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D03A0" w14:textId="5F5FE83E" w:rsidR="00B142BC" w:rsidRPr="006D6A17" w:rsidRDefault="00B00519" w:rsidP="0C82C8C8">
      <w:pPr>
        <w:rPr>
          <w:rFonts w:ascii="Oslo Sans Office" w:hAnsi="Oslo Sans Office"/>
          <w:sz w:val="22"/>
        </w:rPr>
      </w:pPr>
      <w:bookmarkStart w:id="0" w:name="_Toc1124987"/>
      <w:bookmarkStart w:id="1" w:name="_Toc1124988"/>
      <w:r w:rsidRPr="006D6A17">
        <w:rPr>
          <w:rFonts w:ascii="Oslo Sans Office" w:hAnsi="Oslo Sans Office"/>
          <w:noProof/>
          <w:sz w:val="22"/>
          <w:lang w:eastAsia="nb-NO"/>
        </w:rPr>
        <mc:AlternateContent>
          <mc:Choice Requires="wps">
            <w:drawing>
              <wp:anchor distT="0" distB="0" distL="114300" distR="114300" simplePos="0" relativeHeight="251658240" behindDoc="0" locked="0" layoutInCell="1" allowOverlap="1" wp14:anchorId="06D1F359" wp14:editId="787A3C33">
                <wp:simplePos x="0" y="0"/>
                <wp:positionH relativeFrom="page">
                  <wp:align>right</wp:align>
                </wp:positionH>
                <wp:positionV relativeFrom="paragraph">
                  <wp:posOffset>-921741</wp:posOffset>
                </wp:positionV>
                <wp:extent cx="10687507" cy="1905635"/>
                <wp:effectExtent l="0" t="0" r="0" b="0"/>
                <wp:wrapNone/>
                <wp:docPr id="5" name="Tekstboks 5"/>
                <wp:cNvGraphicFramePr/>
                <a:graphic xmlns:a="http://schemas.openxmlformats.org/drawingml/2006/main">
                  <a:graphicData uri="http://schemas.microsoft.com/office/word/2010/wordprocessingShape">
                    <wps:wsp>
                      <wps:cNvSpPr txBox="1"/>
                      <wps:spPr>
                        <a:xfrm>
                          <a:off x="0" y="0"/>
                          <a:ext cx="10687507" cy="1905635"/>
                        </a:xfrm>
                        <a:prstGeom prst="rect">
                          <a:avLst/>
                        </a:prstGeom>
                        <a:solidFill>
                          <a:srgbClr val="2A2859"/>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EEDED0" w14:textId="77777777" w:rsidR="00B31B8B" w:rsidRDefault="00B31B8B" w:rsidP="00B142BC">
                            <w:r>
                              <w:tab/>
                            </w:r>
                            <w:r>
                              <w:tab/>
                            </w:r>
                            <w:r>
                              <w:tab/>
                            </w:r>
                          </w:p>
                          <w:p w14:paraId="02E6B825" w14:textId="77777777" w:rsidR="00B31B8B" w:rsidRDefault="00B31B8B" w:rsidP="00B142BC"/>
                          <w:tbl>
                            <w:tblPr>
                              <w:tblStyle w:val="Tabellrutenett"/>
                              <w:tblW w:w="0" w:type="auto"/>
                              <w:tblInd w:w="26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82"/>
                            </w:tblGrid>
                            <w:tr w:rsidR="00B31B8B" w14:paraId="09177D2A" w14:textId="77777777" w:rsidTr="005C2062">
                              <w:tc>
                                <w:tcPr>
                                  <w:tcW w:w="8982" w:type="dxa"/>
                                </w:tcPr>
                                <w:p w14:paraId="68330A1A" w14:textId="77777777" w:rsidR="00B31B8B" w:rsidRPr="0062671C" w:rsidRDefault="00B31B8B">
                                  <w:pPr>
                                    <w:rPr>
                                      <w:color w:val="FFFFFF" w:themeColor="background1"/>
                                    </w:rPr>
                                  </w:pPr>
                                </w:p>
                              </w:tc>
                            </w:tr>
                            <w:tr w:rsidR="00B31B8B" w:rsidRPr="00DA0864" w14:paraId="003E2BD1" w14:textId="77777777" w:rsidTr="005C2062">
                              <w:tc>
                                <w:tcPr>
                                  <w:tcW w:w="8982" w:type="dxa"/>
                                </w:tcPr>
                                <w:p w14:paraId="65296615" w14:textId="77777777" w:rsidR="00B31B8B" w:rsidRPr="0062671C" w:rsidRDefault="00B31B8B">
                                  <w:pPr>
                                    <w:rPr>
                                      <w:b/>
                                      <w:color w:val="FFFFFF" w:themeColor="background1"/>
                                    </w:rPr>
                                  </w:pPr>
                                </w:p>
                              </w:tc>
                            </w:tr>
                            <w:tr w:rsidR="00B31B8B" w:rsidRPr="00DA0864" w14:paraId="306C3DD0" w14:textId="77777777" w:rsidTr="005C2062">
                              <w:tc>
                                <w:tcPr>
                                  <w:tcW w:w="8982" w:type="dxa"/>
                                </w:tcPr>
                                <w:p w14:paraId="6C23B1E3" w14:textId="77777777" w:rsidR="00B31B8B" w:rsidRPr="0062671C" w:rsidRDefault="00B31B8B" w:rsidP="005C2062">
                                  <w:pPr>
                                    <w:rPr>
                                      <w:color w:val="FFFFFF" w:themeColor="background1"/>
                                    </w:rPr>
                                  </w:pPr>
                                </w:p>
                              </w:tc>
                            </w:tr>
                          </w:tbl>
                          <w:p w14:paraId="438C2F73" w14:textId="77777777" w:rsidR="00B31B8B" w:rsidRPr="00DA0864" w:rsidRDefault="00B31B8B" w:rsidP="00B142BC">
                            <w:pPr>
                              <w:rPr>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D1F359" id="_x0000_t202" coordsize="21600,21600" o:spt="202" path="m,l,21600r21600,l21600,xe">
                <v:stroke joinstyle="miter"/>
                <v:path gradientshapeok="t" o:connecttype="rect"/>
              </v:shapetype>
              <v:shape id="Tekstboks 5" o:spid="_x0000_s1026" type="#_x0000_t202" style="position:absolute;margin-left:790.35pt;margin-top:-72.6pt;width:841.55pt;height:150.05pt;z-index:251658240;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" fillcolor="#2a2859" stroked="f" strokeweight=".5pt">
                <v:textbox>
                  <w:txbxContent>
                    <w:p w14:paraId="4CEEDED0" w14:textId="77777777" w:rsidR="00B31B8B" w:rsidRDefault="00B31B8B" w:rsidP="00B142BC">
                      <w:r>
                        <w:tab/>
                      </w:r>
                      <w:r>
                        <w:tab/>
                      </w:r>
                      <w:r>
                        <w:tab/>
                      </w:r>
                    </w:p>
                    <w:p w14:paraId="02E6B825" w14:textId="77777777" w:rsidR="00B31B8B" w:rsidRDefault="00B31B8B" w:rsidP="00B142BC"/>
                    <w:tbl>
                      <w:tblPr>
                        <w:tblStyle w:val="Tabellrutenett"/>
                        <w:tblW w:w="0" w:type="auto"/>
                        <w:tblInd w:w="26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82"/>
                      </w:tblGrid>
                      <w:tr w:rsidR="00B31B8B" w14:paraId="09177D2A" w14:textId="77777777" w:rsidTr="005C2062">
                        <w:tc>
                          <w:tcPr>
                            <w:tcW w:w="8982" w:type="dxa"/>
                          </w:tcPr>
                          <w:p w14:paraId="68330A1A" w14:textId="77777777" w:rsidR="00B31B8B" w:rsidRPr="0062671C" w:rsidRDefault="00B31B8B">
                            <w:pPr>
                              <w:rPr>
                                <w:color w:val="FFFFFF" w:themeColor="background1"/>
                              </w:rPr>
                            </w:pPr>
                          </w:p>
                        </w:tc>
                      </w:tr>
                      <w:tr w:rsidR="00B31B8B" w:rsidRPr="00DA0864" w14:paraId="003E2BD1" w14:textId="77777777" w:rsidTr="005C2062">
                        <w:tc>
                          <w:tcPr>
                            <w:tcW w:w="8982" w:type="dxa"/>
                          </w:tcPr>
                          <w:p w14:paraId="65296615" w14:textId="77777777" w:rsidR="00B31B8B" w:rsidRPr="0062671C" w:rsidRDefault="00B31B8B">
                            <w:pPr>
                              <w:rPr>
                                <w:b/>
                                <w:color w:val="FFFFFF" w:themeColor="background1"/>
                              </w:rPr>
                            </w:pPr>
                          </w:p>
                        </w:tc>
                      </w:tr>
                      <w:tr w:rsidR="00B31B8B" w:rsidRPr="00DA0864" w14:paraId="306C3DD0" w14:textId="77777777" w:rsidTr="005C2062">
                        <w:tc>
                          <w:tcPr>
                            <w:tcW w:w="8982" w:type="dxa"/>
                          </w:tcPr>
                          <w:p w14:paraId="6C23B1E3" w14:textId="77777777" w:rsidR="00B31B8B" w:rsidRPr="0062671C" w:rsidRDefault="00B31B8B" w:rsidP="005C2062">
                            <w:pPr>
                              <w:rPr>
                                <w:color w:val="FFFFFF" w:themeColor="background1"/>
                              </w:rPr>
                            </w:pPr>
                          </w:p>
                        </w:tc>
                      </w:tr>
                    </w:tbl>
                    <w:p w14:paraId="438C2F73" w14:textId="77777777" w:rsidR="00B31B8B" w:rsidRPr="00DA0864" w:rsidRDefault="00B31B8B" w:rsidP="00B142BC">
                      <w:pPr>
                        <w:rPr>
                          <w:color w:val="FFFFFF" w:themeColor="background1"/>
                        </w:rPr>
                      </w:pPr>
                    </w:p>
                  </w:txbxContent>
                </v:textbox>
                <w10:wrap anchorx="page"/>
              </v:shape>
            </w:pict>
          </mc:Fallback>
        </mc:AlternateContent>
      </w:r>
      <w:r w:rsidR="00982C85" w:rsidRPr="006D6A17">
        <w:rPr>
          <w:rFonts w:ascii="Oslo Sans Office" w:hAnsi="Oslo Sans Office"/>
          <w:noProof/>
          <w:sz w:val="22"/>
          <w:lang w:eastAsia="nb-NO"/>
        </w:rPr>
        <w:drawing>
          <wp:anchor distT="0" distB="0" distL="114300" distR="114300" simplePos="0" relativeHeight="251658241" behindDoc="0" locked="0" layoutInCell="1" allowOverlap="1" wp14:anchorId="76FCC079" wp14:editId="5970EC0C">
            <wp:simplePos x="0" y="0"/>
            <wp:positionH relativeFrom="column">
              <wp:posOffset>-901505</wp:posOffset>
            </wp:positionH>
            <wp:positionV relativeFrom="paragraph">
              <wp:posOffset>-920018</wp:posOffset>
            </wp:positionV>
            <wp:extent cx="2905284" cy="1976511"/>
            <wp:effectExtent l="0" t="0" r="0" b="0"/>
            <wp:wrapNone/>
            <wp:docPr id="3" name="Bilde 3" descr="C:\Users\Uke212215\AppData\Local\Temp\Temp1_Oslologo_skjerm_og_utskrift.zip\Oslologo_skjerm_og_utskrift\Oslo-logo-hvit-til-skjerm-og-utskrift\Oslo-logo-hvit-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ke212215\AppData\Local\Temp\Temp1_Oslologo_skjerm_og_utskrift.zip\Oslologo_skjerm_og_utskrift\Oslo-logo-hvit-til-skjerm-og-utskrift\Oslo-logo-hvit-RG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5284" cy="1976511"/>
                    </a:xfrm>
                    <a:prstGeom prst="rect">
                      <a:avLst/>
                    </a:prstGeom>
                    <a:noFill/>
                    <a:ln>
                      <a:noFill/>
                    </a:ln>
                  </pic:spPr>
                </pic:pic>
              </a:graphicData>
            </a:graphic>
            <wp14:sizeRelH relativeFrom="page">
              <wp14:pctWidth>0</wp14:pctWidth>
            </wp14:sizeRelH>
            <wp14:sizeRelV relativeFrom="page">
              <wp14:pctHeight>0</wp14:pctHeight>
            </wp14:sizeRelV>
          </wp:anchor>
        </w:drawing>
      </w:r>
    </w:p>
    <w:sdt>
      <w:sdtPr>
        <w:rPr>
          <w:rFonts w:ascii="Oslo Sans Office" w:hAnsi="Oslo Sans Office"/>
          <w:sz w:val="22"/>
        </w:rPr>
        <w:id w:val="-1018311116"/>
        <w:docPartObj>
          <w:docPartGallery w:val="Cover Pages"/>
          <w:docPartUnique/>
        </w:docPartObj>
      </w:sdtPr>
      <w:sdtEndPr/>
      <w:sdtContent>
        <w:p w14:paraId="6880F5FA" w14:textId="77777777" w:rsidR="00B142BC" w:rsidRPr="006D6A17" w:rsidRDefault="00B142BC">
          <w:pPr>
            <w:rPr>
              <w:rFonts w:ascii="Oslo Sans Office" w:hAnsi="Oslo Sans Office"/>
              <w:sz w:val="22"/>
            </w:rPr>
          </w:pPr>
        </w:p>
        <w:p w14:paraId="36696464" w14:textId="77777777" w:rsidR="00B142BC" w:rsidRPr="006D6A17" w:rsidRDefault="00B142BC">
          <w:pPr>
            <w:rPr>
              <w:rFonts w:ascii="Oslo Sans Office" w:hAnsi="Oslo Sans Office"/>
              <w:sz w:val="22"/>
            </w:rPr>
          </w:pPr>
        </w:p>
        <w:p w14:paraId="043D31BD" w14:textId="77777777" w:rsidR="00B142BC" w:rsidRPr="006D6A17" w:rsidRDefault="00B142BC">
          <w:pPr>
            <w:rPr>
              <w:rFonts w:ascii="Oslo Sans Office" w:hAnsi="Oslo Sans Office"/>
              <w:sz w:val="22"/>
            </w:rPr>
          </w:pPr>
        </w:p>
        <w:p w14:paraId="20D92E98" w14:textId="5159E2BF" w:rsidR="00D746E2" w:rsidRDefault="00D746E2" w:rsidP="4F9C54F6">
          <w:pPr>
            <w:jc w:val="center"/>
            <w:rPr>
              <w:rFonts w:ascii="Oslo Sans Office" w:hAnsi="Oslo Sans Office"/>
              <w:b/>
              <w:bCs/>
              <w:sz w:val="44"/>
              <w:szCs w:val="44"/>
            </w:rPr>
          </w:pPr>
        </w:p>
        <w:p w14:paraId="7898D36B" w14:textId="73F031BD" w:rsidR="001D2EF1" w:rsidRPr="00896C52" w:rsidRDefault="001D2EF1" w:rsidP="00896C52">
          <w:pPr>
            <w:spacing w:line="240" w:lineRule="auto"/>
            <w:jc w:val="center"/>
            <w:rPr>
              <w:rFonts w:ascii="Oslo Sans Office" w:eastAsia="Times New Roman" w:hAnsi="Oslo Sans Office"/>
              <w:caps/>
              <w:spacing w:val="-10"/>
              <w:kern w:val="28"/>
              <w:sz w:val="40"/>
              <w:szCs w:val="40"/>
            </w:rPr>
          </w:pPr>
        </w:p>
        <w:p w14:paraId="670A07E0" w14:textId="77777777" w:rsidR="00896C52" w:rsidRPr="00896C52" w:rsidRDefault="00896C52" w:rsidP="00896C52">
          <w:pPr>
            <w:spacing w:line="240" w:lineRule="auto"/>
            <w:jc w:val="center"/>
            <w:rPr>
              <w:rFonts w:ascii="Oslo Sans Office" w:eastAsia="Times New Roman" w:hAnsi="Oslo Sans Office"/>
              <w:caps/>
              <w:spacing w:val="-10"/>
              <w:kern w:val="28"/>
              <w:sz w:val="40"/>
              <w:szCs w:val="40"/>
            </w:rPr>
          </w:pPr>
        </w:p>
        <w:p w14:paraId="19F39720" w14:textId="4D2FB8FE" w:rsidR="001D2EF1" w:rsidRPr="00896C52" w:rsidRDefault="007A5929" w:rsidP="001D2EF1">
          <w:pPr>
            <w:spacing w:line="240" w:lineRule="auto"/>
            <w:jc w:val="center"/>
            <w:rPr>
              <w:rFonts w:ascii="Oslo Sans Office" w:eastAsia="Times New Roman" w:hAnsi="Oslo Sans Office"/>
              <w:caps/>
              <w:spacing w:val="-10"/>
              <w:kern w:val="28"/>
              <w:sz w:val="40"/>
              <w:szCs w:val="40"/>
            </w:rPr>
          </w:pPr>
          <w:r>
            <w:rPr>
              <w:rFonts w:ascii="Oslo Sans Office" w:eastAsia="Times New Roman" w:hAnsi="Oslo Sans Office"/>
              <w:caps/>
              <w:spacing w:val="-10"/>
              <w:kern w:val="28"/>
              <w:sz w:val="40"/>
              <w:szCs w:val="40"/>
            </w:rPr>
            <w:t>Oppdragsgiver</w:t>
          </w:r>
          <w:r w:rsidR="0080117A">
            <w:rPr>
              <w:rFonts w:ascii="Oslo Sans Office" w:eastAsia="Times New Roman" w:hAnsi="Oslo Sans Office"/>
              <w:caps/>
              <w:spacing w:val="-10"/>
              <w:kern w:val="28"/>
              <w:sz w:val="40"/>
              <w:szCs w:val="40"/>
            </w:rPr>
            <w:t>s</w:t>
          </w:r>
          <w:r w:rsidR="001D2EF1" w:rsidRPr="00896C52">
            <w:rPr>
              <w:rFonts w:ascii="Oslo Sans Office" w:eastAsia="Times New Roman" w:hAnsi="Oslo Sans Office"/>
              <w:caps/>
              <w:spacing w:val="-10"/>
              <w:kern w:val="28"/>
              <w:sz w:val="40"/>
              <w:szCs w:val="40"/>
            </w:rPr>
            <w:t xml:space="preserve"> </w:t>
          </w:r>
          <w:r w:rsidR="20B5D306" w:rsidRPr="00896C52">
            <w:rPr>
              <w:rFonts w:ascii="Oslo Sans Office" w:eastAsia="Times New Roman" w:hAnsi="Oslo Sans Office"/>
              <w:caps/>
              <w:spacing w:val="-10"/>
              <w:kern w:val="28"/>
              <w:sz w:val="40"/>
              <w:szCs w:val="40"/>
            </w:rPr>
            <w:t>Kravspesifikasjon</w:t>
          </w:r>
        </w:p>
        <w:p w14:paraId="30F965CA" w14:textId="77777777" w:rsidR="001D2EF1" w:rsidRPr="00896C52" w:rsidRDefault="001D2EF1" w:rsidP="001D2EF1">
          <w:pPr>
            <w:spacing w:after="280" w:line="264" w:lineRule="auto"/>
            <w:jc w:val="center"/>
            <w:rPr>
              <w:rFonts w:ascii="Oslo Sans Office" w:eastAsia="Oslo Sans Office" w:hAnsi="Oslo Sans Office"/>
              <w:sz w:val="40"/>
              <w:szCs w:val="40"/>
            </w:rPr>
          </w:pPr>
        </w:p>
        <w:p w14:paraId="36DF23B1" w14:textId="038EDDD6" w:rsidR="00BE1293" w:rsidRDefault="5A962A30" w:rsidP="3A5EAE8C">
          <w:pPr>
            <w:tabs>
              <w:tab w:val="left" w:pos="2520"/>
            </w:tabs>
            <w:spacing w:after="280" w:line="264" w:lineRule="auto"/>
            <w:jc w:val="center"/>
            <w:rPr>
              <w:rFonts w:ascii="Oslo Sans Office" w:eastAsia="Oslo Sans Office" w:hAnsi="Oslo Sans Office"/>
              <w:sz w:val="40"/>
              <w:szCs w:val="40"/>
            </w:rPr>
          </w:pPr>
          <w:r w:rsidRPr="00400F4A">
            <w:rPr>
              <w:rFonts w:ascii="Oslo Sans Office" w:eastAsia="Oslo Sans Office" w:hAnsi="Oslo Sans Office"/>
              <w:sz w:val="40"/>
              <w:szCs w:val="40"/>
            </w:rPr>
            <w:t>17</w:t>
          </w:r>
          <w:r w:rsidR="2C6DD6B3" w:rsidRPr="00400F4A">
            <w:rPr>
              <w:rFonts w:ascii="Oslo Sans Office" w:eastAsia="Oslo Sans Office" w:hAnsi="Oslo Sans Office"/>
              <w:sz w:val="40"/>
              <w:szCs w:val="40"/>
            </w:rPr>
            <w:t>-BYM-202</w:t>
          </w:r>
          <w:r w:rsidR="00400F4A" w:rsidRPr="00400F4A">
            <w:rPr>
              <w:rFonts w:ascii="Oslo Sans Office" w:eastAsia="Oslo Sans Office" w:hAnsi="Oslo Sans Office"/>
              <w:sz w:val="40"/>
              <w:szCs w:val="40"/>
            </w:rPr>
            <w:t>6</w:t>
          </w:r>
          <w:r w:rsidR="2C6DD6B3" w:rsidRPr="00400F4A">
            <w:rPr>
              <w:rFonts w:ascii="Oslo Sans Office" w:eastAsia="Oslo Sans Office" w:hAnsi="Oslo Sans Office"/>
              <w:sz w:val="40"/>
              <w:szCs w:val="40"/>
            </w:rPr>
            <w:t xml:space="preserve"> Drift og skjøtsel av </w:t>
          </w:r>
          <w:r w:rsidR="6E563DD1" w:rsidRPr="00400F4A">
            <w:rPr>
              <w:rFonts w:ascii="Oslo Sans Office" w:eastAsia="Oslo Sans Office" w:hAnsi="Oslo Sans Office"/>
              <w:sz w:val="40"/>
              <w:szCs w:val="40"/>
            </w:rPr>
            <w:t>par</w:t>
          </w:r>
          <w:r w:rsidR="226258DD" w:rsidRPr="00400F4A">
            <w:rPr>
              <w:rFonts w:ascii="Oslo Sans Office" w:eastAsia="Oslo Sans Office" w:hAnsi="Oslo Sans Office"/>
              <w:sz w:val="40"/>
              <w:szCs w:val="40"/>
            </w:rPr>
            <w:t>k</w:t>
          </w:r>
          <w:r w:rsidR="03C07EB6" w:rsidRPr="00400F4A">
            <w:rPr>
              <w:rFonts w:ascii="Oslo Sans Office" w:eastAsia="Oslo Sans Office" w:hAnsi="Oslo Sans Office"/>
              <w:sz w:val="40"/>
              <w:szCs w:val="40"/>
            </w:rPr>
            <w:t xml:space="preserve"> og friområder </w:t>
          </w:r>
          <w:r w:rsidR="004E71BB">
            <w:rPr>
              <w:rFonts w:ascii="Oslo Sans Office" w:eastAsia="Oslo Sans Office" w:hAnsi="Oslo Sans Office"/>
              <w:sz w:val="40"/>
              <w:szCs w:val="40"/>
            </w:rPr>
            <w:t>i Oslo</w:t>
          </w:r>
        </w:p>
        <w:p w14:paraId="15890CE2" w14:textId="7D155808" w:rsidR="001D2EF1" w:rsidRPr="00896C52" w:rsidRDefault="00BE1293" w:rsidP="3A5EAE8C">
          <w:pPr>
            <w:tabs>
              <w:tab w:val="left" w:pos="2520"/>
            </w:tabs>
            <w:spacing w:after="280" w:line="264" w:lineRule="auto"/>
            <w:jc w:val="center"/>
            <w:rPr>
              <w:rFonts w:ascii="Oslo Sans Office" w:eastAsia="Oslo Sans Office" w:hAnsi="Oslo Sans Office"/>
              <w:sz w:val="40"/>
              <w:szCs w:val="40"/>
              <w:highlight w:val="red"/>
            </w:rPr>
          </w:pPr>
          <w:r w:rsidRPr="00BE1293">
            <w:rPr>
              <w:rFonts w:ascii="Oslo Sans Office" w:eastAsia="Oslo Sans Office" w:hAnsi="Oslo Sans Office"/>
              <w:sz w:val="40"/>
              <w:szCs w:val="40"/>
            </w:rPr>
            <w:t>Delkontrakt I – Bydel 3 </w:t>
          </w:r>
        </w:p>
        <w:p w14:paraId="7865AFBC" w14:textId="3AAA962C" w:rsidR="0070709C" w:rsidRDefault="7FF383D6" w:rsidP="001D2EF1">
          <w:pPr>
            <w:tabs>
              <w:tab w:val="left" w:pos="2520"/>
            </w:tabs>
            <w:spacing w:after="280" w:line="264" w:lineRule="auto"/>
            <w:jc w:val="center"/>
            <w:rPr>
              <w:rFonts w:ascii="Oslo Sans Office" w:eastAsia="Oslo Sans Office" w:hAnsi="Oslo Sans Office"/>
              <w:sz w:val="40"/>
              <w:szCs w:val="40"/>
            </w:rPr>
          </w:pPr>
          <w:r w:rsidRPr="3A5EAE8C">
            <w:rPr>
              <w:rFonts w:ascii="Oslo Sans Office" w:eastAsia="Oslo Sans Office" w:hAnsi="Oslo Sans Office"/>
              <w:sz w:val="40"/>
              <w:szCs w:val="40"/>
            </w:rPr>
            <w:t>Saksnummer:</w:t>
          </w:r>
          <w:r w:rsidR="13B0EF0E" w:rsidRPr="3A5EAE8C">
            <w:rPr>
              <w:rFonts w:ascii="Oslo Sans Office" w:eastAsia="Oslo Sans Office" w:hAnsi="Oslo Sans Office"/>
              <w:sz w:val="40"/>
              <w:szCs w:val="40"/>
            </w:rPr>
            <w:t xml:space="preserve"> </w:t>
          </w:r>
          <w:r w:rsidR="00F5502B" w:rsidRPr="00F5502B">
            <w:rPr>
              <w:rFonts w:ascii="Oslo Sans Office" w:eastAsia="Oslo Sans Office" w:hAnsi="Oslo Sans Office"/>
              <w:sz w:val="40"/>
              <w:szCs w:val="40"/>
            </w:rPr>
            <w:t>26/7195</w:t>
          </w:r>
        </w:p>
        <w:p w14:paraId="5E41F85C" w14:textId="77777777" w:rsidR="006D594D" w:rsidRDefault="006D594D">
          <w:pPr>
            <w:spacing w:after="200"/>
            <w:rPr>
              <w:rFonts w:ascii="Oslo Sans Office" w:eastAsiaTheme="majorEastAsia" w:hAnsi="Oslo Sans Office" w:cstheme="majorBidi"/>
              <w:b/>
              <w:bCs/>
              <w:color w:val="365F91" w:themeColor="accent1" w:themeShade="BF"/>
              <w:sz w:val="32"/>
              <w:szCs w:val="28"/>
              <w:lang w:eastAsia="nb-NO"/>
            </w:rPr>
          </w:pPr>
        </w:p>
        <w:p w14:paraId="7503B313" w14:textId="584B5D2A" w:rsidR="00B142BC" w:rsidRPr="006D6A17" w:rsidRDefault="00A42558">
          <w:pPr>
            <w:spacing w:after="200"/>
            <w:rPr>
              <w:rFonts w:ascii="Oslo Sans Office" w:eastAsiaTheme="majorEastAsia" w:hAnsi="Oslo Sans Office" w:cstheme="majorBidi"/>
              <w:b/>
              <w:bCs/>
              <w:color w:val="365F91" w:themeColor="accent1" w:themeShade="BF"/>
              <w:sz w:val="32"/>
              <w:szCs w:val="28"/>
              <w:lang w:eastAsia="nb-NO"/>
            </w:rPr>
          </w:pPr>
        </w:p>
      </w:sdtContent>
    </w:sdt>
    <w:sdt>
      <w:sdtPr>
        <w:rPr>
          <w:rFonts w:ascii="Times New Roman" w:eastAsiaTheme="minorEastAsia" w:hAnsi="Times New Roman" w:cs="Times New Roman"/>
          <w:b w:val="0"/>
          <w:bCs w:val="0"/>
          <w:color w:val="auto"/>
          <w:sz w:val="22"/>
          <w:szCs w:val="22"/>
          <w:lang w:eastAsia="en-US"/>
        </w:rPr>
        <w:id w:val="1959222952"/>
        <w:docPartObj>
          <w:docPartGallery w:val="Table of Contents"/>
          <w:docPartUnique/>
        </w:docPartObj>
      </w:sdtPr>
      <w:sdtEndPr>
        <w:rPr>
          <w:rFonts w:ascii="Oslo Sans Office" w:hAnsi="Oslo Sans Office"/>
        </w:rPr>
      </w:sdtEndPr>
      <w:sdtContent>
        <w:p w14:paraId="29F9E8B9" w14:textId="77777777" w:rsidR="00FD4E61" w:rsidRPr="008E32CA" w:rsidRDefault="00FD4E61" w:rsidP="005E55C3">
          <w:pPr>
            <w:pStyle w:val="Overskriftforinnholdsfortegnelse"/>
            <w:rPr>
              <w:rFonts w:ascii="Oslo Sans Office" w:hAnsi="Oslo Sans Office"/>
              <w:sz w:val="28"/>
            </w:rPr>
          </w:pPr>
          <w:r w:rsidRPr="008E32CA">
            <w:rPr>
              <w:rFonts w:ascii="Oslo Sans Office" w:hAnsi="Oslo Sans Office"/>
              <w:sz w:val="28"/>
            </w:rPr>
            <w:t>Innholdsfortegnelse</w:t>
          </w:r>
        </w:p>
        <w:p w14:paraId="5A52EE6A" w14:textId="56FE7B01" w:rsidR="00236154" w:rsidRDefault="00201FEB">
          <w:pPr>
            <w:pStyle w:val="INNH1"/>
            <w:rPr>
              <w:rFonts w:asciiTheme="minorHAnsi" w:eastAsiaTheme="minorEastAsia" w:hAnsiTheme="minorHAnsi" w:cstheme="minorBidi"/>
              <w:b w:val="0"/>
              <w:kern w:val="2"/>
              <w:sz w:val="24"/>
              <w:szCs w:val="24"/>
              <w:lang w:eastAsia="nb-NO"/>
              <w14:ligatures w14:val="standardContextual"/>
            </w:rPr>
          </w:pPr>
          <w:r w:rsidRPr="00AD1AB3">
            <w:rPr>
              <w:sz w:val="16"/>
            </w:rPr>
            <w:fldChar w:fldCharType="begin"/>
          </w:r>
          <w:r w:rsidRPr="00AD1AB3">
            <w:rPr>
              <w:sz w:val="16"/>
            </w:rPr>
            <w:instrText xml:space="preserve"> TOC \o "1-3" \h \z \u </w:instrText>
          </w:r>
          <w:r w:rsidRPr="00AD1AB3">
            <w:rPr>
              <w:sz w:val="16"/>
            </w:rPr>
            <w:fldChar w:fldCharType="separate"/>
          </w:r>
          <w:hyperlink w:anchor="_Toc233702140" w:history="1">
            <w:r w:rsidR="00236154" w:rsidRPr="009B3BB9">
              <w:rPr>
                <w:rStyle w:val="Hyperkobling"/>
              </w:rPr>
              <w:t>INNLEDNING</w:t>
            </w:r>
            <w:r w:rsidR="00236154">
              <w:rPr>
                <w:webHidden/>
              </w:rPr>
              <w:tab/>
            </w:r>
            <w:r w:rsidR="00236154">
              <w:rPr>
                <w:webHidden/>
              </w:rPr>
              <w:fldChar w:fldCharType="begin"/>
            </w:r>
            <w:r w:rsidR="00236154">
              <w:rPr>
                <w:webHidden/>
              </w:rPr>
              <w:instrText xml:space="preserve"> PAGEREF _Toc233702140 \h </w:instrText>
            </w:r>
            <w:r w:rsidR="00236154">
              <w:rPr>
                <w:webHidden/>
              </w:rPr>
            </w:r>
            <w:r w:rsidR="00236154">
              <w:rPr>
                <w:webHidden/>
              </w:rPr>
              <w:fldChar w:fldCharType="separate"/>
            </w:r>
            <w:r w:rsidR="00236154">
              <w:rPr>
                <w:webHidden/>
              </w:rPr>
              <w:t>3</w:t>
            </w:r>
            <w:r w:rsidR="00236154">
              <w:rPr>
                <w:webHidden/>
              </w:rPr>
              <w:fldChar w:fldCharType="end"/>
            </w:r>
          </w:hyperlink>
        </w:p>
        <w:p w14:paraId="3A91393E" w14:textId="53C3C906" w:rsidR="00236154" w:rsidRDefault="00236154">
          <w:pPr>
            <w:pStyle w:val="INNH2"/>
            <w:rPr>
              <w:rFonts w:asciiTheme="minorHAnsi" w:eastAsiaTheme="minorEastAsia" w:hAnsiTheme="minorHAnsi" w:cstheme="minorBidi"/>
              <w:noProof/>
              <w:kern w:val="2"/>
              <w:sz w:val="24"/>
              <w:szCs w:val="24"/>
              <w:lang w:eastAsia="nb-NO"/>
              <w14:ligatures w14:val="standardContextual"/>
            </w:rPr>
          </w:pPr>
          <w:hyperlink w:anchor="_Toc233702141" w:history="1">
            <w:r w:rsidRPr="009B3BB9">
              <w:rPr>
                <w:rStyle w:val="Hyperkobling"/>
                <w:noProof/>
              </w:rPr>
              <w:t>1.0</w:t>
            </w:r>
            <w:r>
              <w:rPr>
                <w:rFonts w:asciiTheme="minorHAnsi" w:eastAsiaTheme="minorEastAsia" w:hAnsiTheme="minorHAnsi" w:cstheme="minorBidi"/>
                <w:noProof/>
                <w:kern w:val="2"/>
                <w:sz w:val="24"/>
                <w:szCs w:val="24"/>
                <w:lang w:eastAsia="nb-NO"/>
                <w14:ligatures w14:val="standardContextual"/>
              </w:rPr>
              <w:tab/>
            </w:r>
            <w:r w:rsidRPr="009B3BB9">
              <w:rPr>
                <w:rStyle w:val="Hyperkobling"/>
                <w:noProof/>
              </w:rPr>
              <w:t>Kontraktens innhold</w:t>
            </w:r>
            <w:r>
              <w:rPr>
                <w:noProof/>
                <w:webHidden/>
              </w:rPr>
              <w:tab/>
            </w:r>
            <w:r>
              <w:rPr>
                <w:noProof/>
                <w:webHidden/>
              </w:rPr>
              <w:fldChar w:fldCharType="begin"/>
            </w:r>
            <w:r>
              <w:rPr>
                <w:noProof/>
                <w:webHidden/>
              </w:rPr>
              <w:instrText xml:space="preserve"> PAGEREF _Toc233702141 \h </w:instrText>
            </w:r>
            <w:r>
              <w:rPr>
                <w:noProof/>
                <w:webHidden/>
              </w:rPr>
            </w:r>
            <w:r>
              <w:rPr>
                <w:noProof/>
                <w:webHidden/>
              </w:rPr>
              <w:fldChar w:fldCharType="separate"/>
            </w:r>
            <w:r>
              <w:rPr>
                <w:noProof/>
                <w:webHidden/>
              </w:rPr>
              <w:t>3</w:t>
            </w:r>
            <w:r>
              <w:rPr>
                <w:noProof/>
                <w:webHidden/>
              </w:rPr>
              <w:fldChar w:fldCharType="end"/>
            </w:r>
          </w:hyperlink>
        </w:p>
        <w:p w14:paraId="704DC61A" w14:textId="4087A40A" w:rsidR="00236154" w:rsidRDefault="00236154">
          <w:pPr>
            <w:pStyle w:val="INNH3"/>
            <w:tabs>
              <w:tab w:val="left" w:pos="1200"/>
              <w:tab w:val="right" w:leader="dot" w:pos="13994"/>
            </w:tabs>
            <w:rPr>
              <w:rFonts w:asciiTheme="minorHAnsi" w:eastAsiaTheme="minorEastAsia" w:hAnsiTheme="minorHAnsi" w:cstheme="minorBidi"/>
              <w:noProof/>
              <w:kern w:val="2"/>
              <w:sz w:val="24"/>
              <w:szCs w:val="24"/>
              <w:lang w:eastAsia="nb-NO"/>
              <w14:ligatures w14:val="standardContextual"/>
            </w:rPr>
          </w:pPr>
          <w:hyperlink w:anchor="_Toc233702142" w:history="1">
            <w:r w:rsidRPr="009B3BB9">
              <w:rPr>
                <w:rStyle w:val="Hyperkobling"/>
                <w:noProof/>
              </w:rPr>
              <w:t>1.1.</w:t>
            </w:r>
            <w:r>
              <w:rPr>
                <w:rFonts w:asciiTheme="minorHAnsi" w:eastAsiaTheme="minorEastAsia" w:hAnsiTheme="minorHAnsi" w:cstheme="minorBidi"/>
                <w:noProof/>
                <w:kern w:val="2"/>
                <w:sz w:val="24"/>
                <w:szCs w:val="24"/>
                <w:lang w:eastAsia="nb-NO"/>
                <w14:ligatures w14:val="standardContextual"/>
              </w:rPr>
              <w:tab/>
            </w:r>
            <w:r w:rsidRPr="009B3BB9">
              <w:rPr>
                <w:rStyle w:val="Hyperkobling"/>
                <w:noProof/>
              </w:rPr>
              <w:t>Oppdragsgiver</w:t>
            </w:r>
            <w:r>
              <w:rPr>
                <w:noProof/>
                <w:webHidden/>
              </w:rPr>
              <w:tab/>
            </w:r>
            <w:r>
              <w:rPr>
                <w:noProof/>
                <w:webHidden/>
              </w:rPr>
              <w:fldChar w:fldCharType="begin"/>
            </w:r>
            <w:r>
              <w:rPr>
                <w:noProof/>
                <w:webHidden/>
              </w:rPr>
              <w:instrText xml:space="preserve"> PAGEREF _Toc233702142 \h </w:instrText>
            </w:r>
            <w:r>
              <w:rPr>
                <w:noProof/>
                <w:webHidden/>
              </w:rPr>
            </w:r>
            <w:r>
              <w:rPr>
                <w:noProof/>
                <w:webHidden/>
              </w:rPr>
              <w:fldChar w:fldCharType="separate"/>
            </w:r>
            <w:r>
              <w:rPr>
                <w:noProof/>
                <w:webHidden/>
              </w:rPr>
              <w:t>3</w:t>
            </w:r>
            <w:r>
              <w:rPr>
                <w:noProof/>
                <w:webHidden/>
              </w:rPr>
              <w:fldChar w:fldCharType="end"/>
            </w:r>
          </w:hyperlink>
        </w:p>
        <w:p w14:paraId="72B5D7B1" w14:textId="3CB73A44" w:rsidR="00236154" w:rsidRDefault="00236154">
          <w:pPr>
            <w:pStyle w:val="INNH2"/>
            <w:rPr>
              <w:rFonts w:asciiTheme="minorHAnsi" w:eastAsiaTheme="minorEastAsia" w:hAnsiTheme="minorHAnsi" w:cstheme="minorBidi"/>
              <w:noProof/>
              <w:kern w:val="2"/>
              <w:sz w:val="24"/>
              <w:szCs w:val="24"/>
              <w:lang w:eastAsia="nb-NO"/>
              <w14:ligatures w14:val="standardContextual"/>
            </w:rPr>
          </w:pPr>
          <w:hyperlink w:anchor="_Toc233702143" w:history="1">
            <w:r w:rsidRPr="009B3BB9">
              <w:rPr>
                <w:rStyle w:val="Hyperkobling"/>
                <w:noProof/>
              </w:rPr>
              <w:t>2.0</w:t>
            </w:r>
            <w:r>
              <w:rPr>
                <w:rFonts w:asciiTheme="minorHAnsi" w:eastAsiaTheme="minorEastAsia" w:hAnsiTheme="minorHAnsi" w:cstheme="minorBidi"/>
                <w:noProof/>
                <w:kern w:val="2"/>
                <w:sz w:val="24"/>
                <w:szCs w:val="24"/>
                <w:lang w:eastAsia="nb-NO"/>
                <w14:ligatures w14:val="standardContextual"/>
              </w:rPr>
              <w:tab/>
            </w:r>
            <w:r w:rsidRPr="009B3BB9">
              <w:rPr>
                <w:rStyle w:val="Hyperkobling"/>
                <w:noProof/>
              </w:rPr>
              <w:t>Krav til leveransen</w:t>
            </w:r>
            <w:r>
              <w:rPr>
                <w:noProof/>
                <w:webHidden/>
              </w:rPr>
              <w:tab/>
            </w:r>
            <w:r>
              <w:rPr>
                <w:noProof/>
                <w:webHidden/>
              </w:rPr>
              <w:fldChar w:fldCharType="begin"/>
            </w:r>
            <w:r>
              <w:rPr>
                <w:noProof/>
                <w:webHidden/>
              </w:rPr>
              <w:instrText xml:space="preserve"> PAGEREF _Toc233702143 \h </w:instrText>
            </w:r>
            <w:r>
              <w:rPr>
                <w:noProof/>
                <w:webHidden/>
              </w:rPr>
            </w:r>
            <w:r>
              <w:rPr>
                <w:noProof/>
                <w:webHidden/>
              </w:rPr>
              <w:fldChar w:fldCharType="separate"/>
            </w:r>
            <w:r>
              <w:rPr>
                <w:noProof/>
                <w:webHidden/>
              </w:rPr>
              <w:t>3</w:t>
            </w:r>
            <w:r>
              <w:rPr>
                <w:noProof/>
                <w:webHidden/>
              </w:rPr>
              <w:fldChar w:fldCharType="end"/>
            </w:r>
          </w:hyperlink>
        </w:p>
        <w:p w14:paraId="45209211" w14:textId="1423E3C2" w:rsidR="00236154" w:rsidRDefault="00236154">
          <w:pPr>
            <w:pStyle w:val="INNH2"/>
            <w:rPr>
              <w:rFonts w:asciiTheme="minorHAnsi" w:eastAsiaTheme="minorEastAsia" w:hAnsiTheme="minorHAnsi" w:cstheme="minorBidi"/>
              <w:noProof/>
              <w:kern w:val="2"/>
              <w:sz w:val="24"/>
              <w:szCs w:val="24"/>
              <w:lang w:eastAsia="nb-NO"/>
              <w14:ligatures w14:val="standardContextual"/>
            </w:rPr>
          </w:pPr>
          <w:hyperlink w:anchor="_Toc233702144" w:history="1">
            <w:r w:rsidRPr="009B3BB9">
              <w:rPr>
                <w:rStyle w:val="Hyperkobling"/>
                <w:noProof/>
              </w:rPr>
              <w:t>2.1</w:t>
            </w:r>
            <w:r>
              <w:rPr>
                <w:rFonts w:asciiTheme="minorHAnsi" w:eastAsiaTheme="minorEastAsia" w:hAnsiTheme="minorHAnsi" w:cstheme="minorBidi"/>
                <w:noProof/>
                <w:kern w:val="2"/>
                <w:sz w:val="24"/>
                <w:szCs w:val="24"/>
                <w:lang w:eastAsia="nb-NO"/>
                <w14:ligatures w14:val="standardContextual"/>
              </w:rPr>
              <w:tab/>
            </w:r>
            <w:r w:rsidRPr="009B3BB9">
              <w:rPr>
                <w:rStyle w:val="Hyperkobling"/>
                <w:noProof/>
              </w:rPr>
              <w:t>Om kravtabellene</w:t>
            </w:r>
            <w:r>
              <w:rPr>
                <w:noProof/>
                <w:webHidden/>
              </w:rPr>
              <w:tab/>
            </w:r>
            <w:r>
              <w:rPr>
                <w:noProof/>
                <w:webHidden/>
              </w:rPr>
              <w:fldChar w:fldCharType="begin"/>
            </w:r>
            <w:r>
              <w:rPr>
                <w:noProof/>
                <w:webHidden/>
              </w:rPr>
              <w:instrText xml:space="preserve"> PAGEREF _Toc233702144 \h </w:instrText>
            </w:r>
            <w:r>
              <w:rPr>
                <w:noProof/>
                <w:webHidden/>
              </w:rPr>
            </w:r>
            <w:r>
              <w:rPr>
                <w:noProof/>
                <w:webHidden/>
              </w:rPr>
              <w:fldChar w:fldCharType="separate"/>
            </w:r>
            <w:r>
              <w:rPr>
                <w:noProof/>
                <w:webHidden/>
              </w:rPr>
              <w:t>3</w:t>
            </w:r>
            <w:r>
              <w:rPr>
                <w:noProof/>
                <w:webHidden/>
              </w:rPr>
              <w:fldChar w:fldCharType="end"/>
            </w:r>
          </w:hyperlink>
        </w:p>
        <w:p w14:paraId="0D907E41" w14:textId="5BCFC6BD" w:rsidR="00236154" w:rsidRDefault="00236154">
          <w:pPr>
            <w:pStyle w:val="INNH3"/>
            <w:tabs>
              <w:tab w:val="right" w:leader="dot" w:pos="13994"/>
            </w:tabs>
            <w:rPr>
              <w:rFonts w:asciiTheme="minorHAnsi" w:eastAsiaTheme="minorEastAsia" w:hAnsiTheme="minorHAnsi" w:cstheme="minorBidi"/>
              <w:noProof/>
              <w:kern w:val="2"/>
              <w:sz w:val="24"/>
              <w:szCs w:val="24"/>
              <w:lang w:eastAsia="nb-NO"/>
              <w14:ligatures w14:val="standardContextual"/>
            </w:rPr>
          </w:pPr>
          <w:hyperlink w:anchor="_Toc233702145" w:history="1">
            <w:r w:rsidRPr="009B3BB9">
              <w:rPr>
                <w:rStyle w:val="Hyperkobling"/>
                <w:noProof/>
              </w:rPr>
              <w:t>3.0 Kompetansekrav</w:t>
            </w:r>
            <w:r>
              <w:rPr>
                <w:noProof/>
                <w:webHidden/>
              </w:rPr>
              <w:tab/>
            </w:r>
            <w:r>
              <w:rPr>
                <w:noProof/>
                <w:webHidden/>
              </w:rPr>
              <w:fldChar w:fldCharType="begin"/>
            </w:r>
            <w:r>
              <w:rPr>
                <w:noProof/>
                <w:webHidden/>
              </w:rPr>
              <w:instrText xml:space="preserve"> PAGEREF _Toc233702145 \h </w:instrText>
            </w:r>
            <w:r>
              <w:rPr>
                <w:noProof/>
                <w:webHidden/>
              </w:rPr>
            </w:r>
            <w:r>
              <w:rPr>
                <w:noProof/>
                <w:webHidden/>
              </w:rPr>
              <w:fldChar w:fldCharType="separate"/>
            </w:r>
            <w:r>
              <w:rPr>
                <w:noProof/>
                <w:webHidden/>
              </w:rPr>
              <w:t>4</w:t>
            </w:r>
            <w:r>
              <w:rPr>
                <w:noProof/>
                <w:webHidden/>
              </w:rPr>
              <w:fldChar w:fldCharType="end"/>
            </w:r>
          </w:hyperlink>
        </w:p>
        <w:p w14:paraId="7B48428D" w14:textId="4B99EA69" w:rsidR="00236154" w:rsidRDefault="00236154">
          <w:pPr>
            <w:pStyle w:val="INNH3"/>
            <w:tabs>
              <w:tab w:val="left" w:pos="1200"/>
              <w:tab w:val="right" w:leader="dot" w:pos="13994"/>
            </w:tabs>
            <w:rPr>
              <w:rFonts w:asciiTheme="minorHAnsi" w:eastAsiaTheme="minorEastAsia" w:hAnsiTheme="minorHAnsi" w:cstheme="minorBidi"/>
              <w:noProof/>
              <w:kern w:val="2"/>
              <w:sz w:val="24"/>
              <w:szCs w:val="24"/>
              <w:lang w:eastAsia="nb-NO"/>
              <w14:ligatures w14:val="standardContextual"/>
            </w:rPr>
          </w:pPr>
          <w:hyperlink w:anchor="_Toc233702146" w:history="1">
            <w:r w:rsidRPr="009B3BB9">
              <w:rPr>
                <w:rStyle w:val="Hyperkobling"/>
                <w:noProof/>
              </w:rPr>
              <w:t>4.0</w:t>
            </w:r>
            <w:r>
              <w:rPr>
                <w:rFonts w:asciiTheme="minorHAnsi" w:eastAsiaTheme="minorEastAsia" w:hAnsiTheme="minorHAnsi" w:cstheme="minorBidi"/>
                <w:noProof/>
                <w:kern w:val="2"/>
                <w:sz w:val="24"/>
                <w:szCs w:val="24"/>
                <w:lang w:eastAsia="nb-NO"/>
                <w14:ligatures w14:val="standardContextual"/>
              </w:rPr>
              <w:tab/>
            </w:r>
            <w:r w:rsidRPr="009B3BB9">
              <w:rPr>
                <w:rStyle w:val="Hyperkobling"/>
                <w:noProof/>
              </w:rPr>
              <w:t>Miljø og omgivelser</w:t>
            </w:r>
            <w:r>
              <w:rPr>
                <w:noProof/>
                <w:webHidden/>
              </w:rPr>
              <w:tab/>
            </w:r>
            <w:r>
              <w:rPr>
                <w:noProof/>
                <w:webHidden/>
              </w:rPr>
              <w:fldChar w:fldCharType="begin"/>
            </w:r>
            <w:r>
              <w:rPr>
                <w:noProof/>
                <w:webHidden/>
              </w:rPr>
              <w:instrText xml:space="preserve"> PAGEREF _Toc233702146 \h </w:instrText>
            </w:r>
            <w:r>
              <w:rPr>
                <w:noProof/>
                <w:webHidden/>
              </w:rPr>
            </w:r>
            <w:r>
              <w:rPr>
                <w:noProof/>
                <w:webHidden/>
              </w:rPr>
              <w:fldChar w:fldCharType="separate"/>
            </w:r>
            <w:r>
              <w:rPr>
                <w:noProof/>
                <w:webHidden/>
              </w:rPr>
              <w:t>8</w:t>
            </w:r>
            <w:r>
              <w:rPr>
                <w:noProof/>
                <w:webHidden/>
              </w:rPr>
              <w:fldChar w:fldCharType="end"/>
            </w:r>
          </w:hyperlink>
        </w:p>
        <w:p w14:paraId="1E2E0B3E" w14:textId="496C8C44" w:rsidR="00236154" w:rsidRDefault="00236154">
          <w:pPr>
            <w:pStyle w:val="INNH3"/>
            <w:tabs>
              <w:tab w:val="left" w:pos="1200"/>
              <w:tab w:val="right" w:leader="dot" w:pos="13994"/>
            </w:tabs>
            <w:rPr>
              <w:rFonts w:asciiTheme="minorHAnsi" w:eastAsiaTheme="minorEastAsia" w:hAnsiTheme="minorHAnsi" w:cstheme="minorBidi"/>
              <w:noProof/>
              <w:kern w:val="2"/>
              <w:sz w:val="24"/>
              <w:szCs w:val="24"/>
              <w:lang w:eastAsia="nb-NO"/>
              <w14:ligatures w14:val="standardContextual"/>
            </w:rPr>
          </w:pPr>
          <w:hyperlink w:anchor="_Toc233702147" w:history="1">
            <w:r w:rsidRPr="009B3BB9">
              <w:rPr>
                <w:rStyle w:val="Hyperkobling"/>
                <w:noProof/>
              </w:rPr>
              <w:t>5.0</w:t>
            </w:r>
            <w:r>
              <w:rPr>
                <w:rFonts w:asciiTheme="minorHAnsi" w:eastAsiaTheme="minorEastAsia" w:hAnsiTheme="minorHAnsi" w:cstheme="minorBidi"/>
                <w:noProof/>
                <w:kern w:val="2"/>
                <w:sz w:val="24"/>
                <w:szCs w:val="24"/>
                <w:lang w:eastAsia="nb-NO"/>
                <w14:ligatures w14:val="standardContextual"/>
              </w:rPr>
              <w:tab/>
            </w:r>
            <w:r w:rsidRPr="009B3BB9">
              <w:rPr>
                <w:rStyle w:val="Hyperkobling"/>
                <w:noProof/>
              </w:rPr>
              <w:t>Krav til tilpasning</w:t>
            </w:r>
            <w:r>
              <w:rPr>
                <w:noProof/>
                <w:webHidden/>
              </w:rPr>
              <w:tab/>
            </w:r>
            <w:r>
              <w:rPr>
                <w:noProof/>
                <w:webHidden/>
              </w:rPr>
              <w:fldChar w:fldCharType="begin"/>
            </w:r>
            <w:r>
              <w:rPr>
                <w:noProof/>
                <w:webHidden/>
              </w:rPr>
              <w:instrText xml:space="preserve"> PAGEREF _Toc233702147 \h </w:instrText>
            </w:r>
            <w:r>
              <w:rPr>
                <w:noProof/>
                <w:webHidden/>
              </w:rPr>
            </w:r>
            <w:r>
              <w:rPr>
                <w:noProof/>
                <w:webHidden/>
              </w:rPr>
              <w:fldChar w:fldCharType="separate"/>
            </w:r>
            <w:r>
              <w:rPr>
                <w:noProof/>
                <w:webHidden/>
              </w:rPr>
              <w:t>13</w:t>
            </w:r>
            <w:r>
              <w:rPr>
                <w:noProof/>
                <w:webHidden/>
              </w:rPr>
              <w:fldChar w:fldCharType="end"/>
            </w:r>
          </w:hyperlink>
        </w:p>
        <w:p w14:paraId="67721247" w14:textId="1C4A2BE5" w:rsidR="00236154" w:rsidRDefault="00236154">
          <w:pPr>
            <w:pStyle w:val="INNH3"/>
            <w:tabs>
              <w:tab w:val="left" w:pos="1200"/>
              <w:tab w:val="right" w:leader="dot" w:pos="13994"/>
            </w:tabs>
            <w:rPr>
              <w:rFonts w:asciiTheme="minorHAnsi" w:eastAsiaTheme="minorEastAsia" w:hAnsiTheme="minorHAnsi" w:cstheme="minorBidi"/>
              <w:noProof/>
              <w:kern w:val="2"/>
              <w:sz w:val="24"/>
              <w:szCs w:val="24"/>
              <w:lang w:eastAsia="nb-NO"/>
              <w14:ligatures w14:val="standardContextual"/>
            </w:rPr>
          </w:pPr>
          <w:hyperlink w:anchor="_Toc233702148" w:history="1">
            <w:r w:rsidRPr="009B3BB9">
              <w:rPr>
                <w:rStyle w:val="Hyperkobling"/>
                <w:noProof/>
              </w:rPr>
              <w:t xml:space="preserve">6.0 </w:t>
            </w:r>
            <w:r>
              <w:rPr>
                <w:rFonts w:asciiTheme="minorHAnsi" w:eastAsiaTheme="minorEastAsia" w:hAnsiTheme="minorHAnsi" w:cstheme="minorBidi"/>
                <w:noProof/>
                <w:kern w:val="2"/>
                <w:sz w:val="24"/>
                <w:szCs w:val="24"/>
                <w:lang w:eastAsia="nb-NO"/>
                <w14:ligatures w14:val="standardContextual"/>
              </w:rPr>
              <w:tab/>
            </w:r>
            <w:r w:rsidRPr="009B3BB9">
              <w:rPr>
                <w:rStyle w:val="Hyperkobling"/>
                <w:noProof/>
              </w:rPr>
              <w:t>Drift, bestilling og rapportering</w:t>
            </w:r>
            <w:r>
              <w:rPr>
                <w:noProof/>
                <w:webHidden/>
              </w:rPr>
              <w:tab/>
            </w:r>
            <w:r>
              <w:rPr>
                <w:noProof/>
                <w:webHidden/>
              </w:rPr>
              <w:fldChar w:fldCharType="begin"/>
            </w:r>
            <w:r>
              <w:rPr>
                <w:noProof/>
                <w:webHidden/>
              </w:rPr>
              <w:instrText xml:space="preserve"> PAGEREF _Toc233702148 \h </w:instrText>
            </w:r>
            <w:r>
              <w:rPr>
                <w:noProof/>
                <w:webHidden/>
              </w:rPr>
            </w:r>
            <w:r>
              <w:rPr>
                <w:noProof/>
                <w:webHidden/>
              </w:rPr>
              <w:fldChar w:fldCharType="separate"/>
            </w:r>
            <w:r>
              <w:rPr>
                <w:noProof/>
                <w:webHidden/>
              </w:rPr>
              <w:t>14</w:t>
            </w:r>
            <w:r>
              <w:rPr>
                <w:noProof/>
                <w:webHidden/>
              </w:rPr>
              <w:fldChar w:fldCharType="end"/>
            </w:r>
          </w:hyperlink>
        </w:p>
        <w:p w14:paraId="1AC9C57E" w14:textId="1E3415F2" w:rsidR="00201FEB" w:rsidRPr="006D6A17" w:rsidRDefault="00201FEB" w:rsidP="00201FEB">
          <w:pPr>
            <w:spacing w:line="240" w:lineRule="auto"/>
            <w:rPr>
              <w:rFonts w:ascii="Oslo Sans Office" w:hAnsi="Oslo Sans Office"/>
              <w:sz w:val="22"/>
            </w:rPr>
          </w:pPr>
          <w:r w:rsidRPr="00AD1AB3">
            <w:rPr>
              <w:rFonts w:ascii="Oslo Sans Office" w:hAnsi="Oslo Sans Office"/>
              <w:noProof/>
              <w:sz w:val="16"/>
            </w:rPr>
            <w:fldChar w:fldCharType="end"/>
          </w:r>
        </w:p>
      </w:sdtContent>
    </w:sdt>
    <w:p w14:paraId="49AA2D38" w14:textId="77777777" w:rsidR="00201FEB" w:rsidRPr="006D6A17" w:rsidRDefault="00201FEB">
      <w:pPr>
        <w:spacing w:after="200"/>
        <w:rPr>
          <w:rFonts w:ascii="Oslo Sans Office" w:eastAsiaTheme="majorEastAsia" w:hAnsi="Oslo Sans Office"/>
          <w:b/>
          <w:bCs/>
          <w:sz w:val="28"/>
          <w:szCs w:val="28"/>
        </w:rPr>
      </w:pPr>
      <w:r w:rsidRPr="006D6A17">
        <w:rPr>
          <w:sz w:val="22"/>
        </w:rPr>
        <w:br w:type="page"/>
      </w:r>
    </w:p>
    <w:p w14:paraId="20958AE6" w14:textId="77777777" w:rsidR="00A861E4" w:rsidRPr="006D6A17" w:rsidRDefault="00A861E4" w:rsidP="005E55C3">
      <w:pPr>
        <w:pStyle w:val="Overskrift1"/>
        <w:rPr>
          <w:sz w:val="28"/>
        </w:rPr>
      </w:pPr>
      <w:bookmarkStart w:id="2" w:name="_Toc233702140"/>
      <w:bookmarkEnd w:id="0"/>
      <w:r w:rsidRPr="006D6A17">
        <w:rPr>
          <w:sz w:val="28"/>
        </w:rPr>
        <w:lastRenderedPageBreak/>
        <w:t>INNLEDNING</w:t>
      </w:r>
      <w:bookmarkEnd w:id="1"/>
      <w:bookmarkEnd w:id="2"/>
    </w:p>
    <w:p w14:paraId="23FE4CF5" w14:textId="5285DEF5" w:rsidR="00A861E4" w:rsidRPr="002D4286" w:rsidRDefault="00135DD2" w:rsidP="006E1A4D">
      <w:pPr>
        <w:pStyle w:val="Overskrift2"/>
        <w:numPr>
          <w:ilvl w:val="0"/>
          <w:numId w:val="10"/>
        </w:numPr>
      </w:pPr>
      <w:bookmarkStart w:id="3" w:name="_Toc233702141"/>
      <w:r>
        <w:t>Kontraktens</w:t>
      </w:r>
      <w:r w:rsidR="00D746E2">
        <w:t xml:space="preserve"> innhold</w:t>
      </w:r>
      <w:bookmarkEnd w:id="3"/>
    </w:p>
    <w:p w14:paraId="6DDB1DB4" w14:textId="728DB2BD" w:rsidR="00EC1E23" w:rsidRPr="00342A56" w:rsidRDefault="00135DD2" w:rsidP="000B1BB8">
      <w:pPr>
        <w:pStyle w:val="Brdtekst"/>
        <w:rPr>
          <w:rFonts w:ascii="Oslo Sans Office" w:hAnsi="Oslo Sans Office"/>
          <w:sz w:val="20"/>
          <w:szCs w:val="20"/>
        </w:rPr>
      </w:pPr>
      <w:r w:rsidRPr="3A5EAE8C">
        <w:rPr>
          <w:rFonts w:ascii="Oslo Sans Office" w:hAnsi="Oslo Sans Office"/>
          <w:sz w:val="20"/>
          <w:szCs w:val="20"/>
        </w:rPr>
        <w:t xml:space="preserve">Kontrakten </w:t>
      </w:r>
      <w:r w:rsidR="00D746E2" w:rsidRPr="3A5EAE8C">
        <w:rPr>
          <w:rFonts w:ascii="Oslo Sans Office" w:hAnsi="Oslo Sans Office"/>
          <w:sz w:val="20"/>
          <w:szCs w:val="20"/>
        </w:rPr>
        <w:t xml:space="preserve">skal dekke </w:t>
      </w:r>
      <w:r w:rsidR="007A5929" w:rsidRPr="3A5EAE8C">
        <w:rPr>
          <w:rFonts w:ascii="Oslo Sans Office" w:hAnsi="Oslo Sans Office"/>
          <w:sz w:val="20"/>
          <w:szCs w:val="20"/>
        </w:rPr>
        <w:t>Oppdragsgiver</w:t>
      </w:r>
      <w:r w:rsidR="0080117A" w:rsidRPr="3A5EAE8C">
        <w:rPr>
          <w:rFonts w:ascii="Oslo Sans Office" w:hAnsi="Oslo Sans Office"/>
          <w:sz w:val="20"/>
          <w:szCs w:val="20"/>
        </w:rPr>
        <w:t>s</w:t>
      </w:r>
      <w:r w:rsidR="00D746E2" w:rsidRPr="3A5EAE8C">
        <w:rPr>
          <w:rFonts w:ascii="Oslo Sans Office" w:hAnsi="Oslo Sans Office"/>
          <w:sz w:val="20"/>
          <w:szCs w:val="20"/>
        </w:rPr>
        <w:t xml:space="preserve"> behov for </w:t>
      </w:r>
      <w:r w:rsidR="003F59EB" w:rsidRPr="3A5EAE8C">
        <w:rPr>
          <w:rFonts w:ascii="Oslo Sans Office" w:hAnsi="Oslo Sans Office"/>
          <w:sz w:val="20"/>
          <w:szCs w:val="20"/>
        </w:rPr>
        <w:t xml:space="preserve">drift og skjøtsel av </w:t>
      </w:r>
      <w:proofErr w:type="spellStart"/>
      <w:r w:rsidR="003F59EB" w:rsidRPr="3A5EAE8C">
        <w:rPr>
          <w:rFonts w:ascii="Oslo Sans Office" w:hAnsi="Oslo Sans Office"/>
          <w:sz w:val="20"/>
          <w:szCs w:val="20"/>
        </w:rPr>
        <w:t>Bymiljøetatens</w:t>
      </w:r>
      <w:proofErr w:type="spellEnd"/>
      <w:r w:rsidR="003F59EB" w:rsidRPr="3A5EAE8C">
        <w:rPr>
          <w:rFonts w:ascii="Oslo Sans Office" w:hAnsi="Oslo Sans Office"/>
          <w:sz w:val="20"/>
          <w:szCs w:val="20"/>
        </w:rPr>
        <w:t xml:space="preserve"> parker</w:t>
      </w:r>
      <w:r w:rsidR="004F754B" w:rsidRPr="3A5EAE8C">
        <w:rPr>
          <w:rFonts w:ascii="Oslo Sans Office" w:hAnsi="Oslo Sans Office"/>
          <w:sz w:val="20"/>
          <w:szCs w:val="20"/>
        </w:rPr>
        <w:t>, friområder og turveier</w:t>
      </w:r>
      <w:r w:rsidR="00671BBB">
        <w:rPr>
          <w:rFonts w:ascii="Oslo Sans Office" w:hAnsi="Oslo Sans Office"/>
          <w:sz w:val="20"/>
          <w:szCs w:val="20"/>
        </w:rPr>
        <w:t>,</w:t>
      </w:r>
      <w:r w:rsidR="003F59EB" w:rsidRPr="3A5EAE8C">
        <w:rPr>
          <w:rFonts w:ascii="Oslo Sans Office" w:hAnsi="Oslo Sans Office"/>
          <w:sz w:val="20"/>
          <w:szCs w:val="20"/>
        </w:rPr>
        <w:t xml:space="preserve"> </w:t>
      </w:r>
      <w:r w:rsidR="00671BBB" w:rsidRPr="00671BBB">
        <w:rPr>
          <w:rFonts w:ascii="Oslo Sans Office" w:hAnsi="Oslo Sans Office"/>
          <w:sz w:val="20"/>
          <w:szCs w:val="20"/>
        </w:rPr>
        <w:t>Delkontrakt I – Bydel 3</w:t>
      </w:r>
      <w:r w:rsidR="00671BBB">
        <w:rPr>
          <w:rFonts w:ascii="Oslo Sans Office" w:hAnsi="Oslo Sans Office"/>
          <w:sz w:val="20"/>
          <w:szCs w:val="20"/>
        </w:rPr>
        <w:t>.</w:t>
      </w:r>
    </w:p>
    <w:p w14:paraId="0A0F8645" w14:textId="3E3284E9" w:rsidR="00784A40" w:rsidRPr="00755CA1" w:rsidRDefault="007A5929" w:rsidP="00784A40">
      <w:pPr>
        <w:pStyle w:val="Overskrift3"/>
        <w:rPr>
          <w:sz w:val="24"/>
        </w:rPr>
      </w:pPr>
      <w:bookmarkStart w:id="4" w:name="_Toc233702142"/>
      <w:r>
        <w:rPr>
          <w:sz w:val="24"/>
        </w:rPr>
        <w:t>Oppdragsgiver</w:t>
      </w:r>
      <w:bookmarkEnd w:id="4"/>
    </w:p>
    <w:p w14:paraId="329FF1CB" w14:textId="1F59CA1D" w:rsidR="00A10426" w:rsidRDefault="00CE7884" w:rsidP="000B1BB8">
      <w:pPr>
        <w:pStyle w:val="Brdtekst"/>
        <w:rPr>
          <w:rFonts w:ascii="Oslo Sans Office" w:hAnsi="Oslo Sans Office"/>
          <w:sz w:val="20"/>
          <w:szCs w:val="20"/>
        </w:rPr>
      </w:pPr>
      <w:r>
        <w:rPr>
          <w:rStyle w:val="normaltextrun"/>
          <w:rFonts w:ascii="Oslo Sans Office" w:hAnsi="Oslo Sans Office" w:cs="Segoe UI"/>
          <w:sz w:val="20"/>
          <w:szCs w:val="20"/>
        </w:rPr>
        <w:t>Bymiljøetaten har ansvar for Oslo kommunes forpliktelser knyttet til bymiljø, herunder forvaltning og drift av Oslo kommunes skoger og friluftsområder, gater/veier, idrettsanlegg, sentrale parker, byrom og større, sammenhengende friområder, inklusive turveier, øyer i indre Oslofjord og strandsonen. </w:t>
      </w:r>
      <w:r>
        <w:rPr>
          <w:rStyle w:val="eop"/>
          <w:rFonts w:ascii="Oslo Sans Office" w:eastAsiaTheme="majorEastAsia" w:hAnsi="Oslo Sans Office" w:cs="Segoe UI"/>
          <w:sz w:val="20"/>
          <w:szCs w:val="20"/>
        </w:rPr>
        <w:t> </w:t>
      </w:r>
    </w:p>
    <w:p w14:paraId="070B33A7" w14:textId="77777777" w:rsidR="00A10426" w:rsidRDefault="00A10426" w:rsidP="000B1BB8">
      <w:pPr>
        <w:pStyle w:val="Brdtekst"/>
        <w:rPr>
          <w:rFonts w:ascii="Oslo Sans Office" w:hAnsi="Oslo Sans Office"/>
          <w:sz w:val="20"/>
          <w:szCs w:val="20"/>
        </w:rPr>
      </w:pPr>
    </w:p>
    <w:p w14:paraId="324E92DC" w14:textId="3D193AA7" w:rsidR="00A861E4" w:rsidRDefault="005E07B0" w:rsidP="006E1A4D">
      <w:pPr>
        <w:pStyle w:val="Overskrift2"/>
        <w:numPr>
          <w:ilvl w:val="0"/>
          <w:numId w:val="11"/>
        </w:numPr>
      </w:pPr>
      <w:bookmarkStart w:id="5" w:name="_Toc233702143"/>
      <w:r>
        <w:t>Krav til leveransen</w:t>
      </w:r>
      <w:bookmarkEnd w:id="5"/>
    </w:p>
    <w:p w14:paraId="0B64E282" w14:textId="01A9250C" w:rsidR="00817125" w:rsidRDefault="00C9572B">
      <w:pPr>
        <w:rPr>
          <w:rFonts w:ascii="Oslo Sans Office" w:hAnsi="Oslo Sans Office"/>
          <w:sz w:val="20"/>
          <w:szCs w:val="20"/>
        </w:rPr>
      </w:pPr>
      <w:r>
        <w:rPr>
          <w:rFonts w:ascii="Oslo Sans Office" w:hAnsi="Oslo Sans Office"/>
          <w:sz w:val="20"/>
          <w:szCs w:val="20"/>
        </w:rPr>
        <w:t xml:space="preserve">Alle krav i tabellen er minimumskrav. Manglende oppfyllelse av </w:t>
      </w:r>
      <w:r w:rsidR="001A5D3D">
        <w:rPr>
          <w:rFonts w:ascii="Oslo Sans Office" w:hAnsi="Oslo Sans Office"/>
          <w:sz w:val="20"/>
          <w:szCs w:val="20"/>
        </w:rPr>
        <w:t>minimumskrav kan medføre avvisning av tilbudet.</w:t>
      </w:r>
    </w:p>
    <w:p w14:paraId="6349856F" w14:textId="77777777" w:rsidR="008A7C1F" w:rsidRPr="004B6233" w:rsidRDefault="008A7C1F" w:rsidP="00817125">
      <w:pPr>
        <w:rPr>
          <w:rFonts w:ascii="Oslo Sans Office" w:hAnsi="Oslo Sans Office"/>
          <w:sz w:val="20"/>
          <w:szCs w:val="20"/>
        </w:rPr>
      </w:pPr>
    </w:p>
    <w:p w14:paraId="38524DE0" w14:textId="4A5E068C" w:rsidR="00817125" w:rsidRPr="00817125" w:rsidRDefault="00817125" w:rsidP="0013717E">
      <w:pPr>
        <w:pStyle w:val="Overskrift2"/>
        <w:numPr>
          <w:ilvl w:val="1"/>
          <w:numId w:val="7"/>
        </w:numPr>
      </w:pPr>
      <w:bookmarkStart w:id="6" w:name="_Toc233702144"/>
      <w:r>
        <w:t>Om kravtabellene</w:t>
      </w:r>
      <w:bookmarkEnd w:id="6"/>
    </w:p>
    <w:p w14:paraId="48824A24" w14:textId="58ECB722" w:rsidR="002805E1" w:rsidRPr="002805E1" w:rsidRDefault="002805E1" w:rsidP="002805E1">
      <w:pPr>
        <w:rPr>
          <w:rFonts w:ascii="Oslo Sans Office" w:hAnsi="Oslo Sans Office"/>
          <w:sz w:val="20"/>
          <w:szCs w:val="20"/>
        </w:rPr>
      </w:pPr>
      <w:r w:rsidRPr="3891977A">
        <w:rPr>
          <w:rFonts w:ascii="Oslo Sans Office" w:hAnsi="Oslo Sans Office"/>
          <w:sz w:val="20"/>
          <w:szCs w:val="20"/>
        </w:rPr>
        <w:t>Krav nr.:</w:t>
      </w:r>
      <w:r>
        <w:tab/>
      </w:r>
      <w:r>
        <w:tab/>
      </w:r>
      <w:r w:rsidRPr="3891977A">
        <w:rPr>
          <w:rFonts w:ascii="Oslo Sans Office" w:hAnsi="Oslo Sans Office"/>
          <w:sz w:val="20"/>
          <w:szCs w:val="20"/>
        </w:rPr>
        <w:t>Krav</w:t>
      </w:r>
      <w:r w:rsidR="00805EB7" w:rsidRPr="3891977A">
        <w:rPr>
          <w:rFonts w:ascii="Oslo Sans Office" w:hAnsi="Oslo Sans Office"/>
          <w:sz w:val="20"/>
          <w:szCs w:val="20"/>
        </w:rPr>
        <w:t>e</w:t>
      </w:r>
      <w:r w:rsidRPr="3891977A">
        <w:rPr>
          <w:rFonts w:ascii="Oslo Sans Office" w:hAnsi="Oslo Sans Office"/>
          <w:sz w:val="20"/>
          <w:szCs w:val="20"/>
        </w:rPr>
        <w:t>ts unike løpenummer</w:t>
      </w:r>
      <w:r w:rsidR="00A80005" w:rsidRPr="3891977A">
        <w:rPr>
          <w:rFonts w:ascii="Oslo Sans Office" w:hAnsi="Oslo Sans Office"/>
          <w:sz w:val="20"/>
          <w:szCs w:val="20"/>
        </w:rPr>
        <w:t>.</w:t>
      </w:r>
    </w:p>
    <w:p w14:paraId="496310A8" w14:textId="3A395920" w:rsidR="002805E1" w:rsidRDefault="002805E1" w:rsidP="002805E1">
      <w:pPr>
        <w:rPr>
          <w:rFonts w:ascii="Oslo Sans Office" w:hAnsi="Oslo Sans Office"/>
          <w:sz w:val="20"/>
          <w:szCs w:val="20"/>
        </w:rPr>
      </w:pPr>
      <w:r w:rsidRPr="3891977A">
        <w:rPr>
          <w:rFonts w:ascii="Oslo Sans Office" w:hAnsi="Oslo Sans Office"/>
          <w:sz w:val="20"/>
          <w:szCs w:val="20"/>
        </w:rPr>
        <w:t>Beskrivelse:</w:t>
      </w:r>
      <w:r>
        <w:tab/>
      </w:r>
      <w:r>
        <w:tab/>
      </w:r>
      <w:r w:rsidRPr="3891977A">
        <w:rPr>
          <w:rFonts w:ascii="Oslo Sans Office" w:hAnsi="Oslo Sans Office"/>
          <w:sz w:val="20"/>
          <w:szCs w:val="20"/>
        </w:rPr>
        <w:t>Beskrivelse av kravet</w:t>
      </w:r>
      <w:r w:rsidR="00A80005" w:rsidRPr="3891977A">
        <w:rPr>
          <w:rFonts w:ascii="Oslo Sans Office" w:hAnsi="Oslo Sans Office"/>
          <w:sz w:val="20"/>
          <w:szCs w:val="20"/>
        </w:rPr>
        <w:t>.</w:t>
      </w:r>
    </w:p>
    <w:p w14:paraId="633EE9F6" w14:textId="3782DCAF" w:rsidR="00B60E89" w:rsidRPr="002805E1" w:rsidRDefault="00B60E89" w:rsidP="002805E1">
      <w:pPr>
        <w:rPr>
          <w:rFonts w:ascii="Oslo Sans Office" w:hAnsi="Oslo Sans Office"/>
          <w:sz w:val="20"/>
          <w:szCs w:val="20"/>
        </w:rPr>
      </w:pPr>
      <w:r>
        <w:rPr>
          <w:rFonts w:ascii="Oslo Sans Office" w:hAnsi="Oslo Sans Office"/>
          <w:sz w:val="20"/>
          <w:szCs w:val="20"/>
        </w:rPr>
        <w:t xml:space="preserve">Kravtype </w:t>
      </w:r>
      <w:proofErr w:type="gramStart"/>
      <w:r>
        <w:rPr>
          <w:rFonts w:ascii="Oslo Sans Office" w:hAnsi="Oslo Sans Office"/>
          <w:sz w:val="20"/>
          <w:szCs w:val="20"/>
        </w:rPr>
        <w:t xml:space="preserve">M:   </w:t>
      </w:r>
      <w:proofErr w:type="gramEnd"/>
      <w:r>
        <w:rPr>
          <w:rFonts w:ascii="Oslo Sans Office" w:hAnsi="Oslo Sans Office"/>
          <w:sz w:val="20"/>
          <w:szCs w:val="20"/>
        </w:rPr>
        <w:t xml:space="preserve">                Kravet må </w:t>
      </w:r>
      <w:r w:rsidR="00356D99">
        <w:rPr>
          <w:rFonts w:ascii="Oslo Sans Office" w:hAnsi="Oslo Sans Office"/>
          <w:sz w:val="20"/>
          <w:szCs w:val="20"/>
        </w:rPr>
        <w:t xml:space="preserve">tilfredsstilles. Kravet er å anse som et minimumskrav som ikke er gjenstand for relativ vurdering. </w:t>
      </w:r>
    </w:p>
    <w:p w14:paraId="7160D57D" w14:textId="3518DA08" w:rsidR="000822C4" w:rsidRDefault="000822C4" w:rsidP="00750875">
      <w:pPr>
        <w:ind w:left="2124" w:hanging="2124"/>
        <w:rPr>
          <w:rFonts w:ascii="Oslo Sans Office" w:hAnsi="Oslo Sans Office"/>
          <w:sz w:val="20"/>
          <w:szCs w:val="20"/>
        </w:rPr>
      </w:pPr>
    </w:p>
    <w:p w14:paraId="17536733" w14:textId="3CBDB30C" w:rsidR="00B57342" w:rsidRDefault="00B57342" w:rsidP="00AB4E2A">
      <w:pPr>
        <w:rPr>
          <w:rFonts w:ascii="Oslo Sans Office" w:hAnsi="Oslo Sans Office"/>
          <w:sz w:val="20"/>
          <w:szCs w:val="20"/>
        </w:rPr>
      </w:pPr>
    </w:p>
    <w:p w14:paraId="59D27086" w14:textId="74DB6D95" w:rsidR="00CF7F9C" w:rsidRDefault="00CF7F9C" w:rsidP="00CF7F9C">
      <w:pPr>
        <w:ind w:left="2124" w:hanging="2124"/>
        <w:rPr>
          <w:rFonts w:ascii="Oslo Sans Office" w:hAnsi="Oslo Sans Office"/>
          <w:sz w:val="20"/>
          <w:szCs w:val="20"/>
        </w:rPr>
      </w:pPr>
      <w:r w:rsidRPr="3891977A">
        <w:rPr>
          <w:rFonts w:ascii="Oslo Sans Office" w:hAnsi="Oslo Sans Office"/>
          <w:sz w:val="20"/>
          <w:szCs w:val="20"/>
        </w:rPr>
        <w:t>Svar:</w:t>
      </w:r>
      <w:r>
        <w:tab/>
      </w:r>
      <w:r w:rsidRPr="3891977A">
        <w:rPr>
          <w:rFonts w:ascii="Oslo Sans Office" w:hAnsi="Oslo Sans Office"/>
          <w:sz w:val="20"/>
          <w:szCs w:val="20"/>
        </w:rPr>
        <w:t xml:space="preserve">Dette er </w:t>
      </w:r>
      <w:r w:rsidR="00DA7C10">
        <w:rPr>
          <w:rFonts w:ascii="Oslo Sans Office" w:hAnsi="Oslo Sans Office"/>
          <w:sz w:val="20"/>
          <w:szCs w:val="20"/>
        </w:rPr>
        <w:t>Leverandør</w:t>
      </w:r>
      <w:r w:rsidRPr="3891977A">
        <w:rPr>
          <w:rFonts w:ascii="Oslo Sans Office" w:hAnsi="Oslo Sans Office"/>
          <w:sz w:val="20"/>
          <w:szCs w:val="20"/>
        </w:rPr>
        <w:t>ens egenerklæring for oppfyllelse av kravet. Svaralternativene betyr følgende:</w:t>
      </w:r>
    </w:p>
    <w:p w14:paraId="15CEBF42" w14:textId="77777777" w:rsidR="00CF7F9C" w:rsidRDefault="00CF7F9C" w:rsidP="00CF7F9C">
      <w:pPr>
        <w:ind w:left="2124" w:hanging="2124"/>
        <w:rPr>
          <w:rFonts w:ascii="Oslo Sans Office" w:hAnsi="Oslo Sans Office"/>
          <w:sz w:val="20"/>
          <w:szCs w:val="20"/>
        </w:rPr>
      </w:pPr>
    </w:p>
    <w:p w14:paraId="2A68EDE9" w14:textId="385C144F" w:rsidR="00CF7F9C" w:rsidRDefault="00CF7F9C" w:rsidP="00CF7F9C">
      <w:pPr>
        <w:ind w:left="2124"/>
        <w:rPr>
          <w:rFonts w:ascii="Oslo Sans Office" w:hAnsi="Oslo Sans Office"/>
          <w:sz w:val="20"/>
          <w:szCs w:val="20"/>
        </w:rPr>
      </w:pPr>
      <w:r w:rsidRPr="00CF7F9C">
        <w:rPr>
          <w:rFonts w:ascii="Oslo Sans Office" w:hAnsi="Oslo Sans Office"/>
          <w:b/>
          <w:sz w:val="20"/>
          <w:szCs w:val="20"/>
        </w:rPr>
        <w:t>«Ja»</w:t>
      </w:r>
      <w:r w:rsidRPr="00CF7F9C">
        <w:rPr>
          <w:rFonts w:ascii="Oslo Sans Office" w:hAnsi="Oslo Sans Office"/>
          <w:sz w:val="20"/>
          <w:szCs w:val="20"/>
        </w:rPr>
        <w:t xml:space="preserve"> betyr at </w:t>
      </w:r>
      <w:r w:rsidR="00DA7C10">
        <w:rPr>
          <w:rFonts w:ascii="Oslo Sans Office" w:hAnsi="Oslo Sans Office"/>
          <w:sz w:val="20"/>
          <w:szCs w:val="20"/>
        </w:rPr>
        <w:t>Leverandør</w:t>
      </w:r>
      <w:r w:rsidRPr="00CF7F9C">
        <w:rPr>
          <w:rFonts w:ascii="Oslo Sans Office" w:hAnsi="Oslo Sans Office"/>
          <w:sz w:val="20"/>
          <w:szCs w:val="20"/>
        </w:rPr>
        <w:t xml:space="preserve">en leverer tjenesten eller funksjonen og/eller aksepterer dette kravet. Svaret forplikter </w:t>
      </w:r>
      <w:r w:rsidR="00DA7C10">
        <w:rPr>
          <w:rFonts w:ascii="Oslo Sans Office" w:hAnsi="Oslo Sans Office"/>
          <w:sz w:val="20"/>
          <w:szCs w:val="20"/>
        </w:rPr>
        <w:t>Leverandør</w:t>
      </w:r>
      <w:r w:rsidRPr="00CF7F9C">
        <w:rPr>
          <w:rFonts w:ascii="Oslo Sans Office" w:hAnsi="Oslo Sans Office"/>
          <w:sz w:val="20"/>
          <w:szCs w:val="20"/>
        </w:rPr>
        <w:t>en som en del av leveransen.</w:t>
      </w:r>
    </w:p>
    <w:p w14:paraId="4BD02659" w14:textId="77777777" w:rsidR="00CF7F9C" w:rsidRPr="00CF7F9C" w:rsidRDefault="00CF7F9C" w:rsidP="00CF7F9C">
      <w:pPr>
        <w:ind w:left="2124" w:hanging="2124"/>
        <w:rPr>
          <w:rFonts w:ascii="Oslo Sans Office" w:hAnsi="Oslo Sans Office"/>
          <w:sz w:val="20"/>
          <w:szCs w:val="20"/>
        </w:rPr>
      </w:pPr>
    </w:p>
    <w:p w14:paraId="7BDD89C4" w14:textId="4429853A" w:rsidR="00342A56" w:rsidRDefault="00CF7F9C" w:rsidP="00CF7F9C">
      <w:pPr>
        <w:ind w:left="2124" w:hanging="2124"/>
        <w:rPr>
          <w:rFonts w:ascii="Oslo Sans Office" w:hAnsi="Oslo Sans Office"/>
          <w:sz w:val="20"/>
          <w:szCs w:val="20"/>
        </w:rPr>
      </w:pPr>
      <w:r w:rsidRPr="3891977A">
        <w:rPr>
          <w:rFonts w:ascii="Oslo Sans Office" w:hAnsi="Oslo Sans Office"/>
          <w:b/>
          <w:bCs/>
          <w:sz w:val="20"/>
          <w:szCs w:val="20"/>
        </w:rPr>
        <w:t>«Nei</w:t>
      </w:r>
      <w:r w:rsidR="2A53B8AC" w:rsidRPr="3891977A">
        <w:rPr>
          <w:rFonts w:ascii="Oslo Sans Office" w:hAnsi="Oslo Sans Office"/>
          <w:b/>
          <w:bCs/>
          <w:sz w:val="20"/>
          <w:szCs w:val="20"/>
        </w:rPr>
        <w:t xml:space="preserve"> </w:t>
      </w:r>
      <w:r w:rsidR="0070700E" w:rsidRPr="3891977A">
        <w:rPr>
          <w:rFonts w:ascii="Oslo Sans Office" w:hAnsi="Oslo Sans Office"/>
          <w:b/>
          <w:bCs/>
          <w:sz w:val="20"/>
          <w:szCs w:val="20"/>
        </w:rPr>
        <w:t>(forbehold)</w:t>
      </w:r>
      <w:r w:rsidRPr="3891977A">
        <w:rPr>
          <w:rFonts w:ascii="Oslo Sans Office" w:hAnsi="Oslo Sans Office"/>
          <w:b/>
          <w:bCs/>
          <w:sz w:val="20"/>
          <w:szCs w:val="20"/>
        </w:rPr>
        <w:t>»</w:t>
      </w:r>
      <w:r w:rsidRPr="3891977A">
        <w:rPr>
          <w:rFonts w:ascii="Oslo Sans Office" w:hAnsi="Oslo Sans Office"/>
          <w:sz w:val="20"/>
          <w:szCs w:val="20"/>
        </w:rPr>
        <w:t xml:space="preserve"> betyr at </w:t>
      </w:r>
      <w:r w:rsidR="00DA7C10">
        <w:rPr>
          <w:rFonts w:ascii="Oslo Sans Office" w:hAnsi="Oslo Sans Office"/>
          <w:sz w:val="20"/>
          <w:szCs w:val="20"/>
        </w:rPr>
        <w:t>Leverandør</w:t>
      </w:r>
      <w:r w:rsidRPr="3891977A">
        <w:rPr>
          <w:rFonts w:ascii="Oslo Sans Office" w:hAnsi="Oslo Sans Office"/>
          <w:sz w:val="20"/>
          <w:szCs w:val="20"/>
        </w:rPr>
        <w:t>en ikke leverer tjenesten eller funksjonen og/eller kravet aksepteres ikke.</w:t>
      </w:r>
    </w:p>
    <w:p w14:paraId="7856F833" w14:textId="0E4E67B0" w:rsidR="00476444" w:rsidRDefault="00476444" w:rsidP="00342A56">
      <w:pPr>
        <w:pStyle w:val="Brdtekst-frsteinnrykk2"/>
        <w:ind w:left="0" w:firstLine="0"/>
        <w:rPr>
          <w:rFonts w:ascii="Oslo Sans Office" w:hAnsi="Oslo Sans Office"/>
          <w:sz w:val="20"/>
          <w:szCs w:val="20"/>
        </w:rPr>
      </w:pPr>
    </w:p>
    <w:p w14:paraId="6BDA5008" w14:textId="0C436012" w:rsidR="75B9C2A6" w:rsidRDefault="00476444" w:rsidP="75B9C2A6">
      <w:pPr>
        <w:spacing w:line="264" w:lineRule="auto"/>
        <w:rPr>
          <w:rFonts w:ascii="Oslo Sans Office" w:eastAsia="Oslo Sans Office" w:hAnsi="Oslo Sans Office"/>
          <w:b/>
          <w:bCs/>
          <w:sz w:val="20"/>
          <w:szCs w:val="20"/>
        </w:rPr>
      </w:pPr>
      <w:r w:rsidRPr="3891977A">
        <w:rPr>
          <w:rFonts w:ascii="Oslo Sans Office" w:eastAsia="Oslo Sans Office" w:hAnsi="Oslo Sans Office"/>
          <w:b/>
          <w:bCs/>
          <w:sz w:val="20"/>
          <w:szCs w:val="20"/>
        </w:rPr>
        <w:lastRenderedPageBreak/>
        <w:t xml:space="preserve">Kravene som er beskrevet under skal </w:t>
      </w:r>
      <w:r w:rsidR="00AB4E2A" w:rsidRPr="3891977A">
        <w:rPr>
          <w:rFonts w:ascii="Oslo Sans Office" w:eastAsia="Oslo Sans Office" w:hAnsi="Oslo Sans Office"/>
          <w:b/>
          <w:bCs/>
          <w:sz w:val="20"/>
          <w:szCs w:val="20"/>
        </w:rPr>
        <w:t xml:space="preserve">besvares av </w:t>
      </w:r>
      <w:r w:rsidR="00DA7C10">
        <w:rPr>
          <w:rFonts w:ascii="Oslo Sans Office" w:eastAsia="Oslo Sans Office" w:hAnsi="Oslo Sans Office"/>
          <w:b/>
          <w:bCs/>
          <w:sz w:val="20"/>
          <w:szCs w:val="20"/>
        </w:rPr>
        <w:t>Leverandør</w:t>
      </w:r>
      <w:r w:rsidR="00AB4E2A" w:rsidRPr="3891977A">
        <w:rPr>
          <w:rFonts w:ascii="Oslo Sans Office" w:eastAsia="Oslo Sans Office" w:hAnsi="Oslo Sans Office"/>
          <w:b/>
          <w:bCs/>
          <w:sz w:val="20"/>
          <w:szCs w:val="20"/>
        </w:rPr>
        <w:t xml:space="preserve">en. </w:t>
      </w:r>
      <w:r w:rsidRPr="3891977A">
        <w:rPr>
          <w:rFonts w:ascii="Oslo Sans Office" w:eastAsia="Oslo Sans Office" w:hAnsi="Oslo Sans Office"/>
          <w:b/>
          <w:bCs/>
          <w:sz w:val="20"/>
          <w:szCs w:val="20"/>
        </w:rPr>
        <w:t xml:space="preserve">Alle krav skal besvares med enten </w:t>
      </w:r>
      <w:r w:rsidR="00502541" w:rsidRPr="3891977A">
        <w:rPr>
          <w:rFonts w:ascii="Oslo Sans Office" w:eastAsia="Oslo Sans Office" w:hAnsi="Oslo Sans Office"/>
          <w:b/>
          <w:bCs/>
          <w:sz w:val="20"/>
          <w:szCs w:val="20"/>
        </w:rPr>
        <w:t>«</w:t>
      </w:r>
      <w:r w:rsidRPr="3891977A">
        <w:rPr>
          <w:rFonts w:ascii="Oslo Sans Office" w:eastAsia="Oslo Sans Office" w:hAnsi="Oslo Sans Office"/>
          <w:b/>
          <w:bCs/>
          <w:sz w:val="20"/>
          <w:szCs w:val="20"/>
        </w:rPr>
        <w:t>Ja</w:t>
      </w:r>
      <w:r w:rsidR="00502541" w:rsidRPr="3891977A">
        <w:rPr>
          <w:rFonts w:ascii="Oslo Sans Office" w:eastAsia="Oslo Sans Office" w:hAnsi="Oslo Sans Office"/>
          <w:b/>
          <w:bCs/>
          <w:sz w:val="20"/>
          <w:szCs w:val="20"/>
        </w:rPr>
        <w:t>»</w:t>
      </w:r>
      <w:r w:rsidRPr="3891977A">
        <w:rPr>
          <w:rFonts w:ascii="Oslo Sans Office" w:eastAsia="Oslo Sans Office" w:hAnsi="Oslo Sans Office"/>
          <w:b/>
          <w:bCs/>
          <w:sz w:val="20"/>
          <w:szCs w:val="20"/>
        </w:rPr>
        <w:t xml:space="preserve"> eller </w:t>
      </w:r>
      <w:r w:rsidR="00502541" w:rsidRPr="3891977A">
        <w:rPr>
          <w:rFonts w:ascii="Oslo Sans Office" w:eastAsia="Oslo Sans Office" w:hAnsi="Oslo Sans Office"/>
          <w:b/>
          <w:bCs/>
          <w:sz w:val="20"/>
          <w:szCs w:val="20"/>
        </w:rPr>
        <w:t>«</w:t>
      </w:r>
      <w:r w:rsidRPr="3891977A">
        <w:rPr>
          <w:rFonts w:ascii="Oslo Sans Office" w:eastAsia="Oslo Sans Office" w:hAnsi="Oslo Sans Office"/>
          <w:b/>
          <w:bCs/>
          <w:sz w:val="20"/>
          <w:szCs w:val="20"/>
        </w:rPr>
        <w:t>Nei</w:t>
      </w:r>
      <w:r w:rsidR="00502541" w:rsidRPr="3891977A">
        <w:rPr>
          <w:rFonts w:ascii="Oslo Sans Office" w:eastAsia="Oslo Sans Office" w:hAnsi="Oslo Sans Office"/>
          <w:b/>
          <w:bCs/>
          <w:sz w:val="20"/>
          <w:szCs w:val="20"/>
        </w:rPr>
        <w:t>»</w:t>
      </w:r>
      <w:r w:rsidR="24626068" w:rsidRPr="3891977A">
        <w:rPr>
          <w:rFonts w:ascii="Oslo Sans Office" w:eastAsia="Oslo Sans Office" w:hAnsi="Oslo Sans Office"/>
          <w:b/>
          <w:bCs/>
          <w:sz w:val="20"/>
          <w:szCs w:val="20"/>
        </w:rPr>
        <w:t>.</w:t>
      </w:r>
    </w:p>
    <w:p w14:paraId="3B0B862C" w14:textId="332C6658" w:rsidR="75B9C2A6" w:rsidRDefault="75B9C2A6" w:rsidP="75B9C2A6">
      <w:pPr>
        <w:spacing w:line="264" w:lineRule="auto"/>
        <w:rPr>
          <w:rFonts w:ascii="Oslo Sans Office" w:eastAsia="Oslo Sans Office" w:hAnsi="Oslo Sans Office"/>
          <w:b/>
          <w:bCs/>
          <w:sz w:val="20"/>
          <w:szCs w:val="20"/>
        </w:rPr>
      </w:pPr>
    </w:p>
    <w:p w14:paraId="711E0ED7" w14:textId="53535E07" w:rsidR="002C0612" w:rsidRPr="00823AD0" w:rsidRDefault="00676E7C" w:rsidP="00A326B3">
      <w:pPr>
        <w:pStyle w:val="Overskrift3"/>
        <w:numPr>
          <w:ilvl w:val="1"/>
          <w:numId w:val="0"/>
        </w:numPr>
      </w:pPr>
      <w:bookmarkStart w:id="7" w:name="_Toc233702145"/>
      <w:r>
        <w:t xml:space="preserve">3.0 </w:t>
      </w:r>
      <w:r w:rsidR="00E44B4E">
        <w:t>Kompetanse</w:t>
      </w:r>
      <w:r w:rsidR="008221D8">
        <w:t>krav</w:t>
      </w:r>
      <w:bookmarkEnd w:id="7"/>
    </w:p>
    <w:tbl>
      <w:tblPr>
        <w:tblStyle w:val="Tabellrutenett"/>
        <w:tblW w:w="5316" w:type="pct"/>
        <w:tblLayout w:type="fixed"/>
        <w:tblLook w:val="04A0" w:firstRow="1" w:lastRow="0" w:firstColumn="1" w:lastColumn="0" w:noHBand="0" w:noVBand="1"/>
      </w:tblPr>
      <w:tblGrid>
        <w:gridCol w:w="1128"/>
        <w:gridCol w:w="8507"/>
        <w:gridCol w:w="2550"/>
        <w:gridCol w:w="2693"/>
      </w:tblGrid>
      <w:tr w:rsidR="00AF3E0B" w:rsidRPr="00823AD0" w14:paraId="1835F9CF" w14:textId="59F6849D" w:rsidTr="3A5EAE8C">
        <w:tc>
          <w:tcPr>
            <w:tcW w:w="4095" w:type="pct"/>
            <w:gridSpan w:val="3"/>
            <w:shd w:val="clear" w:color="auto" w:fill="2A2859"/>
          </w:tcPr>
          <w:p w14:paraId="14C6584B" w14:textId="68502B50" w:rsidR="00AF3E0B" w:rsidRPr="00823AD0" w:rsidRDefault="00AF3E0B" w:rsidP="00755CA1">
            <w:pPr>
              <w:rPr>
                <w:rFonts w:ascii="Oslo Sans Office" w:hAnsi="Oslo Sans Office"/>
                <w:b/>
                <w:color w:val="FFFFFF" w:themeColor="background1"/>
                <w:sz w:val="20"/>
                <w:szCs w:val="20"/>
              </w:rPr>
            </w:pPr>
            <w:r w:rsidRPr="00823AD0">
              <w:rPr>
                <w:rFonts w:ascii="Oslo Sans Office" w:hAnsi="Oslo Sans Office"/>
                <w:b/>
                <w:color w:val="FFFFFF" w:themeColor="background1"/>
                <w:sz w:val="20"/>
                <w:szCs w:val="20"/>
              </w:rPr>
              <w:t>Person</w:t>
            </w:r>
            <w:r w:rsidR="00E44B4E" w:rsidRPr="00823AD0">
              <w:rPr>
                <w:rFonts w:ascii="Oslo Sans Office" w:hAnsi="Oslo Sans Office"/>
                <w:b/>
                <w:color w:val="FFFFFF" w:themeColor="background1"/>
                <w:sz w:val="20"/>
                <w:szCs w:val="20"/>
              </w:rPr>
              <w:t>ell</w:t>
            </w:r>
          </w:p>
        </w:tc>
        <w:tc>
          <w:tcPr>
            <w:tcW w:w="905" w:type="pct"/>
            <w:shd w:val="clear" w:color="auto" w:fill="2A2859"/>
          </w:tcPr>
          <w:p w14:paraId="614A6DE6" w14:textId="77777777" w:rsidR="00AF3E0B" w:rsidRPr="00823AD0" w:rsidRDefault="00AF3E0B" w:rsidP="00755CA1">
            <w:pPr>
              <w:rPr>
                <w:rFonts w:ascii="Oslo Sans Office" w:hAnsi="Oslo Sans Office"/>
                <w:b/>
                <w:color w:val="FFFFFF" w:themeColor="background1"/>
                <w:sz w:val="20"/>
                <w:szCs w:val="20"/>
              </w:rPr>
            </w:pPr>
          </w:p>
        </w:tc>
      </w:tr>
      <w:tr w:rsidR="00994A28" w:rsidRPr="00823AD0" w14:paraId="154AC2DE" w14:textId="112087C7" w:rsidTr="3A5EAE8C">
        <w:tc>
          <w:tcPr>
            <w:tcW w:w="379" w:type="pct"/>
            <w:shd w:val="clear" w:color="auto" w:fill="B8CCE4" w:themeFill="accent1" w:themeFillTint="66"/>
          </w:tcPr>
          <w:p w14:paraId="25E33116" w14:textId="6863C39B" w:rsidR="00AF3E0B" w:rsidRPr="00823AD0" w:rsidRDefault="00AF3E0B" w:rsidP="00755CA1">
            <w:pPr>
              <w:rPr>
                <w:rFonts w:ascii="Oslo Sans Office" w:hAnsi="Oslo Sans Office"/>
                <w:b/>
                <w:sz w:val="20"/>
                <w:szCs w:val="20"/>
              </w:rPr>
            </w:pPr>
            <w:r w:rsidRPr="00823AD0">
              <w:rPr>
                <w:rFonts w:ascii="Oslo Sans Office" w:hAnsi="Oslo Sans Office"/>
                <w:b/>
                <w:sz w:val="20"/>
                <w:szCs w:val="20"/>
              </w:rPr>
              <w:t>Krav nr.</w:t>
            </w:r>
          </w:p>
        </w:tc>
        <w:tc>
          <w:tcPr>
            <w:tcW w:w="2859" w:type="pct"/>
            <w:shd w:val="clear" w:color="auto" w:fill="B8CCE4" w:themeFill="accent1" w:themeFillTint="66"/>
          </w:tcPr>
          <w:p w14:paraId="17DECFC4" w14:textId="2AB26F18" w:rsidR="00AF3E0B" w:rsidRPr="00823AD0" w:rsidRDefault="00AF3E0B" w:rsidP="00755CA1">
            <w:pPr>
              <w:rPr>
                <w:rFonts w:ascii="Oslo Sans Office" w:hAnsi="Oslo Sans Office"/>
                <w:b/>
                <w:sz w:val="20"/>
                <w:szCs w:val="20"/>
              </w:rPr>
            </w:pPr>
            <w:r w:rsidRPr="00823AD0">
              <w:rPr>
                <w:rFonts w:ascii="Oslo Sans Office" w:hAnsi="Oslo Sans Office"/>
                <w:b/>
                <w:sz w:val="20"/>
                <w:szCs w:val="20"/>
              </w:rPr>
              <w:t>Beskrivelse</w:t>
            </w:r>
          </w:p>
        </w:tc>
        <w:tc>
          <w:tcPr>
            <w:tcW w:w="857" w:type="pct"/>
            <w:shd w:val="clear" w:color="auto" w:fill="B8CCE4" w:themeFill="accent1" w:themeFillTint="66"/>
          </w:tcPr>
          <w:p w14:paraId="32D2C7D8" w14:textId="6EBB89EF" w:rsidR="00AF3E0B" w:rsidRPr="00823AD0" w:rsidRDefault="00AF3E0B" w:rsidP="00755CA1">
            <w:pPr>
              <w:rPr>
                <w:rFonts w:ascii="Oslo Sans Office" w:hAnsi="Oslo Sans Office"/>
                <w:b/>
                <w:sz w:val="20"/>
                <w:szCs w:val="20"/>
              </w:rPr>
            </w:pPr>
            <w:r w:rsidRPr="00823AD0">
              <w:rPr>
                <w:rFonts w:ascii="Oslo Sans Office" w:hAnsi="Oslo Sans Office"/>
                <w:b/>
                <w:sz w:val="20"/>
                <w:szCs w:val="20"/>
              </w:rPr>
              <w:t>Dokumentasjonskrav</w:t>
            </w:r>
          </w:p>
        </w:tc>
        <w:tc>
          <w:tcPr>
            <w:tcW w:w="905" w:type="pct"/>
            <w:shd w:val="clear" w:color="auto" w:fill="B8CCE4" w:themeFill="accent1" w:themeFillTint="66"/>
          </w:tcPr>
          <w:p w14:paraId="280596B1" w14:textId="6A0A4225" w:rsidR="00AF3E0B" w:rsidRPr="00823AD0" w:rsidRDefault="19D526D8" w:rsidP="3891977A">
            <w:pPr>
              <w:rPr>
                <w:rFonts w:ascii="Oslo Sans Office" w:hAnsi="Oslo Sans Office"/>
                <w:b/>
                <w:bCs/>
                <w:sz w:val="20"/>
                <w:szCs w:val="20"/>
              </w:rPr>
            </w:pPr>
            <w:proofErr w:type="spellStart"/>
            <w:r w:rsidRPr="3891977A">
              <w:rPr>
                <w:rFonts w:ascii="Oslo Sans Office" w:hAnsi="Oslo Sans Office"/>
                <w:b/>
                <w:bCs/>
                <w:sz w:val="20"/>
                <w:szCs w:val="20"/>
              </w:rPr>
              <w:t>Svar</w:t>
            </w:r>
            <w:proofErr w:type="spellEnd"/>
            <w:r w:rsidRPr="3891977A">
              <w:rPr>
                <w:rFonts w:ascii="Oslo Sans Office" w:hAnsi="Oslo Sans Office"/>
                <w:b/>
                <w:bCs/>
                <w:sz w:val="20"/>
                <w:szCs w:val="20"/>
              </w:rPr>
              <w:t xml:space="preserve"> JA/</w:t>
            </w:r>
            <w:proofErr w:type="gramStart"/>
            <w:r w:rsidRPr="3891977A">
              <w:rPr>
                <w:rFonts w:ascii="Oslo Sans Office" w:hAnsi="Oslo Sans Office"/>
                <w:b/>
                <w:bCs/>
                <w:sz w:val="20"/>
                <w:szCs w:val="20"/>
              </w:rPr>
              <w:t>NEI</w:t>
            </w:r>
            <w:r w:rsidR="40448DF8" w:rsidRPr="3891977A">
              <w:rPr>
                <w:rFonts w:ascii="Oslo Sans Office" w:hAnsi="Oslo Sans Office"/>
                <w:b/>
                <w:bCs/>
                <w:sz w:val="20"/>
                <w:szCs w:val="20"/>
              </w:rPr>
              <w:t>(</w:t>
            </w:r>
            <w:proofErr w:type="gramEnd"/>
            <w:r w:rsidR="40448DF8" w:rsidRPr="3891977A">
              <w:rPr>
                <w:rFonts w:ascii="Oslo Sans Office" w:hAnsi="Oslo Sans Office"/>
                <w:b/>
                <w:bCs/>
                <w:sz w:val="20"/>
                <w:szCs w:val="20"/>
              </w:rPr>
              <w:t>forbehold)</w:t>
            </w:r>
          </w:p>
        </w:tc>
      </w:tr>
      <w:tr w:rsidR="00994A28" w:rsidRPr="00DA7C10" w14:paraId="1FC21B03" w14:textId="0A4EB778" w:rsidTr="3A5EAE8C">
        <w:tc>
          <w:tcPr>
            <w:tcW w:w="379" w:type="pct"/>
          </w:tcPr>
          <w:p w14:paraId="089F86EA" w14:textId="404B1E97" w:rsidR="00AF3E0B" w:rsidRPr="00DA7C10" w:rsidRDefault="0718DEEE"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3</w:t>
            </w:r>
            <w:r w:rsidR="440B3752" w:rsidRPr="00DA7C10">
              <w:rPr>
                <w:rFonts w:ascii="Oslo Sans Office" w:eastAsiaTheme="minorEastAsia" w:hAnsi="Oslo Sans Office" w:cstheme="minorBidi"/>
                <w:sz w:val="20"/>
                <w:szCs w:val="20"/>
              </w:rPr>
              <w:t>.</w:t>
            </w:r>
            <w:r w:rsidRPr="00DA7C10">
              <w:rPr>
                <w:rFonts w:ascii="Oslo Sans Office" w:eastAsiaTheme="minorEastAsia" w:hAnsi="Oslo Sans Office" w:cstheme="minorBidi"/>
                <w:sz w:val="20"/>
                <w:szCs w:val="20"/>
              </w:rPr>
              <w:t>1</w:t>
            </w:r>
          </w:p>
        </w:tc>
        <w:tc>
          <w:tcPr>
            <w:tcW w:w="2859" w:type="pct"/>
          </w:tcPr>
          <w:p w14:paraId="6DE9AD6E" w14:textId="771F8AC2" w:rsidR="00AF3E0B" w:rsidRPr="00B72C40" w:rsidRDefault="5B5BA86B" w:rsidP="692782AA">
            <w:pPr>
              <w:rPr>
                <w:rFonts w:ascii="Oslo Sans Office" w:eastAsiaTheme="minorEastAsia" w:hAnsi="Oslo Sans Office" w:cstheme="minorBidi"/>
                <w:b/>
                <w:bCs/>
                <w:sz w:val="20"/>
                <w:szCs w:val="20"/>
              </w:rPr>
            </w:pPr>
            <w:r w:rsidRPr="00B72C40">
              <w:rPr>
                <w:rFonts w:ascii="Oslo Sans Office" w:eastAsiaTheme="minorEastAsia" w:hAnsi="Oslo Sans Office" w:cstheme="minorBidi"/>
                <w:b/>
                <w:bCs/>
                <w:sz w:val="20"/>
                <w:szCs w:val="20"/>
              </w:rPr>
              <w:t>Nøkkelpersoner</w:t>
            </w:r>
            <w:r w:rsidR="44E00362" w:rsidRPr="00B72C40">
              <w:rPr>
                <w:rFonts w:ascii="Oslo Sans Office" w:eastAsiaTheme="minorEastAsia" w:hAnsi="Oslo Sans Office" w:cstheme="minorBidi"/>
                <w:b/>
                <w:bCs/>
                <w:sz w:val="20"/>
                <w:szCs w:val="20"/>
              </w:rPr>
              <w:t xml:space="preserve"> og kompetansekrav</w:t>
            </w:r>
          </w:p>
          <w:p w14:paraId="2E30607E" w14:textId="5F886915" w:rsidR="78D42E6B" w:rsidRPr="00DA7C10" w:rsidRDefault="78D42E6B" w:rsidP="3891977A">
            <w:pPr>
              <w:rPr>
                <w:rFonts w:ascii="Oslo Sans Office" w:eastAsiaTheme="minorEastAsia" w:hAnsi="Oslo Sans Office" w:cstheme="minorBidi"/>
                <w:sz w:val="20"/>
                <w:szCs w:val="20"/>
              </w:rPr>
            </w:pPr>
          </w:p>
          <w:p w14:paraId="1B73080B" w14:textId="3581D0CB" w:rsidR="1C1B5319" w:rsidRPr="00DA7C10" w:rsidRDefault="18581BE8"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 xml:space="preserve">Utførelsen av arbeidet i kontrakten stiller krav til høy faglighet og kompetanse. Kontrakten omfatter komplekse, store og til dels krevende anlegg. Derfor stilles det strenge minimumskrav til kompetanse hos </w:t>
            </w:r>
            <w:r w:rsidR="0D54491E" w:rsidRPr="692782AA">
              <w:rPr>
                <w:rFonts w:ascii="Oslo Sans Office" w:eastAsiaTheme="minorEastAsia" w:hAnsi="Oslo Sans Office" w:cstheme="minorBidi"/>
                <w:sz w:val="20"/>
                <w:szCs w:val="20"/>
              </w:rPr>
              <w:t>Leverandør</w:t>
            </w:r>
            <w:r w:rsidRPr="692782AA">
              <w:rPr>
                <w:rFonts w:ascii="Oslo Sans Office" w:eastAsiaTheme="minorEastAsia" w:hAnsi="Oslo Sans Office" w:cstheme="minorBidi"/>
                <w:sz w:val="20"/>
                <w:szCs w:val="20"/>
              </w:rPr>
              <w:t>.</w:t>
            </w:r>
          </w:p>
          <w:p w14:paraId="2671B022" w14:textId="3D382194" w:rsidR="692782AA" w:rsidRDefault="692782AA" w:rsidP="692782AA">
            <w:pPr>
              <w:rPr>
                <w:rFonts w:ascii="Oslo Sans Office" w:eastAsiaTheme="minorEastAsia" w:hAnsi="Oslo Sans Office" w:cstheme="minorBidi"/>
                <w:sz w:val="20"/>
                <w:szCs w:val="20"/>
              </w:rPr>
            </w:pPr>
          </w:p>
          <w:p w14:paraId="6F0C1FB0" w14:textId="64BEC9EA" w:rsidR="1C1B5319" w:rsidRPr="00DA7C10" w:rsidRDefault="18581BE8"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 xml:space="preserve">Under </w:t>
            </w:r>
            <w:r w:rsidR="6A2276F3" w:rsidRPr="692782AA">
              <w:rPr>
                <w:rFonts w:ascii="Oslo Sans Office" w:eastAsiaTheme="minorEastAsia" w:hAnsi="Oslo Sans Office" w:cstheme="minorBidi"/>
                <w:sz w:val="20"/>
                <w:szCs w:val="20"/>
              </w:rPr>
              <w:t xml:space="preserve">utførelse av </w:t>
            </w:r>
            <w:r w:rsidRPr="692782AA">
              <w:rPr>
                <w:rFonts w:ascii="Oslo Sans Office" w:eastAsiaTheme="minorEastAsia" w:hAnsi="Oslo Sans Office" w:cstheme="minorBidi"/>
                <w:sz w:val="20"/>
                <w:szCs w:val="20"/>
              </w:rPr>
              <w:t xml:space="preserve">de </w:t>
            </w:r>
            <w:proofErr w:type="spellStart"/>
            <w:r w:rsidRPr="692782AA">
              <w:rPr>
                <w:rFonts w:ascii="Oslo Sans Office" w:eastAsiaTheme="minorEastAsia" w:hAnsi="Oslo Sans Office" w:cstheme="minorBidi"/>
                <w:sz w:val="20"/>
                <w:szCs w:val="20"/>
              </w:rPr>
              <w:t>grøntfaglige</w:t>
            </w:r>
            <w:proofErr w:type="spellEnd"/>
            <w:r w:rsidRPr="692782AA">
              <w:rPr>
                <w:rFonts w:ascii="Oslo Sans Office" w:eastAsiaTheme="minorEastAsia" w:hAnsi="Oslo Sans Office" w:cstheme="minorBidi"/>
                <w:sz w:val="20"/>
                <w:szCs w:val="20"/>
              </w:rPr>
              <w:t xml:space="preserve"> arbeidene skal det alltid være en ansvarlig fagperson til</w:t>
            </w:r>
            <w:r w:rsidR="0DD3D8D0" w:rsidRPr="692782AA">
              <w:rPr>
                <w:rFonts w:ascii="Oslo Sans Office" w:eastAsiaTheme="minorEastAsia" w:hAnsi="Oslo Sans Office" w:cstheme="minorBidi"/>
                <w:sz w:val="20"/>
                <w:szCs w:val="20"/>
              </w:rPr>
              <w:t xml:space="preserve"> </w:t>
            </w:r>
            <w:r w:rsidRPr="692782AA">
              <w:rPr>
                <w:rFonts w:ascii="Oslo Sans Office" w:eastAsiaTheme="minorEastAsia" w:hAnsi="Oslo Sans Office" w:cstheme="minorBidi"/>
                <w:sz w:val="20"/>
                <w:szCs w:val="20"/>
              </w:rPr>
              <w:t>stede</w:t>
            </w:r>
            <w:r w:rsidR="6031DD01" w:rsidRPr="692782AA">
              <w:rPr>
                <w:rFonts w:ascii="Oslo Sans Office" w:eastAsiaTheme="minorEastAsia" w:hAnsi="Oslo Sans Office" w:cstheme="minorBidi"/>
                <w:sz w:val="20"/>
                <w:szCs w:val="20"/>
              </w:rPr>
              <w:t>.</w:t>
            </w:r>
          </w:p>
          <w:p w14:paraId="2531D98F" w14:textId="6B70B234" w:rsidR="692782AA" w:rsidRDefault="692782AA" w:rsidP="692782AA">
            <w:pPr>
              <w:rPr>
                <w:rFonts w:ascii="Oslo Sans Office" w:eastAsiaTheme="minorEastAsia" w:hAnsi="Oslo Sans Office" w:cstheme="minorBidi"/>
                <w:sz w:val="20"/>
                <w:szCs w:val="20"/>
              </w:rPr>
            </w:pPr>
          </w:p>
          <w:p w14:paraId="0ABCA74D" w14:textId="2A23E482" w:rsidR="1D43269A" w:rsidRPr="00DA7C10" w:rsidRDefault="5E5623D6"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Nøkkelpersonell er</w:t>
            </w:r>
            <w:r w:rsidR="44E2BED1" w:rsidRPr="692782AA">
              <w:rPr>
                <w:rFonts w:ascii="Oslo Sans Office" w:eastAsiaTheme="minorEastAsia" w:hAnsi="Oslo Sans Office" w:cstheme="minorBidi"/>
                <w:sz w:val="20"/>
                <w:szCs w:val="20"/>
              </w:rPr>
              <w:t xml:space="preserve"> </w:t>
            </w:r>
            <w:r w:rsidR="2523B825" w:rsidRPr="692782AA">
              <w:rPr>
                <w:rFonts w:ascii="Oslo Sans Office" w:eastAsiaTheme="minorEastAsia" w:hAnsi="Oslo Sans Office" w:cstheme="minorBidi"/>
                <w:sz w:val="20"/>
                <w:szCs w:val="20"/>
              </w:rPr>
              <w:t>Hovedkontaktperson</w:t>
            </w:r>
            <w:r w:rsidR="44E2BED1" w:rsidRPr="692782AA">
              <w:rPr>
                <w:rFonts w:ascii="Oslo Sans Office" w:eastAsiaTheme="minorEastAsia" w:hAnsi="Oslo Sans Office" w:cstheme="minorBidi"/>
                <w:sz w:val="20"/>
                <w:szCs w:val="20"/>
              </w:rPr>
              <w:t>, arbeidsleder og driftspatrulje</w:t>
            </w:r>
            <w:r w:rsidR="003C0D40">
              <w:rPr>
                <w:rFonts w:ascii="Oslo Sans Office" w:eastAsiaTheme="minorEastAsia" w:hAnsi="Oslo Sans Office" w:cstheme="minorBidi"/>
                <w:sz w:val="20"/>
                <w:szCs w:val="20"/>
              </w:rPr>
              <w:t>.</w:t>
            </w:r>
            <w:r w:rsidR="44E2BED1" w:rsidRPr="692782AA">
              <w:rPr>
                <w:rFonts w:ascii="Oslo Sans Office" w:eastAsiaTheme="minorEastAsia" w:hAnsi="Oslo Sans Office" w:cstheme="minorBidi"/>
                <w:sz w:val="20"/>
                <w:szCs w:val="20"/>
              </w:rPr>
              <w:t xml:space="preserve"> </w:t>
            </w:r>
          </w:p>
          <w:p w14:paraId="6EEB8E7B" w14:textId="0F7AA37C" w:rsidR="692782AA" w:rsidRDefault="692782AA" w:rsidP="692782AA">
            <w:pPr>
              <w:rPr>
                <w:rFonts w:ascii="Oslo Sans Office" w:eastAsiaTheme="minorEastAsia" w:hAnsi="Oslo Sans Office" w:cstheme="minorBidi"/>
                <w:sz w:val="20"/>
                <w:szCs w:val="20"/>
              </w:rPr>
            </w:pPr>
          </w:p>
          <w:p w14:paraId="70F12BF0" w14:textId="79FAF26B" w:rsidR="00AF3E0B" w:rsidRPr="00B72C40" w:rsidRDefault="036F31A9" w:rsidP="692782AA">
            <w:pPr>
              <w:rPr>
                <w:rFonts w:ascii="Oslo Sans Office" w:eastAsiaTheme="minorEastAsia" w:hAnsi="Oslo Sans Office" w:cstheme="minorBidi"/>
                <w:b/>
                <w:bCs/>
                <w:sz w:val="20"/>
                <w:szCs w:val="20"/>
              </w:rPr>
            </w:pPr>
            <w:r w:rsidRPr="00B72C40">
              <w:rPr>
                <w:rFonts w:ascii="Oslo Sans Office" w:eastAsiaTheme="minorEastAsia" w:hAnsi="Oslo Sans Office" w:cstheme="minorBidi"/>
                <w:b/>
                <w:bCs/>
                <w:sz w:val="20"/>
                <w:szCs w:val="20"/>
              </w:rPr>
              <w:t>Rolle (fagpersoner) og kompetansekrav:</w:t>
            </w:r>
          </w:p>
          <w:p w14:paraId="56D38876" w14:textId="77777777" w:rsidR="00AF3E0B" w:rsidRPr="00DA7C10" w:rsidRDefault="00AF3E0B" w:rsidP="3891977A">
            <w:pPr>
              <w:rPr>
                <w:rFonts w:ascii="Oslo Sans Office" w:eastAsiaTheme="minorEastAsia" w:hAnsi="Oslo Sans Office" w:cstheme="minorBidi"/>
                <w:sz w:val="20"/>
                <w:szCs w:val="20"/>
              </w:rPr>
            </w:pPr>
          </w:p>
          <w:p w14:paraId="63B4A81B" w14:textId="2678BC54" w:rsidR="00AF3E0B" w:rsidRPr="00DA7C10" w:rsidRDefault="2523B825" w:rsidP="3891977A">
            <w:pPr>
              <w:pStyle w:val="Listeavsnitt"/>
              <w:numPr>
                <w:ilvl w:val="0"/>
                <w:numId w:val="2"/>
              </w:numPr>
              <w:rPr>
                <w:rFonts w:ascii="Oslo Sans Office" w:eastAsiaTheme="minorEastAsia" w:hAnsi="Oslo Sans Office" w:cstheme="minorBidi"/>
                <w:sz w:val="20"/>
                <w:szCs w:val="20"/>
              </w:rPr>
            </w:pPr>
            <w:r w:rsidRPr="692782AA">
              <w:rPr>
                <w:rFonts w:ascii="Oslo Sans Office" w:eastAsiaTheme="minorEastAsia" w:hAnsi="Oslo Sans Office" w:cstheme="minorBidi"/>
                <w:b/>
                <w:bCs/>
                <w:sz w:val="20"/>
                <w:szCs w:val="20"/>
              </w:rPr>
              <w:t>Hovedkontaktperson</w:t>
            </w:r>
            <w:r w:rsidR="1EE2C997" w:rsidRPr="692782AA">
              <w:rPr>
                <w:rFonts w:ascii="Oslo Sans Office" w:eastAsiaTheme="minorEastAsia" w:hAnsi="Oslo Sans Office" w:cstheme="minorBidi"/>
                <w:b/>
                <w:bCs/>
                <w:sz w:val="20"/>
                <w:szCs w:val="20"/>
              </w:rPr>
              <w:t xml:space="preserve"> </w:t>
            </w:r>
          </w:p>
          <w:p w14:paraId="5C9025E2" w14:textId="2C261073" w:rsidR="00AF3E0B" w:rsidRPr="00DA7C10" w:rsidRDefault="74A4B09D" w:rsidP="692782AA">
            <w:pPr>
              <w:rPr>
                <w:rFonts w:ascii="Oslo Sans Office" w:eastAsia="Oslo Sans Office" w:hAnsi="Oslo Sans Office" w:cs="Oslo Sans Office"/>
                <w:color w:val="751D20"/>
                <w:sz w:val="20"/>
                <w:szCs w:val="20"/>
                <w:u w:val="single"/>
              </w:rPr>
            </w:pPr>
            <w:r w:rsidRPr="3A5EAE8C">
              <w:rPr>
                <w:rFonts w:ascii="Oslo Sans Office" w:eastAsiaTheme="minorEastAsia" w:hAnsi="Oslo Sans Office" w:cstheme="minorBidi"/>
                <w:sz w:val="20"/>
                <w:szCs w:val="20"/>
              </w:rPr>
              <w:t xml:space="preserve">Det skal være en hovedkontaktperson. </w:t>
            </w:r>
            <w:r w:rsidR="4D88878C" w:rsidRPr="3A5EAE8C">
              <w:rPr>
                <w:rFonts w:ascii="Oslo Sans Office" w:eastAsiaTheme="minorEastAsia" w:hAnsi="Oslo Sans Office" w:cstheme="minorBidi"/>
                <w:sz w:val="20"/>
                <w:szCs w:val="20"/>
              </w:rPr>
              <w:t xml:space="preserve">Hovedkontaktperson skal være oppdragsgivers primærpunkt inn mot Leverandør. Det er denne personen som stiller på driftsmøter og har hovedtyngden av all korrespondanse med Oppdragsgiver på e-post og telefon. Personen skal være oppdatert på alle arbeider som foregår på kontrakten og skal i normal arbeidstid kunne svare på alle Oppdragsgivers spørsmål rundt drift i løpet av kort tid. Hovedkontaktperson må være strukturert og ha evnen til oversikt på flere plan, samt svært gode samarbeidsegenskaper. Det forutsettes god digital kompetanse. </w:t>
            </w:r>
          </w:p>
          <w:p w14:paraId="7B3AD88B" w14:textId="49A9D7E2" w:rsidR="00AF3E0B" w:rsidRPr="00DA7C10" w:rsidRDefault="00AF3E0B" w:rsidP="692782AA">
            <w:pPr>
              <w:rPr>
                <w:rFonts w:ascii="Oslo Sans Office" w:eastAsiaTheme="minorEastAsia" w:hAnsi="Oslo Sans Office" w:cstheme="minorBidi"/>
                <w:sz w:val="20"/>
                <w:szCs w:val="20"/>
              </w:rPr>
            </w:pPr>
          </w:p>
          <w:p w14:paraId="7E41BFE9" w14:textId="6DEEF634" w:rsidR="00AF3E0B" w:rsidRPr="00DA7C10" w:rsidRDefault="1EE2C997" w:rsidP="3891977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lastRenderedPageBreak/>
              <w:t>Utdanning som landskapsingeniør eller tilsvarende, eller fagbrev som anleggsgartner, anleggsgartnermester, utdannelse som gartner/</w:t>
            </w:r>
            <w:proofErr w:type="spellStart"/>
            <w:r w:rsidR="5083A412" w:rsidRPr="692782AA">
              <w:rPr>
                <w:rFonts w:ascii="Oslo Sans Office" w:eastAsiaTheme="minorEastAsia" w:hAnsi="Oslo Sans Office" w:cstheme="minorBidi"/>
                <w:sz w:val="20"/>
                <w:szCs w:val="20"/>
              </w:rPr>
              <w:t>produksjonsgartner</w:t>
            </w:r>
            <w:proofErr w:type="spellEnd"/>
            <w:r w:rsidRPr="692782AA">
              <w:rPr>
                <w:rFonts w:ascii="Oslo Sans Office" w:eastAsiaTheme="minorEastAsia" w:hAnsi="Oslo Sans Office" w:cstheme="minorBidi"/>
                <w:sz w:val="20"/>
                <w:szCs w:val="20"/>
              </w:rPr>
              <w:t xml:space="preserve"> eller tilsvarende. Dokumentert </w:t>
            </w:r>
            <w:proofErr w:type="spellStart"/>
            <w:r w:rsidRPr="692782AA">
              <w:rPr>
                <w:rFonts w:ascii="Oslo Sans Office" w:eastAsiaTheme="minorEastAsia" w:hAnsi="Oslo Sans Office" w:cstheme="minorBidi"/>
                <w:sz w:val="20"/>
                <w:szCs w:val="20"/>
              </w:rPr>
              <w:t>grøntfaglig</w:t>
            </w:r>
            <w:proofErr w:type="spellEnd"/>
            <w:r w:rsidRPr="692782AA">
              <w:rPr>
                <w:rFonts w:ascii="Oslo Sans Office" w:eastAsiaTheme="minorEastAsia" w:hAnsi="Oslo Sans Office" w:cstheme="minorBidi"/>
                <w:sz w:val="20"/>
                <w:szCs w:val="20"/>
              </w:rPr>
              <w:t xml:space="preserve"> kompetanse kan i kombinasjon med fyldig realkompetanse oppfylle kravet</w:t>
            </w:r>
            <w:r w:rsidR="3F107380" w:rsidRPr="692782AA">
              <w:rPr>
                <w:rFonts w:ascii="Oslo Sans Office" w:eastAsiaTheme="minorEastAsia" w:hAnsi="Oslo Sans Office" w:cstheme="minorBidi"/>
                <w:sz w:val="20"/>
                <w:szCs w:val="20"/>
              </w:rPr>
              <w:t xml:space="preserve"> etter </w:t>
            </w:r>
            <w:r w:rsidR="4E952EAF" w:rsidRPr="692782AA">
              <w:rPr>
                <w:rFonts w:ascii="Oslo Sans Office" w:eastAsiaTheme="minorEastAsia" w:hAnsi="Oslo Sans Office" w:cstheme="minorBidi"/>
                <w:sz w:val="20"/>
                <w:szCs w:val="20"/>
              </w:rPr>
              <w:t>Oppdragsgiver</w:t>
            </w:r>
            <w:r w:rsidR="711A9476" w:rsidRPr="692782AA">
              <w:rPr>
                <w:rFonts w:ascii="Oslo Sans Office" w:eastAsiaTheme="minorEastAsia" w:hAnsi="Oslo Sans Office" w:cstheme="minorBidi"/>
                <w:sz w:val="20"/>
                <w:szCs w:val="20"/>
              </w:rPr>
              <w:t>s</w:t>
            </w:r>
            <w:r w:rsidR="3F107380" w:rsidRPr="692782AA">
              <w:rPr>
                <w:rFonts w:ascii="Oslo Sans Office" w:eastAsiaTheme="minorEastAsia" w:hAnsi="Oslo Sans Office" w:cstheme="minorBidi"/>
                <w:sz w:val="20"/>
                <w:szCs w:val="20"/>
              </w:rPr>
              <w:t xml:space="preserve"> vurdering</w:t>
            </w:r>
            <w:r w:rsidRPr="692782AA">
              <w:rPr>
                <w:rFonts w:ascii="Oslo Sans Office" w:eastAsiaTheme="minorEastAsia" w:hAnsi="Oslo Sans Office" w:cstheme="minorBidi"/>
                <w:sz w:val="20"/>
                <w:szCs w:val="20"/>
              </w:rPr>
              <w:t xml:space="preserve">. </w:t>
            </w:r>
          </w:p>
          <w:p w14:paraId="19889072" w14:textId="05DE1D64" w:rsidR="78D42E6B" w:rsidRPr="00DA7C10" w:rsidRDefault="78D42E6B" w:rsidP="3891977A">
            <w:pPr>
              <w:rPr>
                <w:rFonts w:ascii="Oslo Sans Office" w:eastAsiaTheme="minorEastAsia" w:hAnsi="Oslo Sans Office" w:cstheme="minorBidi"/>
                <w:b/>
                <w:bCs/>
                <w:sz w:val="20"/>
                <w:szCs w:val="20"/>
              </w:rPr>
            </w:pPr>
          </w:p>
          <w:p w14:paraId="1E0CC246" w14:textId="023A5027" w:rsidR="00AF3E0B" w:rsidRPr="00DA7C10" w:rsidRDefault="37C55E78" w:rsidP="3891977A">
            <w:pPr>
              <w:pStyle w:val="Listeavsnitt"/>
              <w:numPr>
                <w:ilvl w:val="0"/>
                <w:numId w:val="3"/>
              </w:numPr>
              <w:rPr>
                <w:rFonts w:ascii="Oslo Sans Office" w:eastAsiaTheme="minorEastAsia" w:hAnsi="Oslo Sans Office" w:cstheme="minorBidi"/>
                <w:sz w:val="20"/>
                <w:szCs w:val="20"/>
              </w:rPr>
            </w:pPr>
            <w:r w:rsidRPr="00DA7C10">
              <w:rPr>
                <w:rFonts w:ascii="Oslo Sans Office" w:eastAsiaTheme="minorEastAsia" w:hAnsi="Oslo Sans Office" w:cstheme="minorBidi"/>
                <w:b/>
                <w:bCs/>
                <w:sz w:val="20"/>
                <w:szCs w:val="20"/>
              </w:rPr>
              <w:t>Arbeidsledere</w:t>
            </w:r>
            <w:r w:rsidRPr="00DA7C10">
              <w:rPr>
                <w:rFonts w:ascii="Oslo Sans Office" w:eastAsiaTheme="minorEastAsia" w:hAnsi="Oslo Sans Office" w:cstheme="minorBidi"/>
                <w:sz w:val="20"/>
                <w:szCs w:val="20"/>
              </w:rPr>
              <w:t xml:space="preserve"> </w:t>
            </w:r>
          </w:p>
          <w:p w14:paraId="5D50DF6C" w14:textId="090A650A" w:rsidR="00AF3E0B" w:rsidRPr="00DA7C10" w:rsidRDefault="37C55E78" w:rsidP="3891977A">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Fagbrev som anleggsgartnere, utdannelse som</w:t>
            </w:r>
          </w:p>
          <w:p w14:paraId="09C67391" w14:textId="4B05BF1C" w:rsidR="00AF3E0B" w:rsidRPr="00DA7C10" w:rsidRDefault="5DD3A07A" w:rsidP="3891977A">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gartner/</w:t>
            </w:r>
            <w:proofErr w:type="spellStart"/>
            <w:r w:rsidRPr="00DA7C10">
              <w:rPr>
                <w:rFonts w:ascii="Oslo Sans Office" w:eastAsiaTheme="minorEastAsia" w:hAnsi="Oslo Sans Office" w:cstheme="minorBidi"/>
                <w:sz w:val="20"/>
                <w:szCs w:val="20"/>
              </w:rPr>
              <w:t>produksjonsgartner</w:t>
            </w:r>
            <w:proofErr w:type="spellEnd"/>
            <w:r w:rsidRPr="00DA7C10">
              <w:rPr>
                <w:rFonts w:ascii="Oslo Sans Office" w:eastAsiaTheme="minorEastAsia" w:hAnsi="Oslo Sans Office" w:cstheme="minorBidi"/>
                <w:sz w:val="20"/>
                <w:szCs w:val="20"/>
              </w:rPr>
              <w:t xml:space="preserve"> eller tilsvarende </w:t>
            </w:r>
            <w:proofErr w:type="spellStart"/>
            <w:r w:rsidRPr="00DA7C10">
              <w:rPr>
                <w:rFonts w:ascii="Oslo Sans Office" w:eastAsiaTheme="minorEastAsia" w:hAnsi="Oslo Sans Office" w:cstheme="minorBidi"/>
                <w:sz w:val="20"/>
                <w:szCs w:val="20"/>
              </w:rPr>
              <w:t>grøntfaglig</w:t>
            </w:r>
            <w:proofErr w:type="spellEnd"/>
            <w:r w:rsidRPr="00DA7C10">
              <w:rPr>
                <w:rFonts w:ascii="Oslo Sans Office" w:eastAsiaTheme="minorEastAsia" w:hAnsi="Oslo Sans Office" w:cstheme="minorBidi"/>
                <w:sz w:val="20"/>
                <w:szCs w:val="20"/>
              </w:rPr>
              <w:t xml:space="preserve"> kompetanse som</w:t>
            </w:r>
            <w:r w:rsidR="4AF013F3" w:rsidRPr="00DA7C10">
              <w:rPr>
                <w:rFonts w:ascii="Oslo Sans Office" w:eastAsiaTheme="minorEastAsia" w:hAnsi="Oslo Sans Office" w:cstheme="minorBidi"/>
                <w:sz w:val="20"/>
                <w:szCs w:val="20"/>
              </w:rPr>
              <w:t xml:space="preserve"> kan</w:t>
            </w:r>
            <w:r w:rsidRPr="00DA7C10">
              <w:rPr>
                <w:rFonts w:ascii="Oslo Sans Office" w:eastAsiaTheme="minorEastAsia" w:hAnsi="Oslo Sans Office" w:cstheme="minorBidi"/>
                <w:sz w:val="20"/>
                <w:szCs w:val="20"/>
              </w:rPr>
              <w:t xml:space="preserve"> knyttes til dette oppdraget.</w:t>
            </w:r>
          </w:p>
          <w:p w14:paraId="54D27A05" w14:textId="77777777" w:rsidR="00C22E8C" w:rsidRPr="00DA7C10" w:rsidRDefault="00C22E8C" w:rsidP="3891977A">
            <w:pPr>
              <w:rPr>
                <w:rFonts w:ascii="Oslo Sans Office" w:eastAsiaTheme="minorEastAsia" w:hAnsi="Oslo Sans Office" w:cstheme="minorBidi"/>
                <w:sz w:val="20"/>
                <w:szCs w:val="20"/>
              </w:rPr>
            </w:pPr>
          </w:p>
          <w:p w14:paraId="4C1D35FB" w14:textId="746C0F6C" w:rsidR="0181A751" w:rsidRDefault="0181A751" w:rsidP="2FD7757F">
            <w:pPr>
              <w:pStyle w:val="Listeavsnitt"/>
              <w:numPr>
                <w:ilvl w:val="0"/>
                <w:numId w:val="5"/>
              </w:numPr>
              <w:rPr>
                <w:rFonts w:ascii="Oslo Sans Office" w:eastAsiaTheme="minorEastAsia" w:hAnsi="Oslo Sans Office" w:cstheme="minorBidi"/>
                <w:b/>
                <w:bCs/>
                <w:sz w:val="20"/>
                <w:szCs w:val="20"/>
              </w:rPr>
            </w:pPr>
            <w:proofErr w:type="spellStart"/>
            <w:r w:rsidRPr="2FD7757F">
              <w:rPr>
                <w:rFonts w:ascii="Oslo Sans Office" w:eastAsiaTheme="minorEastAsia" w:hAnsi="Oslo Sans Office" w:cstheme="minorBidi"/>
                <w:b/>
                <w:bCs/>
                <w:sz w:val="20"/>
                <w:szCs w:val="20"/>
              </w:rPr>
              <w:t>Arborister</w:t>
            </w:r>
            <w:proofErr w:type="spellEnd"/>
            <w:r w:rsidRPr="2FD7757F">
              <w:rPr>
                <w:rFonts w:ascii="Oslo Sans Office" w:eastAsiaTheme="minorEastAsia" w:hAnsi="Oslo Sans Office" w:cstheme="minorBidi"/>
                <w:b/>
                <w:bCs/>
                <w:sz w:val="20"/>
                <w:szCs w:val="20"/>
              </w:rPr>
              <w:t>/</w:t>
            </w:r>
            <w:proofErr w:type="spellStart"/>
            <w:r w:rsidRPr="2FD7757F">
              <w:rPr>
                <w:rFonts w:ascii="Oslo Sans Office" w:eastAsiaTheme="minorEastAsia" w:hAnsi="Oslo Sans Office" w:cstheme="minorBidi"/>
                <w:b/>
                <w:bCs/>
                <w:sz w:val="20"/>
                <w:szCs w:val="20"/>
              </w:rPr>
              <w:t>trepleiere</w:t>
            </w:r>
            <w:proofErr w:type="spellEnd"/>
            <w:r w:rsidRPr="2FD7757F">
              <w:rPr>
                <w:rFonts w:ascii="Oslo Sans Office" w:eastAsiaTheme="minorEastAsia" w:hAnsi="Oslo Sans Office" w:cstheme="minorBidi"/>
                <w:b/>
                <w:bCs/>
                <w:sz w:val="20"/>
                <w:szCs w:val="20"/>
              </w:rPr>
              <w:t xml:space="preserve"> </w:t>
            </w:r>
          </w:p>
          <w:p w14:paraId="43B24861" w14:textId="700CDA99" w:rsidR="00AF3E0B" w:rsidRPr="00DA7C10" w:rsidRDefault="055D3EE2">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 xml:space="preserve">Fagutdannet og/eller sertifiserte </w:t>
            </w:r>
            <w:proofErr w:type="spellStart"/>
            <w:r w:rsidR="3AEE46C0" w:rsidRPr="692782AA">
              <w:rPr>
                <w:rFonts w:ascii="Oslo Sans Office" w:eastAsiaTheme="minorEastAsia" w:hAnsi="Oslo Sans Office" w:cstheme="minorBidi"/>
                <w:sz w:val="20"/>
                <w:szCs w:val="20"/>
              </w:rPr>
              <w:t>arborister</w:t>
            </w:r>
            <w:proofErr w:type="spellEnd"/>
            <w:r w:rsidRPr="692782AA">
              <w:rPr>
                <w:rFonts w:ascii="Oslo Sans Office" w:eastAsiaTheme="minorEastAsia" w:hAnsi="Oslo Sans Office" w:cstheme="minorBidi"/>
                <w:sz w:val="20"/>
                <w:szCs w:val="20"/>
              </w:rPr>
              <w:t xml:space="preserve">. </w:t>
            </w:r>
            <w:r w:rsidR="48F4243C" w:rsidRPr="692782AA">
              <w:rPr>
                <w:rFonts w:ascii="Oslo Sans Office" w:eastAsiaTheme="minorEastAsia" w:hAnsi="Oslo Sans Office" w:cstheme="minorBidi"/>
                <w:sz w:val="20"/>
                <w:szCs w:val="20"/>
              </w:rPr>
              <w:t xml:space="preserve">Denne rollen kan innehas av arbeidsledere. </w:t>
            </w:r>
          </w:p>
          <w:p w14:paraId="66A57BF9" w14:textId="3759B41F" w:rsidR="00AF3E0B" w:rsidRPr="00DA7C10" w:rsidRDefault="00AF3E0B" w:rsidP="692782AA">
            <w:pPr>
              <w:rPr>
                <w:rFonts w:ascii="Oslo Sans Office" w:eastAsiaTheme="minorEastAsia" w:hAnsi="Oslo Sans Office" w:cstheme="minorBidi"/>
                <w:sz w:val="20"/>
                <w:szCs w:val="20"/>
              </w:rPr>
            </w:pPr>
          </w:p>
          <w:p w14:paraId="75B90DDE" w14:textId="2AF3EFDF" w:rsidR="00C22E8C" w:rsidRDefault="6EC0F6BB" w:rsidP="3891977A">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Beskjæring, felling og kronesikringsarbeider som utføres på denne kontrakten gjøres av personer som er minimum sertifisert som European </w:t>
            </w:r>
            <w:proofErr w:type="spellStart"/>
            <w:r w:rsidRPr="3A5EAE8C">
              <w:rPr>
                <w:rFonts w:ascii="Oslo Sans Office" w:eastAsiaTheme="minorEastAsia" w:hAnsi="Oslo Sans Office" w:cstheme="minorBidi"/>
                <w:sz w:val="20"/>
                <w:szCs w:val="20"/>
              </w:rPr>
              <w:t>TreeWorker</w:t>
            </w:r>
            <w:proofErr w:type="spellEnd"/>
            <w:r w:rsidRPr="3A5EAE8C">
              <w:rPr>
                <w:rFonts w:ascii="Oslo Sans Office" w:eastAsiaTheme="minorEastAsia" w:hAnsi="Oslo Sans Office" w:cstheme="minorBidi"/>
                <w:sz w:val="20"/>
                <w:szCs w:val="20"/>
              </w:rPr>
              <w:t xml:space="preserve"> (ETW, EAC, European </w:t>
            </w:r>
            <w:proofErr w:type="spellStart"/>
            <w:r w:rsidRPr="3A5EAE8C">
              <w:rPr>
                <w:rFonts w:ascii="Oslo Sans Office" w:eastAsiaTheme="minorEastAsia" w:hAnsi="Oslo Sans Office" w:cstheme="minorBidi"/>
                <w:sz w:val="20"/>
                <w:szCs w:val="20"/>
              </w:rPr>
              <w:t>Arboricultural</w:t>
            </w:r>
            <w:proofErr w:type="spellEnd"/>
            <w:r w:rsidRPr="3A5EAE8C">
              <w:rPr>
                <w:rFonts w:ascii="Oslo Sans Office" w:eastAsiaTheme="minorEastAsia" w:hAnsi="Oslo Sans Office" w:cstheme="minorBidi"/>
                <w:sz w:val="20"/>
                <w:szCs w:val="20"/>
              </w:rPr>
              <w:t xml:space="preserve"> Council), ISA-sertifisert </w:t>
            </w:r>
            <w:proofErr w:type="spellStart"/>
            <w:r w:rsidRPr="3A5EAE8C">
              <w:rPr>
                <w:rFonts w:ascii="Oslo Sans Office" w:eastAsiaTheme="minorEastAsia" w:hAnsi="Oslo Sans Office" w:cstheme="minorBidi"/>
                <w:sz w:val="20"/>
                <w:szCs w:val="20"/>
              </w:rPr>
              <w:t>arborist</w:t>
            </w:r>
            <w:proofErr w:type="spellEnd"/>
            <w:r w:rsidRPr="3A5EAE8C">
              <w:rPr>
                <w:rFonts w:ascii="Oslo Sans Office" w:eastAsiaTheme="minorEastAsia" w:hAnsi="Oslo Sans Office" w:cstheme="minorBidi"/>
                <w:sz w:val="20"/>
                <w:szCs w:val="20"/>
              </w:rPr>
              <w:t xml:space="preserve"> (ISA, International </w:t>
            </w:r>
            <w:proofErr w:type="spellStart"/>
            <w:r w:rsidRPr="3A5EAE8C">
              <w:rPr>
                <w:rFonts w:ascii="Oslo Sans Office" w:eastAsiaTheme="minorEastAsia" w:hAnsi="Oslo Sans Office" w:cstheme="minorBidi"/>
                <w:sz w:val="20"/>
                <w:szCs w:val="20"/>
              </w:rPr>
              <w:t>Society</w:t>
            </w:r>
            <w:proofErr w:type="spellEnd"/>
            <w:r w:rsidRPr="3A5EAE8C">
              <w:rPr>
                <w:rFonts w:ascii="Oslo Sans Office" w:eastAsiaTheme="minorEastAsia" w:hAnsi="Oslo Sans Office" w:cstheme="minorBidi"/>
                <w:sz w:val="20"/>
                <w:szCs w:val="20"/>
              </w:rPr>
              <w:t xml:space="preserve"> </w:t>
            </w:r>
            <w:proofErr w:type="spellStart"/>
            <w:r w:rsidRPr="3A5EAE8C">
              <w:rPr>
                <w:rFonts w:ascii="Oslo Sans Office" w:eastAsiaTheme="minorEastAsia" w:hAnsi="Oslo Sans Office" w:cstheme="minorBidi"/>
                <w:sz w:val="20"/>
                <w:szCs w:val="20"/>
              </w:rPr>
              <w:t>of</w:t>
            </w:r>
            <w:proofErr w:type="spellEnd"/>
            <w:r w:rsidRPr="3A5EAE8C">
              <w:rPr>
                <w:rFonts w:ascii="Oslo Sans Office" w:eastAsiaTheme="minorEastAsia" w:hAnsi="Oslo Sans Office" w:cstheme="minorBidi"/>
                <w:sz w:val="20"/>
                <w:szCs w:val="20"/>
              </w:rPr>
              <w:t xml:space="preserve"> </w:t>
            </w:r>
            <w:proofErr w:type="spellStart"/>
            <w:r w:rsidRPr="3A5EAE8C">
              <w:rPr>
                <w:rFonts w:ascii="Oslo Sans Office" w:eastAsiaTheme="minorEastAsia" w:hAnsi="Oslo Sans Office" w:cstheme="minorBidi"/>
                <w:sz w:val="20"/>
                <w:szCs w:val="20"/>
              </w:rPr>
              <w:t>Arboriculture</w:t>
            </w:r>
            <w:proofErr w:type="spellEnd"/>
            <w:r w:rsidRPr="3A5EAE8C">
              <w:rPr>
                <w:rFonts w:ascii="Oslo Sans Office" w:eastAsiaTheme="minorEastAsia" w:hAnsi="Oslo Sans Office" w:cstheme="minorBidi"/>
                <w:sz w:val="20"/>
                <w:szCs w:val="20"/>
              </w:rPr>
              <w:t xml:space="preserve">) </w:t>
            </w:r>
            <w:r w:rsidR="04B70E6E" w:rsidRPr="3A5EAE8C">
              <w:rPr>
                <w:rFonts w:ascii="Oslo Sans Office" w:eastAsiaTheme="minorEastAsia" w:hAnsi="Oslo Sans Office" w:cstheme="minorBidi"/>
                <w:sz w:val="20"/>
                <w:szCs w:val="20"/>
              </w:rPr>
              <w:t xml:space="preserve">og/eller </w:t>
            </w:r>
            <w:r w:rsidRPr="3A5EAE8C">
              <w:rPr>
                <w:rFonts w:ascii="Oslo Sans Office" w:eastAsiaTheme="minorEastAsia" w:hAnsi="Oslo Sans Office" w:cstheme="minorBidi"/>
                <w:sz w:val="20"/>
                <w:szCs w:val="20"/>
              </w:rPr>
              <w:t xml:space="preserve">er utdannet </w:t>
            </w:r>
            <w:proofErr w:type="spellStart"/>
            <w:r w:rsidRPr="3A5EAE8C">
              <w:rPr>
                <w:rFonts w:ascii="Oslo Sans Office" w:eastAsiaTheme="minorEastAsia" w:hAnsi="Oslo Sans Office" w:cstheme="minorBidi"/>
                <w:sz w:val="20"/>
                <w:szCs w:val="20"/>
              </w:rPr>
              <w:t>arborist</w:t>
            </w:r>
            <w:proofErr w:type="spellEnd"/>
            <w:r w:rsidRPr="3A5EAE8C">
              <w:rPr>
                <w:rFonts w:ascii="Oslo Sans Office" w:eastAsiaTheme="minorEastAsia" w:hAnsi="Oslo Sans Office" w:cstheme="minorBidi"/>
                <w:sz w:val="20"/>
                <w:szCs w:val="20"/>
              </w:rPr>
              <w:t xml:space="preserve"> ved fagskole. </w:t>
            </w:r>
          </w:p>
          <w:p w14:paraId="7A3081D2" w14:textId="77777777" w:rsidR="00531072" w:rsidRPr="00DA7C10" w:rsidRDefault="00531072" w:rsidP="3891977A">
            <w:pPr>
              <w:rPr>
                <w:rFonts w:ascii="Oslo Sans Office" w:eastAsiaTheme="minorEastAsia" w:hAnsi="Oslo Sans Office" w:cstheme="minorBidi"/>
                <w:i/>
                <w:iCs/>
                <w:sz w:val="20"/>
                <w:szCs w:val="20"/>
              </w:rPr>
            </w:pPr>
          </w:p>
          <w:p w14:paraId="563EBD65" w14:textId="03CB1296" w:rsidR="00AF3E0B" w:rsidRPr="00DA7C10" w:rsidRDefault="5DD3A07A" w:rsidP="3891977A">
            <w:pPr>
              <w:pStyle w:val="Listeavsnitt"/>
              <w:numPr>
                <w:ilvl w:val="0"/>
                <w:numId w:val="5"/>
              </w:numPr>
              <w:rPr>
                <w:rFonts w:ascii="Oslo Sans Office" w:eastAsiaTheme="minorEastAsia" w:hAnsi="Oslo Sans Office" w:cstheme="minorBidi"/>
                <w:sz w:val="20"/>
                <w:szCs w:val="20"/>
              </w:rPr>
            </w:pPr>
            <w:r w:rsidRPr="00DA7C10">
              <w:rPr>
                <w:rFonts w:ascii="Oslo Sans Office" w:eastAsiaTheme="minorEastAsia" w:hAnsi="Oslo Sans Office" w:cstheme="minorBidi"/>
                <w:b/>
                <w:bCs/>
                <w:sz w:val="20"/>
                <w:szCs w:val="20"/>
              </w:rPr>
              <w:t xml:space="preserve">Ansvarlig for biologisk mangfold </w:t>
            </w:r>
          </w:p>
          <w:p w14:paraId="1B61D084" w14:textId="5C3F4E1D" w:rsidR="00AF3E0B" w:rsidRPr="00DA7C10" w:rsidRDefault="5DD3A07A" w:rsidP="3891977A">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Person med kompetanse innen biologisk mangfold, som har hovedansvar for at arbeidene som knytter seg til dette blir utført på riktig måte. Denne rollen kan innehas av arbeidsleder.</w:t>
            </w:r>
          </w:p>
          <w:p w14:paraId="159CEC8A" w14:textId="77777777" w:rsidR="00C22E8C" w:rsidRPr="00DA7C10" w:rsidRDefault="00C22E8C" w:rsidP="3891977A">
            <w:pPr>
              <w:rPr>
                <w:rFonts w:ascii="Oslo Sans Office" w:eastAsiaTheme="minorEastAsia" w:hAnsi="Oslo Sans Office" w:cstheme="minorBidi"/>
                <w:sz w:val="20"/>
                <w:szCs w:val="20"/>
              </w:rPr>
            </w:pPr>
          </w:p>
          <w:p w14:paraId="738DE27F" w14:textId="63A1191F" w:rsidR="00AF3E0B" w:rsidRPr="00DA7C10" w:rsidRDefault="5DD3A07A" w:rsidP="3891977A">
            <w:pPr>
              <w:pStyle w:val="Listeavsnitt"/>
              <w:numPr>
                <w:ilvl w:val="0"/>
                <w:numId w:val="4"/>
              </w:numPr>
              <w:rPr>
                <w:rFonts w:ascii="Oslo Sans Office" w:eastAsiaTheme="minorEastAsia" w:hAnsi="Oslo Sans Office" w:cstheme="minorBidi"/>
                <w:sz w:val="20"/>
                <w:szCs w:val="20"/>
              </w:rPr>
            </w:pPr>
            <w:r w:rsidRPr="00DA7C10">
              <w:rPr>
                <w:rFonts w:ascii="Oslo Sans Office" w:eastAsiaTheme="minorEastAsia" w:hAnsi="Oslo Sans Office" w:cstheme="minorBidi"/>
                <w:b/>
                <w:bCs/>
                <w:sz w:val="20"/>
                <w:szCs w:val="20"/>
              </w:rPr>
              <w:t>Teknisk fagperson</w:t>
            </w:r>
          </w:p>
          <w:p w14:paraId="3EF51876" w14:textId="040E01D4" w:rsidR="00AF3E0B" w:rsidRPr="00DA7C10" w:rsidRDefault="1EE2C997" w:rsidP="692782AA">
            <w:pPr>
              <w:rPr>
                <w:rFonts w:ascii="Oslo Sans Office" w:eastAsiaTheme="minorEastAsia" w:hAnsi="Oslo Sans Office" w:cstheme="minorBidi"/>
                <w:i/>
                <w:iCs/>
                <w:sz w:val="20"/>
                <w:szCs w:val="20"/>
              </w:rPr>
            </w:pPr>
            <w:r w:rsidRPr="692782AA">
              <w:rPr>
                <w:rFonts w:ascii="Oslo Sans Office" w:eastAsiaTheme="minorEastAsia" w:hAnsi="Oslo Sans Office" w:cstheme="minorBidi"/>
                <w:sz w:val="20"/>
                <w:szCs w:val="20"/>
              </w:rPr>
              <w:t>Fagbrev som rørlegger eller tilsvarende teknisk kompetanse. Rollen må fylles av fast personell, enten i egen organisasjon eller som under</w:t>
            </w:r>
            <w:r w:rsidR="291C7E49" w:rsidRPr="692782AA">
              <w:rPr>
                <w:rFonts w:ascii="Oslo Sans Office" w:eastAsiaTheme="minorEastAsia" w:hAnsi="Oslo Sans Office" w:cstheme="minorBidi"/>
                <w:sz w:val="20"/>
                <w:szCs w:val="20"/>
              </w:rPr>
              <w:t>l</w:t>
            </w:r>
            <w:r w:rsidR="0D54491E" w:rsidRPr="692782AA">
              <w:rPr>
                <w:rFonts w:ascii="Oslo Sans Office" w:eastAsiaTheme="minorEastAsia" w:hAnsi="Oslo Sans Office" w:cstheme="minorBidi"/>
                <w:sz w:val="20"/>
                <w:szCs w:val="20"/>
              </w:rPr>
              <w:t>everandør</w:t>
            </w:r>
            <w:r w:rsidRPr="692782AA">
              <w:rPr>
                <w:rFonts w:ascii="Oslo Sans Office" w:eastAsiaTheme="minorEastAsia" w:hAnsi="Oslo Sans Office" w:cstheme="minorBidi"/>
                <w:sz w:val="20"/>
                <w:szCs w:val="20"/>
              </w:rPr>
              <w:t>.</w:t>
            </w:r>
          </w:p>
          <w:p w14:paraId="51B9D43B" w14:textId="77777777" w:rsidR="00C22E8C" w:rsidRDefault="00C22E8C" w:rsidP="3891977A">
            <w:pPr>
              <w:rPr>
                <w:rFonts w:ascii="Oslo Sans Office" w:eastAsiaTheme="minorEastAsia" w:hAnsi="Oslo Sans Office" w:cstheme="minorBidi"/>
                <w:sz w:val="20"/>
                <w:szCs w:val="20"/>
              </w:rPr>
            </w:pPr>
          </w:p>
          <w:p w14:paraId="343EAEC6" w14:textId="77777777" w:rsidR="00EE2B8D" w:rsidRDefault="00EE2B8D" w:rsidP="3891977A">
            <w:pPr>
              <w:rPr>
                <w:rFonts w:ascii="Oslo Sans Office" w:eastAsiaTheme="minorEastAsia" w:hAnsi="Oslo Sans Office" w:cstheme="minorBidi"/>
                <w:sz w:val="20"/>
                <w:szCs w:val="20"/>
              </w:rPr>
            </w:pPr>
          </w:p>
          <w:p w14:paraId="63B46C84" w14:textId="77777777" w:rsidR="00EE2B8D" w:rsidRPr="00DA7C10" w:rsidRDefault="00EE2B8D" w:rsidP="3891977A">
            <w:pPr>
              <w:rPr>
                <w:rFonts w:ascii="Oslo Sans Office" w:eastAsiaTheme="minorEastAsia" w:hAnsi="Oslo Sans Office" w:cstheme="minorBidi"/>
                <w:sz w:val="20"/>
                <w:szCs w:val="20"/>
              </w:rPr>
            </w:pPr>
          </w:p>
          <w:p w14:paraId="77A841A6" w14:textId="155E1D4E" w:rsidR="00AF3E0B" w:rsidRPr="00DA7C10" w:rsidRDefault="036F31A9" w:rsidP="692782AA">
            <w:pPr>
              <w:pStyle w:val="Listeavsnitt"/>
              <w:numPr>
                <w:ilvl w:val="0"/>
                <w:numId w:val="1"/>
              </w:numPr>
              <w:rPr>
                <w:rFonts w:ascii="Oslo Sans Office" w:eastAsiaTheme="minorEastAsia" w:hAnsi="Oslo Sans Office" w:cstheme="minorBidi"/>
                <w:sz w:val="20"/>
                <w:szCs w:val="20"/>
              </w:rPr>
            </w:pPr>
            <w:r w:rsidRPr="692782AA">
              <w:rPr>
                <w:rFonts w:ascii="Oslo Sans Office" w:eastAsiaTheme="minorEastAsia" w:hAnsi="Oslo Sans Office" w:cstheme="minorBidi"/>
                <w:b/>
                <w:bCs/>
                <w:sz w:val="20"/>
                <w:szCs w:val="20"/>
              </w:rPr>
              <w:lastRenderedPageBreak/>
              <w:t xml:space="preserve">Driftspatrulje (DP) </w:t>
            </w:r>
          </w:p>
          <w:p w14:paraId="0EED67ED" w14:textId="57746439" w:rsidR="00AF3E0B" w:rsidRPr="00DA7C10" w:rsidRDefault="036F31A9" w:rsidP="3891977A">
            <w:pPr>
              <w:rPr>
                <w:rFonts w:ascii="Oslo Sans Office" w:eastAsia="Oslo Sans Office" w:hAnsi="Oslo Sans Office" w:cs="Oslo Sans Office"/>
                <w:color w:val="751D20"/>
                <w:sz w:val="20"/>
                <w:szCs w:val="20"/>
                <w:u w:val="single"/>
              </w:rPr>
            </w:pPr>
            <w:r w:rsidRPr="692782AA">
              <w:rPr>
                <w:rFonts w:ascii="Oslo Sans Office" w:eastAsiaTheme="minorEastAsia" w:hAnsi="Oslo Sans Office" w:cstheme="minorBidi"/>
                <w:sz w:val="20"/>
                <w:szCs w:val="20"/>
              </w:rPr>
              <w:t xml:space="preserve">Kravene til DP skiller seg fra de øvrige rollene fordi det ikke er satt krav til formell kompetanse. Det kan være aktuelt med erfaring som håndverker, ulike typer </w:t>
            </w:r>
            <w:proofErr w:type="spellStart"/>
            <w:r w:rsidRPr="692782AA">
              <w:rPr>
                <w:rFonts w:ascii="Oslo Sans Office" w:eastAsiaTheme="minorEastAsia" w:hAnsi="Oslo Sans Office" w:cstheme="minorBidi"/>
                <w:sz w:val="20"/>
                <w:szCs w:val="20"/>
              </w:rPr>
              <w:t>grøntfaglig</w:t>
            </w:r>
            <w:proofErr w:type="spellEnd"/>
            <w:r w:rsidRPr="692782AA">
              <w:rPr>
                <w:rFonts w:ascii="Oslo Sans Office" w:eastAsiaTheme="minorEastAsia" w:hAnsi="Oslo Sans Office" w:cstheme="minorBidi"/>
                <w:sz w:val="20"/>
                <w:szCs w:val="20"/>
              </w:rPr>
              <w:t xml:space="preserve"> kompetanse eller realkompetanse. Rollen som DP krever utstrakt publikumskontakt og stor</w:t>
            </w:r>
            <w:r w:rsidR="5496F6F2" w:rsidRPr="692782AA">
              <w:rPr>
                <w:rFonts w:ascii="Oslo Sans Office" w:eastAsiaTheme="minorEastAsia" w:hAnsi="Oslo Sans Office" w:cstheme="minorBidi"/>
                <w:sz w:val="20"/>
                <w:szCs w:val="20"/>
              </w:rPr>
              <w:t xml:space="preserve"> </w:t>
            </w:r>
            <w:r w:rsidRPr="692782AA">
              <w:rPr>
                <w:rFonts w:ascii="Oslo Sans Office" w:eastAsiaTheme="minorEastAsia" w:hAnsi="Oslo Sans Office" w:cstheme="minorBidi"/>
                <w:sz w:val="20"/>
                <w:szCs w:val="20"/>
              </w:rPr>
              <w:t xml:space="preserve">variasjon i arbeidsoppgaver. Personen skal følge opp </w:t>
            </w:r>
            <w:r w:rsidR="4E952EAF" w:rsidRPr="692782AA">
              <w:rPr>
                <w:rFonts w:ascii="Oslo Sans Office" w:eastAsiaTheme="minorEastAsia" w:hAnsi="Oslo Sans Office" w:cstheme="minorBidi"/>
                <w:sz w:val="20"/>
                <w:szCs w:val="20"/>
              </w:rPr>
              <w:t>Oppdragsgiver</w:t>
            </w:r>
            <w:r w:rsidR="711A9476" w:rsidRPr="692782AA">
              <w:rPr>
                <w:rFonts w:ascii="Oslo Sans Office" w:eastAsiaTheme="minorEastAsia" w:hAnsi="Oslo Sans Office" w:cstheme="minorBidi"/>
                <w:sz w:val="20"/>
                <w:szCs w:val="20"/>
              </w:rPr>
              <w:t>s</w:t>
            </w:r>
            <w:r w:rsidRPr="692782AA">
              <w:rPr>
                <w:rFonts w:ascii="Oslo Sans Office" w:eastAsiaTheme="minorEastAsia" w:hAnsi="Oslo Sans Office" w:cstheme="minorBidi"/>
                <w:sz w:val="20"/>
                <w:szCs w:val="20"/>
              </w:rPr>
              <w:t xml:space="preserve"> system </w:t>
            </w:r>
            <w:proofErr w:type="spellStart"/>
            <w:r w:rsidRPr="692782AA">
              <w:rPr>
                <w:rFonts w:ascii="Oslo Sans Office" w:eastAsiaTheme="minorEastAsia" w:hAnsi="Oslo Sans Office" w:cstheme="minorBidi"/>
                <w:sz w:val="20"/>
                <w:szCs w:val="20"/>
              </w:rPr>
              <w:t>B</w:t>
            </w:r>
            <w:r w:rsidR="00E6EBD4" w:rsidRPr="692782AA">
              <w:rPr>
                <w:rFonts w:ascii="Oslo Sans Office" w:eastAsiaTheme="minorEastAsia" w:hAnsi="Oslo Sans Office" w:cstheme="minorBidi"/>
                <w:sz w:val="20"/>
                <w:szCs w:val="20"/>
              </w:rPr>
              <w:t>YM</w:t>
            </w:r>
            <w:r w:rsidRPr="692782AA">
              <w:rPr>
                <w:rFonts w:ascii="Oslo Sans Office" w:eastAsiaTheme="minorEastAsia" w:hAnsi="Oslo Sans Office" w:cstheme="minorBidi"/>
                <w:sz w:val="20"/>
                <w:szCs w:val="20"/>
              </w:rPr>
              <w:t>elding</w:t>
            </w:r>
            <w:proofErr w:type="spellEnd"/>
            <w:r w:rsidRPr="692782AA">
              <w:rPr>
                <w:rFonts w:ascii="Oslo Sans Office" w:eastAsiaTheme="minorEastAsia" w:hAnsi="Oslo Sans Office" w:cstheme="minorBidi"/>
                <w:sz w:val="20"/>
                <w:szCs w:val="20"/>
              </w:rPr>
              <w:t xml:space="preserve"> og ha kontakt med </w:t>
            </w:r>
            <w:r w:rsidR="4E952EAF" w:rsidRPr="692782AA">
              <w:rPr>
                <w:rFonts w:ascii="Oslo Sans Office" w:eastAsiaTheme="minorEastAsia" w:hAnsi="Oslo Sans Office" w:cstheme="minorBidi"/>
                <w:sz w:val="20"/>
                <w:szCs w:val="20"/>
              </w:rPr>
              <w:t>Oppdragsgiver</w:t>
            </w:r>
            <w:r w:rsidRPr="692782AA">
              <w:rPr>
                <w:rFonts w:ascii="Oslo Sans Office" w:eastAsiaTheme="minorEastAsia" w:hAnsi="Oslo Sans Office" w:cstheme="minorBidi"/>
                <w:sz w:val="20"/>
                <w:szCs w:val="20"/>
              </w:rPr>
              <w:t xml:space="preserve"> når det gjelder oppgaver. </w:t>
            </w:r>
            <w:r w:rsidR="3B4D6D4D" w:rsidRPr="692782AA">
              <w:rPr>
                <w:rFonts w:ascii="Oslo Sans Office" w:eastAsiaTheme="minorEastAsia" w:hAnsi="Oslo Sans Office" w:cstheme="minorBidi"/>
                <w:sz w:val="20"/>
                <w:szCs w:val="20"/>
              </w:rPr>
              <w:t>Det forutsettes grunnleggende digital kompetanse.</w:t>
            </w:r>
          </w:p>
          <w:p w14:paraId="17B00979" w14:textId="15562E12" w:rsidR="00AF3E0B" w:rsidRPr="00DA7C10" w:rsidRDefault="16FB7B4F" w:rsidP="0FFB8B06">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Se </w:t>
            </w:r>
            <w:r w:rsidR="00EE2B8D">
              <w:rPr>
                <w:rFonts w:ascii="Oslo Sans Office" w:eastAsiaTheme="minorEastAsia" w:hAnsi="Oslo Sans Office" w:cstheme="minorBidi"/>
                <w:sz w:val="20"/>
                <w:szCs w:val="20"/>
              </w:rPr>
              <w:t xml:space="preserve">egen </w:t>
            </w:r>
            <w:r w:rsidRPr="3A5EAE8C">
              <w:rPr>
                <w:rFonts w:ascii="Oslo Sans Office" w:eastAsiaTheme="minorEastAsia" w:hAnsi="Oslo Sans Office" w:cstheme="minorBidi"/>
                <w:sz w:val="20"/>
                <w:szCs w:val="20"/>
              </w:rPr>
              <w:t xml:space="preserve">post i </w:t>
            </w:r>
            <w:r w:rsidR="00DA7C10" w:rsidRPr="3A5EAE8C">
              <w:rPr>
                <w:rFonts w:ascii="Oslo Sans Office" w:eastAsiaTheme="minorEastAsia" w:hAnsi="Oslo Sans Office" w:cstheme="minorBidi"/>
                <w:sz w:val="20"/>
                <w:szCs w:val="20"/>
              </w:rPr>
              <w:t>beskrivelsen</w:t>
            </w:r>
            <w:r w:rsidRPr="3A5EAE8C">
              <w:rPr>
                <w:rFonts w:ascii="Oslo Sans Office" w:eastAsiaTheme="minorEastAsia" w:hAnsi="Oslo Sans Office" w:cstheme="minorBidi"/>
                <w:sz w:val="20"/>
                <w:szCs w:val="20"/>
              </w:rPr>
              <w:t xml:space="preserve">. Det er forventet at personen har evne til selvstendige initiativ, ser behov og </w:t>
            </w:r>
            <w:r w:rsidR="0BD63C46" w:rsidRPr="3A5EAE8C">
              <w:rPr>
                <w:rFonts w:ascii="Oslo Sans Office" w:eastAsiaTheme="minorEastAsia" w:hAnsi="Oslo Sans Office" w:cstheme="minorBidi"/>
                <w:sz w:val="20"/>
                <w:szCs w:val="20"/>
              </w:rPr>
              <w:t xml:space="preserve">utfører </w:t>
            </w:r>
            <w:r w:rsidRPr="3A5EAE8C">
              <w:rPr>
                <w:rFonts w:ascii="Oslo Sans Office" w:eastAsiaTheme="minorEastAsia" w:hAnsi="Oslo Sans Office" w:cstheme="minorBidi"/>
                <w:sz w:val="20"/>
                <w:szCs w:val="20"/>
              </w:rPr>
              <w:t>gode løsninger på en mengde varierte oppgave</w:t>
            </w:r>
            <w:r w:rsidR="5D33421C" w:rsidRPr="3A5EAE8C">
              <w:rPr>
                <w:rFonts w:ascii="Oslo Sans Office" w:eastAsiaTheme="minorEastAsia" w:hAnsi="Oslo Sans Office" w:cstheme="minorBidi"/>
                <w:sz w:val="20"/>
                <w:szCs w:val="20"/>
              </w:rPr>
              <w:t>r.</w:t>
            </w:r>
          </w:p>
          <w:p w14:paraId="6B0773AE" w14:textId="6A41B0F0" w:rsidR="00AF3E0B" w:rsidRPr="00DA7C10" w:rsidRDefault="2F799621" w:rsidP="3891977A">
            <w:pPr>
              <w:rPr>
                <w:rFonts w:ascii="Oslo Sans Office" w:eastAsia="Oslo Sans Office" w:hAnsi="Oslo Sans Office" w:cs="Oslo Sans Office"/>
                <w:color w:val="751D20"/>
                <w:sz w:val="20"/>
                <w:szCs w:val="20"/>
                <w:u w:val="single"/>
              </w:rPr>
            </w:pPr>
            <w:r w:rsidRPr="692782AA">
              <w:rPr>
                <w:rFonts w:ascii="Oslo Sans Office" w:eastAsiaTheme="minorEastAsia" w:hAnsi="Oslo Sans Office" w:cstheme="minorBidi"/>
                <w:sz w:val="20"/>
                <w:szCs w:val="20"/>
              </w:rPr>
              <w:t xml:space="preserve"> </w:t>
            </w:r>
          </w:p>
        </w:tc>
        <w:tc>
          <w:tcPr>
            <w:tcW w:w="857" w:type="pct"/>
          </w:tcPr>
          <w:p w14:paraId="604CCA9D" w14:textId="07C91CDF" w:rsidR="00AF3E0B" w:rsidRPr="00DA7C10" w:rsidRDefault="00DA7C10"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lastRenderedPageBreak/>
              <w:t>Leverandør</w:t>
            </w:r>
            <w:r w:rsidR="0C7A5047" w:rsidRPr="00DA7C10">
              <w:rPr>
                <w:rFonts w:ascii="Oslo Sans Office" w:eastAsiaTheme="minorEastAsia" w:hAnsi="Oslo Sans Office" w:cstheme="minorBidi"/>
                <w:sz w:val="20"/>
                <w:szCs w:val="20"/>
              </w:rPr>
              <w:t xml:space="preserve"> skal i det inngitte tilbudet legge ved dokumentasjon på </w:t>
            </w:r>
            <w:r w:rsidR="29B3C5AE" w:rsidRPr="00DA7C10">
              <w:rPr>
                <w:rFonts w:ascii="Oslo Sans Office" w:eastAsiaTheme="minorEastAsia" w:hAnsi="Oslo Sans Office" w:cstheme="minorBidi"/>
                <w:sz w:val="20"/>
                <w:szCs w:val="20"/>
              </w:rPr>
              <w:t>nøkkelpersoner</w:t>
            </w:r>
            <w:r w:rsidR="0C7A5047" w:rsidRPr="00DA7C10">
              <w:rPr>
                <w:rFonts w:ascii="Oslo Sans Office" w:eastAsiaTheme="minorEastAsia" w:hAnsi="Oslo Sans Office" w:cstheme="minorBidi"/>
                <w:sz w:val="20"/>
                <w:szCs w:val="20"/>
              </w:rPr>
              <w:t xml:space="preserve"> som skal være knyttet til denne kontrakten.</w:t>
            </w:r>
          </w:p>
        </w:tc>
        <w:tc>
          <w:tcPr>
            <w:tcW w:w="905" w:type="pct"/>
          </w:tcPr>
          <w:p w14:paraId="08E138AF" w14:textId="77777777" w:rsidR="00AF3E0B" w:rsidRPr="00DA7C10" w:rsidRDefault="00AF3E0B" w:rsidP="3891977A">
            <w:pPr>
              <w:rPr>
                <w:rFonts w:ascii="Oslo Sans Office" w:eastAsiaTheme="minorEastAsia" w:hAnsi="Oslo Sans Office" w:cstheme="minorBidi"/>
                <w:sz w:val="20"/>
                <w:szCs w:val="20"/>
              </w:rPr>
            </w:pPr>
          </w:p>
        </w:tc>
      </w:tr>
      <w:tr w:rsidR="00D52A50" w:rsidRPr="00DA7C10" w14:paraId="2F8B5C5F" w14:textId="77777777" w:rsidTr="3A5EAE8C">
        <w:tc>
          <w:tcPr>
            <w:tcW w:w="379" w:type="pct"/>
          </w:tcPr>
          <w:p w14:paraId="68EB0778" w14:textId="1CE15DDA" w:rsidR="00D52A50" w:rsidRPr="00DA7C10" w:rsidRDefault="0718DEEE"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lastRenderedPageBreak/>
              <w:t>3.2</w:t>
            </w:r>
          </w:p>
        </w:tc>
        <w:tc>
          <w:tcPr>
            <w:tcW w:w="2859" w:type="pct"/>
          </w:tcPr>
          <w:p w14:paraId="1B8A8659" w14:textId="35AB13AF" w:rsidR="00E3140B" w:rsidRPr="00DA7C10" w:rsidRDefault="4AC41FFF"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Alle nøkkelpersonene må beherske norsk skriftlig og muntlig.</w:t>
            </w:r>
          </w:p>
        </w:tc>
        <w:tc>
          <w:tcPr>
            <w:tcW w:w="857" w:type="pct"/>
          </w:tcPr>
          <w:p w14:paraId="2C50D28F" w14:textId="77777777" w:rsidR="00D52A50" w:rsidRPr="00DA7C10" w:rsidRDefault="00D52A50" w:rsidP="3891977A">
            <w:pPr>
              <w:rPr>
                <w:rFonts w:ascii="Oslo Sans Office" w:eastAsiaTheme="minorEastAsia" w:hAnsi="Oslo Sans Office" w:cstheme="minorBidi"/>
                <w:sz w:val="20"/>
                <w:szCs w:val="20"/>
              </w:rPr>
            </w:pPr>
          </w:p>
        </w:tc>
        <w:tc>
          <w:tcPr>
            <w:tcW w:w="905" w:type="pct"/>
          </w:tcPr>
          <w:p w14:paraId="33AA83B4" w14:textId="77777777" w:rsidR="00D52A50" w:rsidRPr="00DA7C10" w:rsidRDefault="00D52A50" w:rsidP="3891977A">
            <w:pPr>
              <w:rPr>
                <w:rFonts w:ascii="Oslo Sans Office" w:eastAsiaTheme="minorEastAsia" w:hAnsi="Oslo Sans Office" w:cstheme="minorBidi"/>
                <w:sz w:val="20"/>
                <w:szCs w:val="20"/>
              </w:rPr>
            </w:pPr>
          </w:p>
        </w:tc>
      </w:tr>
      <w:tr w:rsidR="00994A28" w:rsidRPr="00DA7C10" w14:paraId="5366417B" w14:textId="7368357D" w:rsidTr="3A5EAE8C">
        <w:tc>
          <w:tcPr>
            <w:tcW w:w="379" w:type="pct"/>
          </w:tcPr>
          <w:p w14:paraId="7492F39D" w14:textId="0CDA2341" w:rsidR="00AF3E0B" w:rsidRPr="00DA7C10" w:rsidRDefault="0718DEEE"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3.3</w:t>
            </w:r>
          </w:p>
        </w:tc>
        <w:tc>
          <w:tcPr>
            <w:tcW w:w="2859" w:type="pct"/>
          </w:tcPr>
          <w:p w14:paraId="4498D0B6" w14:textId="33470DBE" w:rsidR="00E3140B" w:rsidRPr="00DA7C10" w:rsidRDefault="567D8A2C">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En uke før</w:t>
            </w:r>
            <w:r w:rsidR="4BE2B839" w:rsidRPr="692782AA">
              <w:rPr>
                <w:rFonts w:ascii="Oslo Sans Office" w:eastAsiaTheme="minorEastAsia" w:hAnsi="Oslo Sans Office" w:cstheme="minorBidi"/>
                <w:sz w:val="20"/>
                <w:szCs w:val="20"/>
              </w:rPr>
              <w:t xml:space="preserve"> oppstartsmøte</w:t>
            </w:r>
            <w:r w:rsidR="637FFE3C" w:rsidRPr="692782AA">
              <w:rPr>
                <w:rFonts w:ascii="Oslo Sans Office" w:eastAsiaTheme="minorEastAsia" w:hAnsi="Oslo Sans Office" w:cstheme="minorBidi"/>
                <w:sz w:val="20"/>
                <w:szCs w:val="20"/>
              </w:rPr>
              <w:t xml:space="preserve"> skal </w:t>
            </w:r>
            <w:r w:rsidR="0D54491E" w:rsidRPr="692782AA">
              <w:rPr>
                <w:rFonts w:ascii="Oslo Sans Office" w:eastAsiaTheme="minorEastAsia" w:hAnsi="Oslo Sans Office" w:cstheme="minorBidi"/>
                <w:sz w:val="20"/>
                <w:szCs w:val="20"/>
              </w:rPr>
              <w:t>Leverandør</w:t>
            </w:r>
            <w:r w:rsidR="637FFE3C" w:rsidRPr="692782AA">
              <w:rPr>
                <w:rFonts w:ascii="Oslo Sans Office" w:eastAsiaTheme="minorEastAsia" w:hAnsi="Oslo Sans Office" w:cstheme="minorBidi"/>
                <w:sz w:val="20"/>
                <w:szCs w:val="20"/>
              </w:rPr>
              <w:t xml:space="preserve"> </w:t>
            </w:r>
            <w:r w:rsidR="0B35DE71" w:rsidRPr="692782AA">
              <w:rPr>
                <w:rFonts w:ascii="Oslo Sans Office" w:eastAsiaTheme="minorEastAsia" w:hAnsi="Oslo Sans Office" w:cstheme="minorBidi"/>
                <w:sz w:val="20"/>
                <w:szCs w:val="20"/>
              </w:rPr>
              <w:t>oversende</w:t>
            </w:r>
            <w:r w:rsidR="50F3184C" w:rsidRPr="692782AA">
              <w:rPr>
                <w:rFonts w:ascii="Oslo Sans Office" w:eastAsiaTheme="minorEastAsia" w:hAnsi="Oslo Sans Office" w:cstheme="minorBidi"/>
                <w:sz w:val="20"/>
                <w:szCs w:val="20"/>
              </w:rPr>
              <w:t xml:space="preserve"> </w:t>
            </w:r>
            <w:r w:rsidR="4AEC6B78" w:rsidRPr="692782AA">
              <w:rPr>
                <w:rFonts w:ascii="Oslo Sans Office" w:eastAsiaTheme="minorEastAsia" w:hAnsi="Oslo Sans Office" w:cstheme="minorBidi"/>
                <w:sz w:val="20"/>
                <w:szCs w:val="20"/>
              </w:rPr>
              <w:t>dokume</w:t>
            </w:r>
            <w:r w:rsidR="7C795760" w:rsidRPr="692782AA">
              <w:rPr>
                <w:rFonts w:ascii="Oslo Sans Office" w:eastAsiaTheme="minorEastAsia" w:hAnsi="Oslo Sans Office" w:cstheme="minorBidi"/>
                <w:sz w:val="20"/>
                <w:szCs w:val="20"/>
              </w:rPr>
              <w:t>n</w:t>
            </w:r>
            <w:r w:rsidR="4AEC6B78" w:rsidRPr="692782AA">
              <w:rPr>
                <w:rFonts w:ascii="Oslo Sans Office" w:eastAsiaTheme="minorEastAsia" w:hAnsi="Oslo Sans Office" w:cstheme="minorBidi"/>
                <w:sz w:val="20"/>
                <w:szCs w:val="20"/>
              </w:rPr>
              <w:t xml:space="preserve">tasjon </w:t>
            </w:r>
            <w:r w:rsidR="56982E8C" w:rsidRPr="692782AA">
              <w:rPr>
                <w:rFonts w:ascii="Oslo Sans Office" w:eastAsiaTheme="minorEastAsia" w:hAnsi="Oslo Sans Office" w:cstheme="minorBidi"/>
                <w:sz w:val="20"/>
                <w:szCs w:val="20"/>
              </w:rPr>
              <w:t>på</w:t>
            </w:r>
            <w:r w:rsidR="637FFE3C" w:rsidRPr="692782AA">
              <w:rPr>
                <w:rFonts w:ascii="Oslo Sans Office" w:eastAsiaTheme="minorEastAsia" w:hAnsi="Oslo Sans Office" w:cstheme="minorBidi"/>
                <w:sz w:val="20"/>
                <w:szCs w:val="20"/>
              </w:rPr>
              <w:t xml:space="preserve"> nøkkelpersoner</w:t>
            </w:r>
            <w:r w:rsidR="459FDC1A" w:rsidRPr="692782AA">
              <w:rPr>
                <w:rFonts w:ascii="Oslo Sans Office" w:eastAsiaTheme="minorEastAsia" w:hAnsi="Oslo Sans Office" w:cstheme="minorBidi"/>
                <w:sz w:val="20"/>
                <w:szCs w:val="20"/>
              </w:rPr>
              <w:t xml:space="preserve"> (hovedkontaktperson, anleggsleder og DP)</w:t>
            </w:r>
            <w:r w:rsidR="2D457D00" w:rsidRPr="692782AA">
              <w:rPr>
                <w:rFonts w:ascii="Oslo Sans Office" w:eastAsiaTheme="minorEastAsia" w:hAnsi="Oslo Sans Office" w:cstheme="minorBidi"/>
                <w:sz w:val="20"/>
                <w:szCs w:val="20"/>
              </w:rPr>
              <w:t>.</w:t>
            </w:r>
          </w:p>
        </w:tc>
        <w:tc>
          <w:tcPr>
            <w:tcW w:w="857" w:type="pct"/>
          </w:tcPr>
          <w:p w14:paraId="60C44089" w14:textId="77777777" w:rsidR="00AF3E0B" w:rsidRPr="00DA7C10" w:rsidRDefault="00AF3E0B" w:rsidP="3891977A">
            <w:pPr>
              <w:rPr>
                <w:rFonts w:ascii="Oslo Sans Office" w:eastAsiaTheme="minorEastAsia" w:hAnsi="Oslo Sans Office" w:cstheme="minorBidi"/>
                <w:sz w:val="20"/>
                <w:szCs w:val="20"/>
              </w:rPr>
            </w:pPr>
          </w:p>
        </w:tc>
        <w:tc>
          <w:tcPr>
            <w:tcW w:w="905" w:type="pct"/>
          </w:tcPr>
          <w:p w14:paraId="7FD8F258" w14:textId="77777777" w:rsidR="00AF3E0B" w:rsidRPr="00DA7C10" w:rsidRDefault="00AF3E0B" w:rsidP="3891977A">
            <w:pPr>
              <w:rPr>
                <w:rFonts w:ascii="Oslo Sans Office" w:eastAsiaTheme="minorEastAsia" w:hAnsi="Oslo Sans Office" w:cstheme="minorBidi"/>
                <w:sz w:val="20"/>
                <w:szCs w:val="20"/>
              </w:rPr>
            </w:pPr>
          </w:p>
        </w:tc>
      </w:tr>
      <w:tr w:rsidR="00994A28" w:rsidRPr="00DA7C10" w14:paraId="3A56901E" w14:textId="04E49A8B" w:rsidTr="3A5EAE8C">
        <w:tc>
          <w:tcPr>
            <w:tcW w:w="379" w:type="pct"/>
          </w:tcPr>
          <w:p w14:paraId="14EAFCAE" w14:textId="27872ACA" w:rsidR="00AF3E0B" w:rsidRPr="00DA7C10" w:rsidRDefault="0718DEEE"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3.4</w:t>
            </w:r>
          </w:p>
        </w:tc>
        <w:tc>
          <w:tcPr>
            <w:tcW w:w="2859" w:type="pct"/>
          </w:tcPr>
          <w:p w14:paraId="28735853" w14:textId="47E70F62" w:rsidR="00AF3E0B" w:rsidRPr="00DA7C10" w:rsidRDefault="50E87D42" w:rsidP="0FFB8B06">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 xml:space="preserve">Ved bytte av </w:t>
            </w:r>
            <w:r w:rsidR="78E1F958" w:rsidRPr="692782AA">
              <w:rPr>
                <w:rFonts w:ascii="Oslo Sans Office" w:eastAsiaTheme="minorEastAsia" w:hAnsi="Oslo Sans Office" w:cstheme="minorBidi"/>
                <w:sz w:val="20"/>
                <w:szCs w:val="20"/>
              </w:rPr>
              <w:t>nøkkelpersoner</w:t>
            </w:r>
            <w:r w:rsidRPr="692782AA">
              <w:rPr>
                <w:rFonts w:ascii="Oslo Sans Office" w:eastAsiaTheme="minorEastAsia" w:hAnsi="Oslo Sans Office" w:cstheme="minorBidi"/>
                <w:sz w:val="20"/>
                <w:szCs w:val="20"/>
              </w:rPr>
              <w:t xml:space="preserve"> i løpet av kontraktsperioden, gjelder tilsvarende krav til erfaring og kompetanse som beskrevet </w:t>
            </w:r>
            <w:r w:rsidR="47CA9895" w:rsidRPr="692782AA">
              <w:rPr>
                <w:rFonts w:ascii="Oslo Sans Office" w:eastAsiaTheme="minorEastAsia" w:hAnsi="Oslo Sans Office" w:cstheme="minorBidi"/>
                <w:sz w:val="20"/>
                <w:szCs w:val="20"/>
              </w:rPr>
              <w:t>over</w:t>
            </w:r>
            <w:r w:rsidRPr="692782AA">
              <w:rPr>
                <w:rFonts w:ascii="Oslo Sans Office" w:eastAsiaTheme="minorEastAsia" w:hAnsi="Oslo Sans Office" w:cstheme="minorBidi"/>
                <w:sz w:val="20"/>
                <w:szCs w:val="20"/>
              </w:rPr>
              <w:t xml:space="preserve">. </w:t>
            </w:r>
            <w:r w:rsidR="327B5D95" w:rsidRPr="692782AA">
              <w:rPr>
                <w:rFonts w:ascii="Oslo Sans Office" w:eastAsiaTheme="minorEastAsia" w:hAnsi="Oslo Sans Office" w:cstheme="minorBidi"/>
                <w:sz w:val="20"/>
                <w:szCs w:val="20"/>
              </w:rPr>
              <w:t xml:space="preserve">Ved bytte av nøkkelpersonell skal CV på nytt personell sendes oppdragsgiver snarlig. </w:t>
            </w:r>
            <w:r w:rsidRPr="692782AA">
              <w:rPr>
                <w:rFonts w:ascii="Oslo Sans Office" w:eastAsiaTheme="minorEastAsia" w:hAnsi="Oslo Sans Office" w:cstheme="minorBidi"/>
                <w:sz w:val="20"/>
                <w:szCs w:val="20"/>
              </w:rPr>
              <w:t xml:space="preserve">Bytte av nøkkelpersonell skal godkjennes av </w:t>
            </w:r>
            <w:r w:rsidR="4E952EAF" w:rsidRPr="692782AA">
              <w:rPr>
                <w:rFonts w:ascii="Oslo Sans Office" w:eastAsiaTheme="minorEastAsia" w:hAnsi="Oslo Sans Office" w:cstheme="minorBidi"/>
                <w:sz w:val="20"/>
                <w:szCs w:val="20"/>
              </w:rPr>
              <w:t>Oppdragsgiver</w:t>
            </w:r>
            <w:r w:rsidRPr="692782AA">
              <w:rPr>
                <w:rFonts w:ascii="Oslo Sans Office" w:eastAsiaTheme="minorEastAsia" w:hAnsi="Oslo Sans Office" w:cstheme="minorBidi"/>
                <w:sz w:val="20"/>
                <w:szCs w:val="20"/>
              </w:rPr>
              <w:t xml:space="preserve"> før inntredelse</w:t>
            </w:r>
            <w:r w:rsidR="1858E34C" w:rsidRPr="692782AA">
              <w:rPr>
                <w:rFonts w:ascii="Oslo Sans Office" w:eastAsiaTheme="minorEastAsia" w:hAnsi="Oslo Sans Office" w:cstheme="minorBidi"/>
                <w:sz w:val="20"/>
                <w:szCs w:val="20"/>
              </w:rPr>
              <w:t>.</w:t>
            </w:r>
          </w:p>
          <w:p w14:paraId="10F5712F" w14:textId="3B97BAA2" w:rsidR="00E3140B" w:rsidRPr="00DA7C10" w:rsidRDefault="00E3140B" w:rsidP="692782AA">
            <w:pPr>
              <w:rPr>
                <w:rFonts w:ascii="Oslo Sans Office" w:eastAsiaTheme="minorEastAsia" w:hAnsi="Oslo Sans Office" w:cstheme="minorBidi"/>
                <w:sz w:val="20"/>
                <w:szCs w:val="20"/>
              </w:rPr>
            </w:pPr>
          </w:p>
          <w:p w14:paraId="1E9492EF" w14:textId="3BA6BB1D" w:rsidR="00E3140B" w:rsidRPr="00DA7C10" w:rsidRDefault="19FD78F2"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 xml:space="preserve">Leverandøren skal </w:t>
            </w:r>
            <w:proofErr w:type="gramStart"/>
            <w:r w:rsidRPr="692782AA">
              <w:rPr>
                <w:rFonts w:ascii="Oslo Sans Office" w:eastAsiaTheme="minorEastAsia" w:hAnsi="Oslo Sans Office" w:cstheme="minorBidi"/>
                <w:sz w:val="20"/>
                <w:szCs w:val="20"/>
              </w:rPr>
              <w:t>besørge</w:t>
            </w:r>
            <w:proofErr w:type="gramEnd"/>
            <w:r w:rsidRPr="692782AA">
              <w:rPr>
                <w:rFonts w:ascii="Oslo Sans Office" w:eastAsiaTheme="minorEastAsia" w:hAnsi="Oslo Sans Office" w:cstheme="minorBidi"/>
                <w:sz w:val="20"/>
                <w:szCs w:val="20"/>
              </w:rPr>
              <w:t xml:space="preserve"> og bekoste nødvendig opplæring av nytt personell, både når det gjelder generell kompetanse og kunnskap om Oppdragsgivers virksomhet og innholdet i oppdraget.</w:t>
            </w:r>
          </w:p>
          <w:p w14:paraId="6686FD2C" w14:textId="1031779D" w:rsidR="00E3140B" w:rsidRPr="00DA7C10" w:rsidRDefault="00E3140B" w:rsidP="692782AA">
            <w:pPr>
              <w:rPr>
                <w:rFonts w:ascii="Oslo Sans Office" w:eastAsiaTheme="minorEastAsia" w:hAnsi="Oslo Sans Office" w:cstheme="minorBidi"/>
                <w:sz w:val="20"/>
                <w:szCs w:val="20"/>
              </w:rPr>
            </w:pPr>
          </w:p>
          <w:p w14:paraId="74AE4C8F" w14:textId="7D1ED871" w:rsidR="00E3140B" w:rsidRPr="00DA7C10" w:rsidRDefault="19FD78F2" w:rsidP="692782AA">
            <w:pPr>
              <w:rPr>
                <w:rFonts w:ascii="Oslo Sans Office" w:eastAsiaTheme="minorEastAsia" w:hAnsi="Oslo Sans Office" w:cstheme="minorBidi"/>
                <w:sz w:val="20"/>
                <w:szCs w:val="20"/>
              </w:rPr>
            </w:pPr>
            <w:r w:rsidRPr="692782AA">
              <w:rPr>
                <w:rFonts w:ascii="Oslo Sans Office" w:eastAsia="Oslo Sans Office" w:hAnsi="Oslo Sans Office" w:cs="Oslo Sans Office"/>
                <w:color w:val="000000" w:themeColor="text1"/>
                <w:sz w:val="20"/>
                <w:szCs w:val="20"/>
              </w:rPr>
              <w:t xml:space="preserve">Ved midlertidig fravær skal Oppdragsgiver informeres om hvem som er stedfortredende. </w:t>
            </w:r>
            <w:r w:rsidR="4D0525A2" w:rsidRPr="692782AA">
              <w:rPr>
                <w:rFonts w:ascii="Oslo Sans Office" w:eastAsiaTheme="minorEastAsia" w:hAnsi="Oslo Sans Office" w:cstheme="minorBidi"/>
                <w:sz w:val="20"/>
                <w:szCs w:val="20"/>
              </w:rPr>
              <w:t xml:space="preserve">Ved fravær over to måneder skal stedfortredende godkjennes av </w:t>
            </w:r>
            <w:r w:rsidR="4E952EAF" w:rsidRPr="692782AA">
              <w:rPr>
                <w:rFonts w:ascii="Oslo Sans Office" w:eastAsiaTheme="minorEastAsia" w:hAnsi="Oslo Sans Office" w:cstheme="minorBidi"/>
                <w:sz w:val="20"/>
                <w:szCs w:val="20"/>
              </w:rPr>
              <w:t>Oppdragsgiver</w:t>
            </w:r>
            <w:r w:rsidR="4D0525A2" w:rsidRPr="692782AA">
              <w:rPr>
                <w:rFonts w:ascii="Oslo Sans Office" w:eastAsiaTheme="minorEastAsia" w:hAnsi="Oslo Sans Office" w:cstheme="minorBidi"/>
                <w:sz w:val="20"/>
                <w:szCs w:val="20"/>
              </w:rPr>
              <w:t>.</w:t>
            </w:r>
          </w:p>
          <w:p w14:paraId="082184A9" w14:textId="52E93EA4" w:rsidR="00E3140B" w:rsidRPr="00DA7C10" w:rsidRDefault="00E3140B" w:rsidP="692782AA">
            <w:pPr>
              <w:rPr>
                <w:rFonts w:ascii="Oslo Sans Office" w:eastAsiaTheme="minorEastAsia" w:hAnsi="Oslo Sans Office" w:cstheme="minorBidi"/>
                <w:sz w:val="20"/>
                <w:szCs w:val="20"/>
              </w:rPr>
            </w:pPr>
          </w:p>
          <w:p w14:paraId="15EC4F65" w14:textId="288607AE" w:rsidR="00E3140B" w:rsidRPr="00DA7C10" w:rsidRDefault="00E3140B" w:rsidP="0FFB8B06">
            <w:pPr>
              <w:rPr>
                <w:rFonts w:ascii="Oslo Sans Office" w:eastAsiaTheme="minorEastAsia" w:hAnsi="Oslo Sans Office" w:cstheme="minorBidi"/>
                <w:sz w:val="20"/>
                <w:szCs w:val="20"/>
              </w:rPr>
            </w:pPr>
          </w:p>
        </w:tc>
        <w:tc>
          <w:tcPr>
            <w:tcW w:w="857" w:type="pct"/>
          </w:tcPr>
          <w:p w14:paraId="0D1F7460" w14:textId="77777777" w:rsidR="00AF3E0B" w:rsidRPr="00DA7C10" w:rsidRDefault="00AF3E0B" w:rsidP="78D42E6B">
            <w:pPr>
              <w:rPr>
                <w:rFonts w:ascii="Oslo Sans Office" w:eastAsiaTheme="minorEastAsia" w:hAnsi="Oslo Sans Office" w:cstheme="minorBidi"/>
                <w:sz w:val="20"/>
                <w:szCs w:val="20"/>
              </w:rPr>
            </w:pPr>
          </w:p>
        </w:tc>
        <w:tc>
          <w:tcPr>
            <w:tcW w:w="905" w:type="pct"/>
          </w:tcPr>
          <w:p w14:paraId="51097EC4" w14:textId="77777777" w:rsidR="00AF3E0B" w:rsidRPr="00DA7C10" w:rsidRDefault="00AF3E0B" w:rsidP="3891977A">
            <w:pPr>
              <w:rPr>
                <w:rFonts w:ascii="Oslo Sans Office" w:eastAsiaTheme="minorEastAsia" w:hAnsi="Oslo Sans Office" w:cstheme="minorBidi"/>
                <w:sz w:val="20"/>
                <w:szCs w:val="20"/>
              </w:rPr>
            </w:pPr>
          </w:p>
        </w:tc>
      </w:tr>
      <w:tr w:rsidR="692782AA" w14:paraId="335F7C0C" w14:textId="77777777" w:rsidTr="00C03983">
        <w:trPr>
          <w:trHeight w:val="300"/>
        </w:trPr>
        <w:tc>
          <w:tcPr>
            <w:tcW w:w="379" w:type="pct"/>
          </w:tcPr>
          <w:p w14:paraId="1425081B" w14:textId="07814760" w:rsidR="692782AA" w:rsidRDefault="00C03983" w:rsidP="692782AA">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3.5</w:t>
            </w:r>
          </w:p>
        </w:tc>
        <w:tc>
          <w:tcPr>
            <w:tcW w:w="2859" w:type="pct"/>
          </w:tcPr>
          <w:p w14:paraId="6B177E40" w14:textId="4C790E9C" w:rsidR="4E952EAF" w:rsidRDefault="114A6148"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 xml:space="preserve">Oppdragsgiver forbeholder seg retten til å ved saklig grunn kreve bytte av nøkkelpersonell. Saklig grunn kan for eksempel være dårlig samarbeidsklima, </w:t>
            </w:r>
            <w:r w:rsidRPr="692782AA">
              <w:rPr>
                <w:rFonts w:ascii="Oslo Sans Office" w:eastAsiaTheme="minorEastAsia" w:hAnsi="Oslo Sans Office" w:cstheme="minorBidi"/>
                <w:sz w:val="20"/>
                <w:szCs w:val="20"/>
              </w:rPr>
              <w:lastRenderedPageBreak/>
              <w:t xml:space="preserve">manglende oversikt over driftsoppgaver osv. Personen som innehar denne </w:t>
            </w:r>
            <w:proofErr w:type="gramStart"/>
            <w:r w:rsidRPr="692782AA">
              <w:rPr>
                <w:rFonts w:ascii="Oslo Sans Office" w:eastAsiaTheme="minorEastAsia" w:hAnsi="Oslo Sans Office" w:cstheme="minorBidi"/>
                <w:sz w:val="20"/>
                <w:szCs w:val="20"/>
              </w:rPr>
              <w:t>rollen</w:t>
            </w:r>
            <w:proofErr w:type="gramEnd"/>
            <w:r w:rsidRPr="692782AA">
              <w:rPr>
                <w:rFonts w:ascii="Oslo Sans Office" w:eastAsiaTheme="minorEastAsia" w:hAnsi="Oslo Sans Office" w:cstheme="minorBidi"/>
                <w:sz w:val="20"/>
                <w:szCs w:val="20"/>
              </w:rPr>
              <w:t xml:space="preserve"> skal da byttes ut innen 3 måneder.</w:t>
            </w:r>
          </w:p>
          <w:p w14:paraId="5FC82F0B" w14:textId="1AD82FF9" w:rsidR="692782AA" w:rsidRDefault="692782AA" w:rsidP="692782AA">
            <w:pPr>
              <w:rPr>
                <w:rFonts w:ascii="Oslo Sans Office" w:eastAsiaTheme="minorEastAsia" w:hAnsi="Oslo Sans Office" w:cstheme="minorBidi"/>
                <w:sz w:val="20"/>
                <w:szCs w:val="20"/>
              </w:rPr>
            </w:pPr>
          </w:p>
          <w:p w14:paraId="3F9ECE44" w14:textId="70005B61" w:rsidR="430E13FC" w:rsidRDefault="430E13FC"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Omkostningene ved bytte av personell skal bæres av Leverandøren. Leverandør skal for egen regning sørge for nødvendig opplæring og innføring i kontrakten før utskifting foretas.</w:t>
            </w:r>
          </w:p>
          <w:p w14:paraId="0FF4A81F" w14:textId="08EFC69F" w:rsidR="692782AA" w:rsidRDefault="692782AA" w:rsidP="692782AA">
            <w:pPr>
              <w:rPr>
                <w:rFonts w:ascii="Oslo Sans Office" w:eastAsiaTheme="minorEastAsia" w:hAnsi="Oslo Sans Office" w:cstheme="minorBidi"/>
                <w:sz w:val="20"/>
                <w:szCs w:val="20"/>
              </w:rPr>
            </w:pPr>
          </w:p>
        </w:tc>
        <w:tc>
          <w:tcPr>
            <w:tcW w:w="857" w:type="pct"/>
          </w:tcPr>
          <w:p w14:paraId="1E155CD1" w14:textId="3B32CAEC" w:rsidR="692782AA" w:rsidRDefault="692782AA" w:rsidP="692782AA">
            <w:pPr>
              <w:rPr>
                <w:rFonts w:ascii="Oslo Sans Office" w:eastAsiaTheme="minorEastAsia" w:hAnsi="Oslo Sans Office" w:cstheme="minorBidi"/>
                <w:sz w:val="20"/>
                <w:szCs w:val="20"/>
              </w:rPr>
            </w:pPr>
          </w:p>
        </w:tc>
        <w:tc>
          <w:tcPr>
            <w:tcW w:w="905" w:type="pct"/>
          </w:tcPr>
          <w:p w14:paraId="23E52F40" w14:textId="0FB31467" w:rsidR="692782AA" w:rsidRDefault="692782AA" w:rsidP="692782AA">
            <w:pPr>
              <w:rPr>
                <w:rFonts w:ascii="Oslo Sans Office" w:eastAsiaTheme="minorEastAsia" w:hAnsi="Oslo Sans Office" w:cstheme="minorBidi"/>
                <w:sz w:val="20"/>
                <w:szCs w:val="20"/>
              </w:rPr>
            </w:pPr>
          </w:p>
        </w:tc>
      </w:tr>
      <w:tr w:rsidR="692782AA" w14:paraId="5FC11EC3" w14:textId="77777777" w:rsidTr="00C03983">
        <w:trPr>
          <w:trHeight w:val="300"/>
        </w:trPr>
        <w:tc>
          <w:tcPr>
            <w:tcW w:w="379" w:type="pct"/>
          </w:tcPr>
          <w:p w14:paraId="35FFF6B7" w14:textId="059BE600" w:rsidR="692782AA" w:rsidRDefault="00C03983" w:rsidP="692782AA">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3.6</w:t>
            </w:r>
          </w:p>
        </w:tc>
        <w:tc>
          <w:tcPr>
            <w:tcW w:w="2859" w:type="pct"/>
          </w:tcPr>
          <w:p w14:paraId="6BC20EE8" w14:textId="3B9257E0" w:rsidR="430E13FC" w:rsidRDefault="430E13FC"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 xml:space="preserve">Leverandør skal til enhver tid og på eget initiativ sørge for utskifting av all personell som opptrer klanderverdig eller viser seg uegnet til å utføre sine arbeidsoppgaver. </w:t>
            </w:r>
          </w:p>
        </w:tc>
        <w:tc>
          <w:tcPr>
            <w:tcW w:w="857" w:type="pct"/>
          </w:tcPr>
          <w:p w14:paraId="7EB01B53" w14:textId="60240D81" w:rsidR="692782AA" w:rsidRDefault="692782AA" w:rsidP="692782AA">
            <w:pPr>
              <w:rPr>
                <w:rFonts w:ascii="Oslo Sans Office" w:eastAsiaTheme="minorEastAsia" w:hAnsi="Oslo Sans Office" w:cstheme="minorBidi"/>
                <w:sz w:val="20"/>
                <w:szCs w:val="20"/>
              </w:rPr>
            </w:pPr>
          </w:p>
        </w:tc>
        <w:tc>
          <w:tcPr>
            <w:tcW w:w="905" w:type="pct"/>
          </w:tcPr>
          <w:p w14:paraId="6397E0B0" w14:textId="55ACECA6" w:rsidR="692782AA" w:rsidRDefault="692782AA" w:rsidP="692782AA">
            <w:pPr>
              <w:rPr>
                <w:rFonts w:ascii="Oslo Sans Office" w:eastAsiaTheme="minorEastAsia" w:hAnsi="Oslo Sans Office" w:cstheme="minorBidi"/>
                <w:sz w:val="20"/>
                <w:szCs w:val="20"/>
              </w:rPr>
            </w:pPr>
          </w:p>
        </w:tc>
      </w:tr>
      <w:tr w:rsidR="692782AA" w14:paraId="4627C8AA" w14:textId="77777777" w:rsidTr="00C03983">
        <w:trPr>
          <w:trHeight w:val="300"/>
        </w:trPr>
        <w:tc>
          <w:tcPr>
            <w:tcW w:w="379" w:type="pct"/>
          </w:tcPr>
          <w:p w14:paraId="2D1593A0" w14:textId="48D34359" w:rsidR="692782AA" w:rsidRDefault="00C03983" w:rsidP="692782AA">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3.7</w:t>
            </w:r>
          </w:p>
        </w:tc>
        <w:tc>
          <w:tcPr>
            <w:tcW w:w="2859" w:type="pct"/>
          </w:tcPr>
          <w:p w14:paraId="5B96F24E" w14:textId="7D9AF19C" w:rsidR="430E13FC" w:rsidRDefault="430E13FC"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 xml:space="preserve">Alt personell som utfører arbeid på kontrakten skal ha lest og blitt gjort kjent med krav i beskrivelsen, samt at de skal ha tilgang til beskrivelsen i hele kontraktsperioden.  </w:t>
            </w:r>
          </w:p>
        </w:tc>
        <w:tc>
          <w:tcPr>
            <w:tcW w:w="857" w:type="pct"/>
          </w:tcPr>
          <w:p w14:paraId="45F9D59E" w14:textId="22DBE392" w:rsidR="692782AA" w:rsidRDefault="692782AA" w:rsidP="692782AA">
            <w:pPr>
              <w:rPr>
                <w:rFonts w:ascii="Oslo Sans Office" w:eastAsiaTheme="minorEastAsia" w:hAnsi="Oslo Sans Office" w:cstheme="minorBidi"/>
                <w:sz w:val="20"/>
                <w:szCs w:val="20"/>
              </w:rPr>
            </w:pPr>
          </w:p>
        </w:tc>
        <w:tc>
          <w:tcPr>
            <w:tcW w:w="905" w:type="pct"/>
          </w:tcPr>
          <w:p w14:paraId="31573755" w14:textId="472B771D" w:rsidR="692782AA" w:rsidRDefault="692782AA" w:rsidP="692782AA">
            <w:pPr>
              <w:rPr>
                <w:rFonts w:ascii="Oslo Sans Office" w:eastAsiaTheme="minorEastAsia" w:hAnsi="Oslo Sans Office" w:cstheme="minorBidi"/>
                <w:sz w:val="20"/>
                <w:szCs w:val="20"/>
              </w:rPr>
            </w:pPr>
          </w:p>
        </w:tc>
      </w:tr>
      <w:tr w:rsidR="00994A28" w:rsidRPr="00DA7C10" w14:paraId="1818582C" w14:textId="1FC6888B" w:rsidTr="3A5EAE8C">
        <w:tc>
          <w:tcPr>
            <w:tcW w:w="379" w:type="pct"/>
          </w:tcPr>
          <w:p w14:paraId="1EF62D11" w14:textId="6BCB93C2" w:rsidR="00AF3E0B" w:rsidRPr="00DA7C10" w:rsidRDefault="0718DEEE"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3.8</w:t>
            </w:r>
          </w:p>
        </w:tc>
        <w:tc>
          <w:tcPr>
            <w:tcW w:w="2859" w:type="pct"/>
          </w:tcPr>
          <w:p w14:paraId="652B962D" w14:textId="06B4B7CB" w:rsidR="00E3140B" w:rsidRPr="00DA7C10" w:rsidRDefault="30657022">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Ved klatrearbeider skal det, i tilfelle behov for å redde ned personell, alltid være minst én sertifisert </w:t>
            </w:r>
            <w:proofErr w:type="spellStart"/>
            <w:r w:rsidR="16018DF8" w:rsidRPr="3A5EAE8C">
              <w:rPr>
                <w:rFonts w:ascii="Oslo Sans Office" w:eastAsiaTheme="minorEastAsia" w:hAnsi="Oslo Sans Office" w:cstheme="minorBidi"/>
                <w:sz w:val="20"/>
                <w:szCs w:val="20"/>
              </w:rPr>
              <w:t>Arborist</w:t>
            </w:r>
            <w:proofErr w:type="spellEnd"/>
            <w:r w:rsidRPr="3A5EAE8C">
              <w:rPr>
                <w:rFonts w:ascii="Oslo Sans Office" w:eastAsiaTheme="minorEastAsia" w:hAnsi="Oslo Sans Office" w:cstheme="minorBidi"/>
                <w:sz w:val="20"/>
                <w:szCs w:val="20"/>
              </w:rPr>
              <w:t xml:space="preserve"> som kan klatre</w:t>
            </w:r>
            <w:r w:rsidR="65DB8234" w:rsidRPr="3A5EAE8C">
              <w:rPr>
                <w:rFonts w:ascii="Oslo Sans Office" w:eastAsiaTheme="minorEastAsia" w:hAnsi="Oslo Sans Office" w:cstheme="minorBidi"/>
                <w:sz w:val="20"/>
                <w:szCs w:val="20"/>
              </w:rPr>
              <w:t xml:space="preserve"> (ISA </w:t>
            </w:r>
            <w:proofErr w:type="spellStart"/>
            <w:r w:rsidR="65DB8234" w:rsidRPr="3A5EAE8C">
              <w:rPr>
                <w:rFonts w:ascii="Oslo Sans Office" w:eastAsiaTheme="minorEastAsia" w:hAnsi="Oslo Sans Office" w:cstheme="minorBidi"/>
                <w:sz w:val="20"/>
                <w:szCs w:val="20"/>
              </w:rPr>
              <w:t>climber</w:t>
            </w:r>
            <w:proofErr w:type="spellEnd"/>
            <w:r w:rsidR="65DB8234" w:rsidRPr="3A5EAE8C">
              <w:rPr>
                <w:rFonts w:ascii="Oslo Sans Office" w:eastAsiaTheme="minorEastAsia" w:hAnsi="Oslo Sans Office" w:cstheme="minorBidi"/>
                <w:sz w:val="20"/>
                <w:szCs w:val="20"/>
              </w:rPr>
              <w:t>/ETW)</w:t>
            </w:r>
            <w:r w:rsidRPr="3A5EAE8C">
              <w:rPr>
                <w:rFonts w:ascii="Oslo Sans Office" w:eastAsiaTheme="minorEastAsia" w:hAnsi="Oslo Sans Office" w:cstheme="minorBidi"/>
                <w:sz w:val="20"/>
                <w:szCs w:val="20"/>
              </w:rPr>
              <w:t xml:space="preserve"> til stede i tillegg til den klatrende. Klatring skal kun utføres av sertifisert personell eller</w:t>
            </w:r>
            <w:r w:rsidR="292AEB92" w:rsidRPr="3A5EAE8C">
              <w:rPr>
                <w:rFonts w:ascii="Oslo Sans Office" w:eastAsiaTheme="minorEastAsia" w:hAnsi="Oslo Sans Office" w:cstheme="minorBidi"/>
                <w:sz w:val="20"/>
                <w:szCs w:val="20"/>
              </w:rPr>
              <w:t xml:space="preserve"> </w:t>
            </w:r>
            <w:proofErr w:type="spellStart"/>
            <w:r w:rsidR="4E743F35" w:rsidRPr="3A5EAE8C">
              <w:rPr>
                <w:rFonts w:ascii="Oslo Sans Office" w:eastAsiaTheme="minorEastAsia" w:hAnsi="Oslo Sans Office" w:cstheme="minorBidi"/>
                <w:sz w:val="20"/>
                <w:szCs w:val="20"/>
              </w:rPr>
              <w:t>arborist</w:t>
            </w:r>
            <w:proofErr w:type="spellEnd"/>
            <w:r w:rsidRPr="3A5EAE8C">
              <w:rPr>
                <w:rFonts w:ascii="Oslo Sans Office" w:eastAsiaTheme="minorEastAsia" w:hAnsi="Oslo Sans Office" w:cstheme="minorBidi"/>
                <w:sz w:val="20"/>
                <w:szCs w:val="20"/>
              </w:rPr>
              <w:t xml:space="preserve"> under opplæring ved tilsyn av sertifisert person.</w:t>
            </w:r>
          </w:p>
        </w:tc>
        <w:tc>
          <w:tcPr>
            <w:tcW w:w="857" w:type="pct"/>
          </w:tcPr>
          <w:p w14:paraId="10249824" w14:textId="77777777" w:rsidR="00AF3E0B" w:rsidRPr="00DA7C10" w:rsidRDefault="00AF3E0B" w:rsidP="3891977A">
            <w:pPr>
              <w:rPr>
                <w:rFonts w:ascii="Oslo Sans Office" w:eastAsiaTheme="minorEastAsia" w:hAnsi="Oslo Sans Office" w:cstheme="minorBidi"/>
                <w:sz w:val="20"/>
                <w:szCs w:val="20"/>
              </w:rPr>
            </w:pPr>
          </w:p>
        </w:tc>
        <w:tc>
          <w:tcPr>
            <w:tcW w:w="905" w:type="pct"/>
          </w:tcPr>
          <w:p w14:paraId="1E70FAB1" w14:textId="77777777" w:rsidR="00AF3E0B" w:rsidRPr="00DA7C10" w:rsidRDefault="00AF3E0B" w:rsidP="3891977A">
            <w:pPr>
              <w:rPr>
                <w:rFonts w:ascii="Oslo Sans Office" w:eastAsiaTheme="minorEastAsia" w:hAnsi="Oslo Sans Office" w:cstheme="minorBidi"/>
                <w:sz w:val="20"/>
                <w:szCs w:val="20"/>
              </w:rPr>
            </w:pPr>
          </w:p>
        </w:tc>
      </w:tr>
      <w:tr w:rsidR="00994A28" w:rsidRPr="00DA7C10" w14:paraId="12B1FADE" w14:textId="36293CF8" w:rsidTr="3A5EAE8C">
        <w:tc>
          <w:tcPr>
            <w:tcW w:w="379" w:type="pct"/>
          </w:tcPr>
          <w:p w14:paraId="06D3A639" w14:textId="7BF05EED" w:rsidR="00AF3E0B" w:rsidRPr="00DA7C10" w:rsidRDefault="0718DEEE"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3.9</w:t>
            </w:r>
          </w:p>
        </w:tc>
        <w:tc>
          <w:tcPr>
            <w:tcW w:w="2859" w:type="pct"/>
          </w:tcPr>
          <w:p w14:paraId="009C933B" w14:textId="735AD75B" w:rsidR="00E3140B" w:rsidRPr="00DA7C10" w:rsidRDefault="007A5929" w:rsidP="22809FC0">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Oppdragsgiver</w:t>
            </w:r>
            <w:r w:rsidR="2203219C" w:rsidRPr="00DA7C10">
              <w:rPr>
                <w:rFonts w:ascii="Oslo Sans Office" w:eastAsiaTheme="minorEastAsia" w:hAnsi="Oslo Sans Office" w:cstheme="minorBidi"/>
                <w:sz w:val="20"/>
                <w:szCs w:val="20"/>
              </w:rPr>
              <w:t xml:space="preserve"> krever at alle som skal </w:t>
            </w:r>
            <w:r w:rsidR="34707C22" w:rsidRPr="00DA7C10">
              <w:rPr>
                <w:rFonts w:ascii="Oslo Sans Office" w:eastAsiaTheme="minorEastAsia" w:hAnsi="Oslo Sans Office" w:cstheme="minorBidi"/>
                <w:sz w:val="20"/>
                <w:szCs w:val="20"/>
              </w:rPr>
              <w:t>utføre arbeid på eller ved offentlig veigrunn,</w:t>
            </w:r>
            <w:r w:rsidR="2203219C" w:rsidRPr="00DA7C10">
              <w:rPr>
                <w:rFonts w:ascii="Oslo Sans Office" w:eastAsiaTheme="minorEastAsia" w:hAnsi="Oslo Sans Office" w:cstheme="minorBidi"/>
                <w:sz w:val="20"/>
                <w:szCs w:val="20"/>
              </w:rPr>
              <w:t xml:space="preserve"> skal ha deltatt på Arbeidsvarsling Kurs 1 og bestått</w:t>
            </w:r>
            <w:r w:rsidR="00126E37">
              <w:rPr>
                <w:rFonts w:ascii="Oslo Sans Office" w:eastAsiaTheme="minorEastAsia" w:hAnsi="Oslo Sans Office" w:cstheme="minorBidi"/>
                <w:sz w:val="20"/>
                <w:szCs w:val="20"/>
              </w:rPr>
              <w:t>, holdes oppdatert og gyldig.</w:t>
            </w:r>
            <w:r w:rsidR="2203219C" w:rsidRPr="00DA7C10">
              <w:rPr>
                <w:rFonts w:ascii="Oslo Sans Office" w:eastAsiaTheme="minorEastAsia" w:hAnsi="Oslo Sans Office" w:cstheme="minorBidi"/>
                <w:sz w:val="20"/>
                <w:szCs w:val="20"/>
              </w:rPr>
              <w:t xml:space="preserve"> Den som står som ansvarshavende på en skiltplan/vedtak</w:t>
            </w:r>
            <w:r w:rsidR="3A5814D7" w:rsidRPr="00DA7C10">
              <w:rPr>
                <w:rFonts w:ascii="Oslo Sans Office" w:eastAsiaTheme="minorEastAsia" w:hAnsi="Oslo Sans Office" w:cstheme="minorBidi"/>
                <w:sz w:val="20"/>
                <w:szCs w:val="20"/>
              </w:rPr>
              <w:t xml:space="preserve"> </w:t>
            </w:r>
            <w:r w:rsidR="2203219C" w:rsidRPr="00DA7C10">
              <w:rPr>
                <w:rFonts w:ascii="Oslo Sans Office" w:eastAsiaTheme="minorEastAsia" w:hAnsi="Oslo Sans Office" w:cstheme="minorBidi"/>
                <w:sz w:val="20"/>
                <w:szCs w:val="20"/>
              </w:rPr>
              <w:t>skal ha deltatt på Arbeidsvarslings Kurs 2 og bestått, holdes oppdatert og gyldig.</w:t>
            </w:r>
          </w:p>
        </w:tc>
        <w:tc>
          <w:tcPr>
            <w:tcW w:w="857" w:type="pct"/>
          </w:tcPr>
          <w:p w14:paraId="6429327F" w14:textId="77777777" w:rsidR="00AF3E0B" w:rsidRPr="00DA7C10" w:rsidRDefault="00AF3E0B" w:rsidP="3891977A">
            <w:pPr>
              <w:rPr>
                <w:rFonts w:ascii="Oslo Sans Office" w:eastAsiaTheme="minorEastAsia" w:hAnsi="Oslo Sans Office" w:cstheme="minorBidi"/>
                <w:sz w:val="20"/>
                <w:szCs w:val="20"/>
              </w:rPr>
            </w:pPr>
          </w:p>
        </w:tc>
        <w:tc>
          <w:tcPr>
            <w:tcW w:w="905" w:type="pct"/>
          </w:tcPr>
          <w:p w14:paraId="6714C3DE" w14:textId="77777777" w:rsidR="00AF3E0B" w:rsidRPr="00DA7C10" w:rsidRDefault="00AF3E0B" w:rsidP="3891977A">
            <w:pPr>
              <w:rPr>
                <w:rFonts w:ascii="Oslo Sans Office" w:eastAsiaTheme="minorEastAsia" w:hAnsi="Oslo Sans Office" w:cstheme="minorBidi"/>
                <w:sz w:val="20"/>
                <w:szCs w:val="20"/>
              </w:rPr>
            </w:pPr>
          </w:p>
        </w:tc>
      </w:tr>
    </w:tbl>
    <w:p w14:paraId="0FD3D8AD" w14:textId="5A6C88F9" w:rsidR="0025667C" w:rsidRPr="00DA7C10" w:rsidRDefault="0025667C" w:rsidP="3891977A">
      <w:pPr>
        <w:spacing w:line="240" w:lineRule="auto"/>
        <w:rPr>
          <w:rFonts w:ascii="Oslo Sans Office" w:eastAsiaTheme="minorEastAsia" w:hAnsi="Oslo Sans Office" w:cstheme="minorBidi"/>
          <w:sz w:val="20"/>
          <w:szCs w:val="20"/>
        </w:rPr>
      </w:pPr>
    </w:p>
    <w:p w14:paraId="05484307" w14:textId="77777777" w:rsidR="0015510A" w:rsidRPr="00DA7C10" w:rsidRDefault="0015510A" w:rsidP="3891977A">
      <w:pPr>
        <w:spacing w:line="240" w:lineRule="auto"/>
        <w:rPr>
          <w:rFonts w:ascii="Oslo Sans Office" w:eastAsiaTheme="minorEastAsia" w:hAnsi="Oslo Sans Office" w:cstheme="minorBidi"/>
          <w:sz w:val="20"/>
          <w:szCs w:val="20"/>
        </w:rPr>
      </w:pPr>
    </w:p>
    <w:p w14:paraId="75BA2CBE" w14:textId="77777777" w:rsidR="0015510A" w:rsidRPr="00DA7C10" w:rsidRDefault="0015510A" w:rsidP="3891977A">
      <w:pPr>
        <w:spacing w:line="240" w:lineRule="auto"/>
        <w:rPr>
          <w:rFonts w:ascii="Oslo Sans Office" w:eastAsiaTheme="minorEastAsia" w:hAnsi="Oslo Sans Office" w:cstheme="minorBidi"/>
          <w:sz w:val="20"/>
          <w:szCs w:val="20"/>
        </w:rPr>
      </w:pPr>
    </w:p>
    <w:p w14:paraId="6A8CE6C5" w14:textId="77777777" w:rsidR="0025667C" w:rsidRDefault="0025667C" w:rsidP="78D42E6B">
      <w:pPr>
        <w:spacing w:line="240" w:lineRule="auto"/>
        <w:rPr>
          <w:rFonts w:ascii="Oslo Sans Office" w:eastAsiaTheme="minorEastAsia" w:hAnsi="Oslo Sans Office" w:cstheme="minorBidi"/>
          <w:sz w:val="20"/>
          <w:szCs w:val="20"/>
        </w:rPr>
      </w:pPr>
    </w:p>
    <w:p w14:paraId="161FA158" w14:textId="77777777" w:rsidR="00A326B3" w:rsidRDefault="00A326B3" w:rsidP="78D42E6B">
      <w:pPr>
        <w:spacing w:line="240" w:lineRule="auto"/>
        <w:rPr>
          <w:rFonts w:ascii="Oslo Sans Office" w:eastAsiaTheme="minorEastAsia" w:hAnsi="Oslo Sans Office" w:cstheme="minorBidi"/>
          <w:sz w:val="20"/>
          <w:szCs w:val="20"/>
        </w:rPr>
      </w:pPr>
    </w:p>
    <w:p w14:paraId="23EF5B52" w14:textId="77777777" w:rsidR="00A326B3" w:rsidRDefault="00A326B3" w:rsidP="78D42E6B">
      <w:pPr>
        <w:spacing w:line="240" w:lineRule="auto"/>
        <w:rPr>
          <w:rFonts w:ascii="Oslo Sans Office" w:eastAsiaTheme="minorEastAsia" w:hAnsi="Oslo Sans Office" w:cstheme="minorBidi"/>
          <w:sz w:val="20"/>
          <w:szCs w:val="20"/>
        </w:rPr>
      </w:pPr>
    </w:p>
    <w:p w14:paraId="620BF989" w14:textId="77777777" w:rsidR="00A326B3" w:rsidRDefault="00A326B3" w:rsidP="78D42E6B">
      <w:pPr>
        <w:spacing w:line="240" w:lineRule="auto"/>
        <w:rPr>
          <w:rFonts w:ascii="Oslo Sans Office" w:eastAsiaTheme="minorEastAsia" w:hAnsi="Oslo Sans Office" w:cstheme="minorBidi"/>
          <w:sz w:val="20"/>
          <w:szCs w:val="20"/>
        </w:rPr>
      </w:pPr>
    </w:p>
    <w:p w14:paraId="7470905E" w14:textId="77777777" w:rsidR="00A326B3" w:rsidRDefault="00A326B3" w:rsidP="78D42E6B">
      <w:pPr>
        <w:spacing w:line="240" w:lineRule="auto"/>
        <w:rPr>
          <w:rFonts w:ascii="Oslo Sans Office" w:eastAsiaTheme="minorEastAsia" w:hAnsi="Oslo Sans Office" w:cstheme="minorBidi"/>
          <w:sz w:val="20"/>
          <w:szCs w:val="20"/>
        </w:rPr>
      </w:pPr>
    </w:p>
    <w:p w14:paraId="4CE89B5C" w14:textId="77777777" w:rsidR="00A326B3" w:rsidRDefault="00A326B3" w:rsidP="78D42E6B">
      <w:pPr>
        <w:spacing w:line="240" w:lineRule="auto"/>
        <w:rPr>
          <w:rFonts w:ascii="Oslo Sans Office" w:eastAsiaTheme="minorEastAsia" w:hAnsi="Oslo Sans Office" w:cstheme="minorBidi"/>
          <w:sz w:val="20"/>
          <w:szCs w:val="20"/>
        </w:rPr>
      </w:pPr>
    </w:p>
    <w:p w14:paraId="52766831" w14:textId="77777777" w:rsidR="00A326B3" w:rsidRPr="00DA7C10" w:rsidRDefault="00A326B3" w:rsidP="78D42E6B">
      <w:pPr>
        <w:spacing w:line="240" w:lineRule="auto"/>
        <w:rPr>
          <w:rFonts w:ascii="Oslo Sans Office" w:eastAsiaTheme="minorEastAsia" w:hAnsi="Oslo Sans Office" w:cstheme="minorBidi"/>
          <w:sz w:val="20"/>
          <w:szCs w:val="20"/>
        </w:rPr>
      </w:pPr>
    </w:p>
    <w:p w14:paraId="4FA4650F" w14:textId="61DCF935" w:rsidR="00302C2D" w:rsidRPr="00DA7C10" w:rsidRDefault="50845C46" w:rsidP="0013717E">
      <w:pPr>
        <w:pStyle w:val="Overskrift3"/>
        <w:numPr>
          <w:ilvl w:val="0"/>
          <w:numId w:val="8"/>
        </w:numPr>
      </w:pPr>
      <w:bookmarkStart w:id="8" w:name="_Toc233702146"/>
      <w:r w:rsidRPr="00DA7C10">
        <w:lastRenderedPageBreak/>
        <w:t xml:space="preserve">Miljø og </w:t>
      </w:r>
      <w:r w:rsidR="299DD426" w:rsidRPr="00DA7C10">
        <w:t>omgivelser</w:t>
      </w:r>
      <w:bookmarkEnd w:id="8"/>
    </w:p>
    <w:tbl>
      <w:tblPr>
        <w:tblStyle w:val="Tabellrutenett"/>
        <w:tblW w:w="5316" w:type="pct"/>
        <w:tblLayout w:type="fixed"/>
        <w:tblLook w:val="04A0" w:firstRow="1" w:lastRow="0" w:firstColumn="1" w:lastColumn="0" w:noHBand="0" w:noVBand="1"/>
      </w:tblPr>
      <w:tblGrid>
        <w:gridCol w:w="1128"/>
        <w:gridCol w:w="8507"/>
        <w:gridCol w:w="2550"/>
        <w:gridCol w:w="2693"/>
      </w:tblGrid>
      <w:tr w:rsidR="00BA5473" w:rsidRPr="00DA7C10" w14:paraId="479C5273" w14:textId="14E519BC" w:rsidTr="3A5EAE8C">
        <w:tc>
          <w:tcPr>
            <w:tcW w:w="4095" w:type="pct"/>
            <w:gridSpan w:val="3"/>
            <w:shd w:val="clear" w:color="auto" w:fill="2A2859"/>
          </w:tcPr>
          <w:p w14:paraId="3A3CBFF1" w14:textId="5F1FDFD5"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Drift og skjøtsel etter miljøvennlige prinsipper</w:t>
            </w:r>
          </w:p>
        </w:tc>
        <w:tc>
          <w:tcPr>
            <w:tcW w:w="905" w:type="pct"/>
            <w:shd w:val="clear" w:color="auto" w:fill="2A2859"/>
          </w:tcPr>
          <w:p w14:paraId="34190927" w14:textId="77777777" w:rsidR="00BA5473" w:rsidRPr="000E041B" w:rsidRDefault="00BA5473" w:rsidP="78D42E6B">
            <w:pPr>
              <w:rPr>
                <w:rFonts w:ascii="Oslo Sans Office" w:eastAsiaTheme="minorEastAsia" w:hAnsi="Oslo Sans Office" w:cstheme="minorBidi"/>
                <w:b/>
                <w:bCs/>
                <w:sz w:val="20"/>
                <w:szCs w:val="20"/>
              </w:rPr>
            </w:pPr>
          </w:p>
        </w:tc>
      </w:tr>
      <w:tr w:rsidR="00BA5473" w:rsidRPr="00DA7C10" w14:paraId="62E58BA3" w14:textId="622BEA9E" w:rsidTr="3A5EAE8C">
        <w:tc>
          <w:tcPr>
            <w:tcW w:w="379" w:type="pct"/>
            <w:shd w:val="clear" w:color="auto" w:fill="B8CCE4" w:themeFill="accent1" w:themeFillTint="66"/>
          </w:tcPr>
          <w:p w14:paraId="5313CDB5" w14:textId="77777777"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 xml:space="preserve">Krav nr. </w:t>
            </w:r>
          </w:p>
        </w:tc>
        <w:tc>
          <w:tcPr>
            <w:tcW w:w="2859" w:type="pct"/>
            <w:shd w:val="clear" w:color="auto" w:fill="B8CCE4" w:themeFill="accent1" w:themeFillTint="66"/>
          </w:tcPr>
          <w:p w14:paraId="39C780FB" w14:textId="67DBF474" w:rsidR="00BA5473"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551D5F80" w14:textId="23008825"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49D4A2B6" w14:textId="2F96A0C9" w:rsidR="00BA5473" w:rsidRPr="000E041B" w:rsidRDefault="3C52A21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BA5473" w:rsidRPr="00DA7C10" w14:paraId="6935A2F6" w14:textId="77777777" w:rsidTr="3A5EAE8C">
        <w:tc>
          <w:tcPr>
            <w:tcW w:w="379" w:type="pct"/>
          </w:tcPr>
          <w:p w14:paraId="79515A84" w14:textId="533579F2" w:rsidR="00BA5473" w:rsidRPr="00DA7C10" w:rsidRDefault="5C1B4A44"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w:t>
            </w:r>
            <w:r w:rsidR="14CCA5B8" w:rsidRPr="00DA7C10">
              <w:rPr>
                <w:rFonts w:ascii="Oslo Sans Office" w:eastAsiaTheme="minorEastAsia" w:hAnsi="Oslo Sans Office" w:cstheme="minorBidi"/>
                <w:sz w:val="20"/>
                <w:szCs w:val="20"/>
              </w:rPr>
              <w:t>1</w:t>
            </w:r>
          </w:p>
        </w:tc>
        <w:tc>
          <w:tcPr>
            <w:tcW w:w="2859" w:type="pct"/>
          </w:tcPr>
          <w:p w14:paraId="5C2F9ABD" w14:textId="3A7AACFD" w:rsidR="00BA5473" w:rsidRPr="00DA7C10" w:rsidRDefault="1D658F99"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Drift og skjøtsel som inngår i denne kontrakten skal bidra til å nå målene i Klimastrategi for Oslo mot 2030 og øvrige styringsdokumenter knyttet til miljø og klima. I disse målsettingene ligger det en reduksjon av direkte og indirekte utslipp, styrket evne til å tåle klimaendringer, forvaltning som sikrer at naturlige karbonlagre ivaretas, økt opptak av klimagasser i skog og annen vegetasjon, samt reduksjon i byens samlede energiforbruk. </w:t>
            </w:r>
          </w:p>
          <w:p w14:paraId="69561285" w14:textId="234E969C" w:rsidR="00BA5473" w:rsidRPr="00DA7C10" w:rsidRDefault="1D658F99"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De konkrete miljøkravene som stilles er beskrevet i </w:t>
            </w:r>
            <w:proofErr w:type="spellStart"/>
            <w:r w:rsidRPr="00DA7C10">
              <w:rPr>
                <w:rFonts w:ascii="Oslo Sans Office" w:eastAsiaTheme="minorEastAsia" w:hAnsi="Oslo Sans Office" w:cstheme="minorBidi"/>
                <w:sz w:val="20"/>
                <w:szCs w:val="20"/>
              </w:rPr>
              <w:t>kontraktsformularet</w:t>
            </w:r>
            <w:proofErr w:type="spellEnd"/>
            <w:r w:rsidRPr="00DA7C10">
              <w:rPr>
                <w:rFonts w:ascii="Oslo Sans Office" w:eastAsiaTheme="minorEastAsia" w:hAnsi="Oslo Sans Office" w:cstheme="minorBidi"/>
                <w:sz w:val="20"/>
                <w:szCs w:val="20"/>
              </w:rPr>
              <w:t xml:space="preserve">. I tillegg til å oppfylle de konkrete kravene i kontrakten skal </w:t>
            </w:r>
            <w:r w:rsidR="00DA7C10">
              <w:rPr>
                <w:rFonts w:ascii="Oslo Sans Office" w:eastAsiaTheme="minorEastAsia" w:hAnsi="Oslo Sans Office" w:cstheme="minorBidi"/>
                <w:sz w:val="20"/>
                <w:szCs w:val="20"/>
              </w:rPr>
              <w:t>Leverandør</w:t>
            </w:r>
            <w:r w:rsidRPr="00DA7C10">
              <w:rPr>
                <w:rFonts w:ascii="Oslo Sans Office" w:eastAsiaTheme="minorEastAsia" w:hAnsi="Oslo Sans Office" w:cstheme="minorBidi"/>
                <w:sz w:val="20"/>
                <w:szCs w:val="20"/>
              </w:rPr>
              <w:t>en bruke sin innsikt og fagkunnskap til å utføre skjøtselsoppgavene etter miljøvennlige prinsipper, og på en måte som ivaretar byens blågrønne kvaliteter best mulig.</w:t>
            </w:r>
            <w:r w:rsidR="47C63DD4" w:rsidRPr="00DA7C10">
              <w:rPr>
                <w:rFonts w:ascii="Oslo Sans Office" w:eastAsiaTheme="minorEastAsia" w:hAnsi="Oslo Sans Office" w:cstheme="minorBidi"/>
                <w:sz w:val="20"/>
                <w:szCs w:val="20"/>
              </w:rPr>
              <w:t xml:space="preserve"> </w:t>
            </w:r>
          </w:p>
          <w:p w14:paraId="410A6C5E" w14:textId="19E7D75B" w:rsidR="00BA5473" w:rsidRPr="00DA7C10" w:rsidRDefault="2EADE24A"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Bymiljøetaten er miljøsertifisert i henhold til ISO 14001-standarden</w:t>
            </w:r>
            <w:r w:rsidR="621582E8" w:rsidRPr="00DA7C10">
              <w:rPr>
                <w:rFonts w:ascii="Oslo Sans Office" w:eastAsiaTheme="minorEastAsia" w:hAnsi="Oslo Sans Office" w:cstheme="minorBidi"/>
                <w:sz w:val="20"/>
                <w:szCs w:val="20"/>
              </w:rPr>
              <w:t>.</w:t>
            </w:r>
          </w:p>
        </w:tc>
        <w:tc>
          <w:tcPr>
            <w:tcW w:w="857" w:type="pct"/>
          </w:tcPr>
          <w:p w14:paraId="47EC3A13"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4C7CC245" w14:textId="77777777" w:rsidR="00BA5473" w:rsidRPr="00DA7C10" w:rsidRDefault="00BA5473" w:rsidP="78D42E6B">
            <w:pPr>
              <w:rPr>
                <w:rFonts w:ascii="Oslo Sans Office" w:eastAsiaTheme="minorEastAsia" w:hAnsi="Oslo Sans Office" w:cstheme="minorBidi"/>
                <w:sz w:val="20"/>
                <w:szCs w:val="20"/>
              </w:rPr>
            </w:pPr>
          </w:p>
        </w:tc>
      </w:tr>
      <w:tr w:rsidR="0049635F" w:rsidRPr="00DA7C10" w14:paraId="607E4921" w14:textId="77777777" w:rsidTr="3A5EAE8C">
        <w:tc>
          <w:tcPr>
            <w:tcW w:w="379" w:type="pct"/>
          </w:tcPr>
          <w:p w14:paraId="6EDCEA9D" w14:textId="459409D6" w:rsidR="0049635F" w:rsidRPr="00DA7C10" w:rsidRDefault="0049635F"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4.2</w:t>
            </w:r>
          </w:p>
        </w:tc>
        <w:tc>
          <w:tcPr>
            <w:tcW w:w="2859" w:type="pct"/>
          </w:tcPr>
          <w:p w14:paraId="2C216CFE" w14:textId="43EB2B98" w:rsidR="0049635F" w:rsidRPr="00DA7C10" w:rsidRDefault="1AFC2254" w:rsidP="3A5EAE8C">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Leverandøren skal etterleve kontraktens til enhver tid gjeldene miljøkrav, samt miljølovgivning.</w:t>
            </w:r>
          </w:p>
        </w:tc>
        <w:tc>
          <w:tcPr>
            <w:tcW w:w="857" w:type="pct"/>
          </w:tcPr>
          <w:p w14:paraId="195F0BBE" w14:textId="77777777" w:rsidR="0049635F" w:rsidRPr="00DA7C10" w:rsidRDefault="0049635F" w:rsidP="78D42E6B">
            <w:pPr>
              <w:rPr>
                <w:rFonts w:ascii="Oslo Sans Office" w:eastAsiaTheme="minorEastAsia" w:hAnsi="Oslo Sans Office" w:cstheme="minorBidi"/>
                <w:sz w:val="20"/>
                <w:szCs w:val="20"/>
              </w:rPr>
            </w:pPr>
          </w:p>
        </w:tc>
        <w:tc>
          <w:tcPr>
            <w:tcW w:w="905" w:type="pct"/>
          </w:tcPr>
          <w:p w14:paraId="6E5225BA" w14:textId="77777777" w:rsidR="0049635F" w:rsidRPr="00DA7C10" w:rsidRDefault="0049635F" w:rsidP="78D42E6B">
            <w:pPr>
              <w:rPr>
                <w:rFonts w:ascii="Oslo Sans Office" w:eastAsiaTheme="minorEastAsia" w:hAnsi="Oslo Sans Office" w:cstheme="minorBidi"/>
                <w:sz w:val="20"/>
                <w:szCs w:val="20"/>
              </w:rPr>
            </w:pPr>
          </w:p>
        </w:tc>
      </w:tr>
      <w:tr w:rsidR="00BA5473" w:rsidRPr="00DA7C10" w14:paraId="3E42F53E" w14:textId="19ABC3A3" w:rsidTr="3A5EAE8C">
        <w:tc>
          <w:tcPr>
            <w:tcW w:w="379" w:type="pct"/>
          </w:tcPr>
          <w:p w14:paraId="0C030D8F" w14:textId="5B4A372C" w:rsidR="00BA5473" w:rsidRPr="00DA7C10" w:rsidRDefault="0049635F"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4.3</w:t>
            </w:r>
          </w:p>
        </w:tc>
        <w:tc>
          <w:tcPr>
            <w:tcW w:w="2859" w:type="pct"/>
          </w:tcPr>
          <w:p w14:paraId="6C2BF09A" w14:textId="55FD28C2" w:rsidR="00E3140B" w:rsidRPr="00DA7C10" w:rsidRDefault="7C69801E"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Kjøring i anleggene skal holdes på et minimalt nivå. Transport i terrenget må ikke foretas med</w:t>
            </w:r>
            <w:r w:rsidR="285FB004" w:rsidRPr="00DA7C10">
              <w:rPr>
                <w:rFonts w:ascii="Oslo Sans Office" w:eastAsiaTheme="minorEastAsia" w:hAnsi="Oslo Sans Office" w:cstheme="minorBidi"/>
                <w:sz w:val="20"/>
                <w:szCs w:val="20"/>
              </w:rPr>
              <w:t xml:space="preserve"> </w:t>
            </w:r>
            <w:r w:rsidRPr="00DA7C10">
              <w:rPr>
                <w:rFonts w:ascii="Oslo Sans Office" w:eastAsiaTheme="minorEastAsia" w:hAnsi="Oslo Sans Office" w:cstheme="minorBidi"/>
                <w:sz w:val="20"/>
                <w:szCs w:val="20"/>
              </w:rPr>
              <w:t xml:space="preserve">kjøretøyer hvor marktrykket overstiger 1,1 kg pr. cm². Det skal benyttes </w:t>
            </w:r>
            <w:proofErr w:type="spellStart"/>
            <w:r w:rsidRPr="00DA7C10">
              <w:rPr>
                <w:rFonts w:ascii="Oslo Sans Office" w:eastAsiaTheme="minorEastAsia" w:hAnsi="Oslo Sans Office" w:cstheme="minorBidi"/>
                <w:sz w:val="20"/>
                <w:szCs w:val="20"/>
              </w:rPr>
              <w:t>grasdekk</w:t>
            </w:r>
            <w:proofErr w:type="spellEnd"/>
            <w:r w:rsidRPr="00DA7C10">
              <w:rPr>
                <w:rFonts w:ascii="Oslo Sans Office" w:eastAsiaTheme="minorEastAsia" w:hAnsi="Oslo Sans Office" w:cstheme="minorBidi"/>
                <w:sz w:val="20"/>
                <w:szCs w:val="20"/>
              </w:rPr>
              <w:t xml:space="preserve"> eller industridekk på maskiner benyttet i anleggene. Det skal ikke brukes piggdekk på steinlagte dekker. Transport skal ikke forårsake skader på trær, belegg, terreng eller øvrige parkelementer. Kjøring med </w:t>
            </w:r>
            <w:proofErr w:type="spellStart"/>
            <w:r w:rsidRPr="00DA7C10">
              <w:rPr>
                <w:rFonts w:ascii="Oslo Sans Office" w:eastAsiaTheme="minorEastAsia" w:hAnsi="Oslo Sans Office" w:cstheme="minorBidi"/>
                <w:sz w:val="20"/>
                <w:szCs w:val="20"/>
              </w:rPr>
              <w:t>arbeidsbiler</w:t>
            </w:r>
            <w:proofErr w:type="spellEnd"/>
            <w:r w:rsidRPr="00DA7C10">
              <w:rPr>
                <w:rFonts w:ascii="Oslo Sans Office" w:eastAsiaTheme="minorEastAsia" w:hAnsi="Oslo Sans Office" w:cstheme="minorBidi"/>
                <w:sz w:val="20"/>
                <w:szCs w:val="20"/>
              </w:rPr>
              <w:t xml:space="preserve">/redskaper over hjørner på gressplener, bed og så videre </w:t>
            </w:r>
            <w:r w:rsidR="008648B1">
              <w:rPr>
                <w:rFonts w:ascii="Oslo Sans Office" w:eastAsiaTheme="minorEastAsia" w:hAnsi="Oslo Sans Office" w:cstheme="minorBidi"/>
                <w:sz w:val="20"/>
                <w:szCs w:val="20"/>
              </w:rPr>
              <w:t xml:space="preserve">skal ikke skje, og </w:t>
            </w:r>
            <w:r w:rsidRPr="00DA7C10">
              <w:rPr>
                <w:rFonts w:ascii="Oslo Sans Office" w:eastAsiaTheme="minorEastAsia" w:hAnsi="Oslo Sans Office" w:cstheme="minorBidi"/>
                <w:sz w:val="20"/>
                <w:szCs w:val="20"/>
              </w:rPr>
              <w:t>aksepteres ikke.</w:t>
            </w:r>
            <w:r w:rsidR="47E0AA65" w:rsidRPr="00DA7C10">
              <w:rPr>
                <w:rFonts w:ascii="Oslo Sans Office" w:eastAsiaTheme="minorEastAsia" w:hAnsi="Oslo Sans Office" w:cstheme="minorBidi"/>
                <w:sz w:val="20"/>
                <w:szCs w:val="20"/>
              </w:rPr>
              <w:t xml:space="preserve"> </w:t>
            </w:r>
            <w:r w:rsidR="00DA7C10">
              <w:rPr>
                <w:rFonts w:ascii="Oslo Sans Office" w:eastAsiaTheme="minorEastAsia" w:hAnsi="Oslo Sans Office" w:cstheme="minorBidi"/>
                <w:sz w:val="20"/>
                <w:szCs w:val="20"/>
              </w:rPr>
              <w:t>Leverandør</w:t>
            </w:r>
            <w:r w:rsidR="6CA44AFD" w:rsidRPr="00DA7C10">
              <w:rPr>
                <w:rFonts w:ascii="Oslo Sans Office" w:eastAsiaTheme="minorEastAsia" w:hAnsi="Oslo Sans Office" w:cstheme="minorBidi"/>
                <w:sz w:val="20"/>
                <w:szCs w:val="20"/>
              </w:rPr>
              <w:t xml:space="preserve"> må følge gjeldene skilter og parkeringsreglement på stedet. I enkelte anlegg er d</w:t>
            </w:r>
            <w:r w:rsidR="758F4C64" w:rsidRPr="00DA7C10">
              <w:rPr>
                <w:rFonts w:ascii="Oslo Sans Office" w:eastAsiaTheme="minorEastAsia" w:hAnsi="Oslo Sans Office" w:cstheme="minorBidi"/>
                <w:sz w:val="20"/>
                <w:szCs w:val="20"/>
              </w:rPr>
              <w:t>et en uavhengig tredjepart som håndhever parkering</w:t>
            </w:r>
            <w:r w:rsidR="3E133FD1" w:rsidRPr="00DA7C10">
              <w:rPr>
                <w:rFonts w:ascii="Oslo Sans Office" w:eastAsiaTheme="minorEastAsia" w:hAnsi="Oslo Sans Office" w:cstheme="minorBidi"/>
                <w:sz w:val="20"/>
                <w:szCs w:val="20"/>
              </w:rPr>
              <w:t>sreglement</w:t>
            </w:r>
            <w:r w:rsidR="00882F14">
              <w:rPr>
                <w:rFonts w:ascii="Oslo Sans Office" w:eastAsiaTheme="minorEastAsia" w:hAnsi="Oslo Sans Office" w:cstheme="minorBidi"/>
                <w:sz w:val="20"/>
                <w:szCs w:val="20"/>
              </w:rPr>
              <w:t xml:space="preserve">et. </w:t>
            </w:r>
          </w:p>
        </w:tc>
        <w:tc>
          <w:tcPr>
            <w:tcW w:w="857" w:type="pct"/>
          </w:tcPr>
          <w:p w14:paraId="6CBA32FD"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6D7D0207" w14:textId="77777777" w:rsidR="00BA5473" w:rsidRPr="00DA7C10" w:rsidRDefault="00BA5473" w:rsidP="78D42E6B">
            <w:pPr>
              <w:rPr>
                <w:rFonts w:ascii="Oslo Sans Office" w:eastAsiaTheme="minorEastAsia" w:hAnsi="Oslo Sans Office" w:cstheme="minorBidi"/>
                <w:sz w:val="20"/>
                <w:szCs w:val="20"/>
              </w:rPr>
            </w:pPr>
          </w:p>
        </w:tc>
      </w:tr>
      <w:tr w:rsidR="00BA5473" w:rsidRPr="00DA7C10" w14:paraId="14C1198E" w14:textId="5526961D" w:rsidTr="3A5EAE8C">
        <w:trPr>
          <w:trHeight w:val="480"/>
        </w:trPr>
        <w:tc>
          <w:tcPr>
            <w:tcW w:w="379" w:type="pct"/>
          </w:tcPr>
          <w:p w14:paraId="29C72391" w14:textId="49338A6B" w:rsidR="00BA5473" w:rsidRPr="00DA7C10" w:rsidRDefault="0049635F"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4.4</w:t>
            </w:r>
          </w:p>
        </w:tc>
        <w:tc>
          <w:tcPr>
            <w:tcW w:w="2859" w:type="pct"/>
          </w:tcPr>
          <w:p w14:paraId="57AC358F" w14:textId="264A19BC" w:rsidR="00E3140B" w:rsidRPr="00DA7C10" w:rsidRDefault="005624F7" w:rsidP="276DED10">
            <w:pPr>
              <w:rPr>
                <w:rFonts w:ascii="Oslo Sans Office" w:eastAsiaTheme="minorEastAsia" w:hAnsi="Oslo Sans Office" w:cstheme="minorBidi"/>
                <w:sz w:val="20"/>
                <w:szCs w:val="20"/>
              </w:rPr>
            </w:pPr>
            <w:r w:rsidRPr="276DED10">
              <w:rPr>
                <w:rFonts w:ascii="Oslo Sans Office" w:eastAsiaTheme="minorEastAsia" w:hAnsi="Oslo Sans Office" w:cstheme="minorBidi"/>
                <w:sz w:val="20"/>
                <w:szCs w:val="20"/>
              </w:rPr>
              <w:t>All kjøring i parker og friområder skal utføres med stor aktsomhet, og maksimal hastighet er 10 km/t.</w:t>
            </w:r>
            <w:r w:rsidR="7C6E589E" w:rsidRPr="276DED10">
              <w:rPr>
                <w:rFonts w:ascii="Oslo Sans Office" w:eastAsiaTheme="minorEastAsia" w:hAnsi="Oslo Sans Office" w:cstheme="minorBidi"/>
                <w:sz w:val="20"/>
                <w:szCs w:val="20"/>
              </w:rPr>
              <w:t xml:space="preserve"> Alle bommer i anleggene skal være lukket og låst til enhver tid. </w:t>
            </w:r>
          </w:p>
        </w:tc>
        <w:tc>
          <w:tcPr>
            <w:tcW w:w="857" w:type="pct"/>
          </w:tcPr>
          <w:p w14:paraId="048F9E85"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4459B5FE" w14:textId="77777777" w:rsidR="00BA5473" w:rsidRPr="00DA7C10" w:rsidRDefault="00BA5473" w:rsidP="78D42E6B">
            <w:pPr>
              <w:rPr>
                <w:rFonts w:ascii="Oslo Sans Office" w:eastAsiaTheme="minorEastAsia" w:hAnsi="Oslo Sans Office" w:cstheme="minorBidi"/>
                <w:sz w:val="20"/>
                <w:szCs w:val="20"/>
              </w:rPr>
            </w:pPr>
          </w:p>
        </w:tc>
      </w:tr>
      <w:tr w:rsidR="04EE6B18" w:rsidRPr="00DA7C10" w14:paraId="44535FE0" w14:textId="77777777" w:rsidTr="3A5EAE8C">
        <w:trPr>
          <w:trHeight w:val="300"/>
        </w:trPr>
        <w:tc>
          <w:tcPr>
            <w:tcW w:w="379" w:type="pct"/>
          </w:tcPr>
          <w:p w14:paraId="1AA4FEA0" w14:textId="5952193D" w:rsidR="04EE6B18" w:rsidRPr="00DA7C10" w:rsidRDefault="553B788C"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w:t>
            </w:r>
            <w:r w:rsidR="0049635F">
              <w:rPr>
                <w:rFonts w:ascii="Oslo Sans Office" w:eastAsiaTheme="minorEastAsia" w:hAnsi="Oslo Sans Office" w:cstheme="minorBidi"/>
                <w:sz w:val="20"/>
                <w:szCs w:val="20"/>
              </w:rPr>
              <w:t>5</w:t>
            </w:r>
          </w:p>
        </w:tc>
        <w:tc>
          <w:tcPr>
            <w:tcW w:w="2859" w:type="pct"/>
          </w:tcPr>
          <w:p w14:paraId="1DDBF3D1" w14:textId="77777777" w:rsidR="168F99A9" w:rsidRDefault="005624F7"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Transport</w:t>
            </w:r>
            <w:r w:rsidR="00A03171">
              <w:rPr>
                <w:rFonts w:ascii="Oslo Sans Office" w:eastAsiaTheme="minorEastAsia" w:hAnsi="Oslo Sans Office" w:cstheme="minorBidi"/>
                <w:sz w:val="20"/>
                <w:szCs w:val="20"/>
              </w:rPr>
              <w:t xml:space="preserve"> og kjøring</w:t>
            </w:r>
            <w:r w:rsidRPr="00DA7C10">
              <w:rPr>
                <w:rFonts w:ascii="Oslo Sans Office" w:eastAsiaTheme="minorEastAsia" w:hAnsi="Oslo Sans Office" w:cstheme="minorBidi"/>
                <w:sz w:val="20"/>
                <w:szCs w:val="20"/>
              </w:rPr>
              <w:t xml:space="preserve"> i anleggene i arbeidstiden med privatbiler tillates ikke.</w:t>
            </w:r>
          </w:p>
          <w:p w14:paraId="2615E464" w14:textId="77777777" w:rsidR="00A326B3" w:rsidRDefault="00A326B3" w:rsidP="78D42E6B">
            <w:pPr>
              <w:rPr>
                <w:rFonts w:ascii="Oslo Sans Office" w:eastAsiaTheme="minorEastAsia" w:hAnsi="Oslo Sans Office" w:cstheme="minorBidi"/>
                <w:sz w:val="20"/>
                <w:szCs w:val="20"/>
              </w:rPr>
            </w:pPr>
          </w:p>
          <w:p w14:paraId="3F6D0857" w14:textId="77777777" w:rsidR="00A326B3" w:rsidRDefault="00A326B3" w:rsidP="78D42E6B">
            <w:pPr>
              <w:rPr>
                <w:rFonts w:ascii="Oslo Sans Office" w:eastAsiaTheme="minorEastAsia" w:hAnsi="Oslo Sans Office" w:cstheme="minorBidi"/>
                <w:sz w:val="20"/>
                <w:szCs w:val="20"/>
              </w:rPr>
            </w:pPr>
          </w:p>
          <w:p w14:paraId="476FB7A4" w14:textId="41748229" w:rsidR="00A326B3" w:rsidRPr="00DA7C10" w:rsidRDefault="00A326B3" w:rsidP="78D42E6B">
            <w:pPr>
              <w:rPr>
                <w:rFonts w:ascii="Oslo Sans Office" w:eastAsiaTheme="minorEastAsia" w:hAnsi="Oslo Sans Office" w:cstheme="minorBidi"/>
                <w:sz w:val="20"/>
                <w:szCs w:val="20"/>
              </w:rPr>
            </w:pPr>
          </w:p>
        </w:tc>
        <w:tc>
          <w:tcPr>
            <w:tcW w:w="857" w:type="pct"/>
          </w:tcPr>
          <w:p w14:paraId="6E650ABF" w14:textId="04AA173A" w:rsidR="04EE6B18" w:rsidRPr="00DA7C10" w:rsidRDefault="04EE6B18" w:rsidP="78D42E6B">
            <w:pPr>
              <w:rPr>
                <w:rFonts w:ascii="Oslo Sans Office" w:eastAsiaTheme="minorEastAsia" w:hAnsi="Oslo Sans Office" w:cstheme="minorBidi"/>
                <w:sz w:val="20"/>
                <w:szCs w:val="20"/>
              </w:rPr>
            </w:pPr>
          </w:p>
        </w:tc>
        <w:tc>
          <w:tcPr>
            <w:tcW w:w="905" w:type="pct"/>
          </w:tcPr>
          <w:p w14:paraId="4BA59930" w14:textId="03949B3F" w:rsidR="04EE6B18" w:rsidRPr="00DA7C10" w:rsidRDefault="04EE6B18" w:rsidP="78D42E6B">
            <w:pPr>
              <w:rPr>
                <w:rFonts w:ascii="Oslo Sans Office" w:eastAsiaTheme="minorEastAsia" w:hAnsi="Oslo Sans Office" w:cstheme="minorBidi"/>
                <w:sz w:val="20"/>
                <w:szCs w:val="20"/>
              </w:rPr>
            </w:pPr>
          </w:p>
        </w:tc>
      </w:tr>
      <w:tr w:rsidR="00BA5473" w:rsidRPr="00DA7C10" w14:paraId="2A5EA8C4" w14:textId="6A4DE473" w:rsidTr="3A5EAE8C">
        <w:tc>
          <w:tcPr>
            <w:tcW w:w="4095" w:type="pct"/>
            <w:gridSpan w:val="3"/>
            <w:shd w:val="clear" w:color="auto" w:fill="2A2859"/>
          </w:tcPr>
          <w:p w14:paraId="7E2346C3" w14:textId="5A0871DC"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lastRenderedPageBreak/>
              <w:t>Plantevern, kunstgjødsel og bruk av kjemiske stoffer</w:t>
            </w:r>
          </w:p>
        </w:tc>
        <w:tc>
          <w:tcPr>
            <w:tcW w:w="905" w:type="pct"/>
            <w:shd w:val="clear" w:color="auto" w:fill="2A2859"/>
          </w:tcPr>
          <w:p w14:paraId="494205DD" w14:textId="77777777" w:rsidR="00BA5473" w:rsidRPr="000E041B" w:rsidRDefault="00BA5473" w:rsidP="78D42E6B">
            <w:pPr>
              <w:rPr>
                <w:rFonts w:ascii="Oslo Sans Office" w:eastAsiaTheme="minorEastAsia" w:hAnsi="Oslo Sans Office" w:cstheme="minorBidi"/>
                <w:b/>
                <w:bCs/>
                <w:sz w:val="20"/>
                <w:szCs w:val="20"/>
              </w:rPr>
            </w:pPr>
          </w:p>
        </w:tc>
      </w:tr>
      <w:tr w:rsidR="00BA5473" w:rsidRPr="00DA7C10" w14:paraId="6CE71A8A" w14:textId="77777777" w:rsidTr="3A5EAE8C">
        <w:tc>
          <w:tcPr>
            <w:tcW w:w="379" w:type="pct"/>
            <w:shd w:val="clear" w:color="auto" w:fill="B8CCE4" w:themeFill="accent1" w:themeFillTint="66"/>
          </w:tcPr>
          <w:p w14:paraId="7D1F5906" w14:textId="77777777" w:rsidR="00BA5473" w:rsidRPr="000E041B" w:rsidRDefault="00BA5473" w:rsidP="78D42E6B">
            <w:pPr>
              <w:rPr>
                <w:rFonts w:ascii="Oslo Sans Office" w:eastAsiaTheme="minorEastAsia" w:hAnsi="Oslo Sans Office" w:cstheme="minorBidi"/>
                <w:b/>
                <w:bCs/>
                <w:sz w:val="20"/>
                <w:szCs w:val="20"/>
              </w:rPr>
            </w:pPr>
          </w:p>
        </w:tc>
        <w:tc>
          <w:tcPr>
            <w:tcW w:w="2859" w:type="pct"/>
            <w:shd w:val="clear" w:color="auto" w:fill="B8CCE4" w:themeFill="accent1" w:themeFillTint="66"/>
          </w:tcPr>
          <w:p w14:paraId="36A72BDF" w14:textId="472E691A" w:rsidR="00BA5473"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464AEB0B" w14:textId="78C03A3D"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4327E774" w14:textId="20B7FB75" w:rsidR="00BA5473" w:rsidRPr="000E041B" w:rsidRDefault="3C52A21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BA5473" w:rsidRPr="00DA7C10" w14:paraId="5936E779" w14:textId="5A85C160" w:rsidTr="3A5EAE8C">
        <w:tc>
          <w:tcPr>
            <w:tcW w:w="379" w:type="pct"/>
          </w:tcPr>
          <w:p w14:paraId="19D3FBCB" w14:textId="54E5CF44" w:rsidR="00BA5473" w:rsidRPr="00DA7C10" w:rsidRDefault="727E5BA1"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w:t>
            </w:r>
            <w:r w:rsidR="13F219DE" w:rsidRPr="00DA7C10">
              <w:rPr>
                <w:rFonts w:ascii="Oslo Sans Office" w:eastAsiaTheme="minorEastAsia" w:hAnsi="Oslo Sans Office" w:cstheme="minorBidi"/>
                <w:sz w:val="20"/>
                <w:szCs w:val="20"/>
              </w:rPr>
              <w:t>6</w:t>
            </w:r>
          </w:p>
        </w:tc>
        <w:tc>
          <w:tcPr>
            <w:tcW w:w="2859" w:type="pct"/>
          </w:tcPr>
          <w:p w14:paraId="746F624D" w14:textId="1F8AA3DF" w:rsidR="00E3140B" w:rsidRPr="00DA7C10" w:rsidRDefault="057C778C"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Ugress skal bekjempes ved bruk av miljøvennlige metoder som termisk og/eller mekanisk, ikke ved bruk av sprøytemidler.</w:t>
            </w:r>
          </w:p>
        </w:tc>
        <w:tc>
          <w:tcPr>
            <w:tcW w:w="857" w:type="pct"/>
          </w:tcPr>
          <w:p w14:paraId="701B0FB8" w14:textId="0685DD5B" w:rsidR="00BA5473" w:rsidRPr="00DA7C10" w:rsidRDefault="00BA5473" w:rsidP="78D42E6B">
            <w:pPr>
              <w:rPr>
                <w:rFonts w:ascii="Oslo Sans Office" w:eastAsiaTheme="minorEastAsia" w:hAnsi="Oslo Sans Office" w:cstheme="minorBidi"/>
                <w:sz w:val="20"/>
                <w:szCs w:val="20"/>
              </w:rPr>
            </w:pPr>
          </w:p>
        </w:tc>
        <w:tc>
          <w:tcPr>
            <w:tcW w:w="905" w:type="pct"/>
          </w:tcPr>
          <w:p w14:paraId="58586A92" w14:textId="77777777" w:rsidR="00BA5473" w:rsidRPr="00DA7C10" w:rsidRDefault="00BA5473" w:rsidP="78D42E6B">
            <w:pPr>
              <w:rPr>
                <w:rFonts w:ascii="Oslo Sans Office" w:eastAsiaTheme="minorEastAsia" w:hAnsi="Oslo Sans Office" w:cstheme="minorBidi"/>
                <w:sz w:val="20"/>
                <w:szCs w:val="20"/>
              </w:rPr>
            </w:pPr>
          </w:p>
        </w:tc>
      </w:tr>
      <w:tr w:rsidR="00BA5473" w:rsidRPr="00DA7C10" w14:paraId="74242425" w14:textId="01E571CD" w:rsidTr="3A5EAE8C">
        <w:tc>
          <w:tcPr>
            <w:tcW w:w="379" w:type="pct"/>
          </w:tcPr>
          <w:p w14:paraId="2A5B00DF" w14:textId="0F4D3F7E" w:rsidR="00BA5473" w:rsidRPr="00DA7C10" w:rsidRDefault="727E5BA1"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w:t>
            </w:r>
            <w:r w:rsidR="13F219DE" w:rsidRPr="00DA7C10">
              <w:rPr>
                <w:rFonts w:ascii="Oslo Sans Office" w:eastAsiaTheme="minorEastAsia" w:hAnsi="Oslo Sans Office" w:cstheme="minorBidi"/>
                <w:sz w:val="20"/>
                <w:szCs w:val="20"/>
              </w:rPr>
              <w:t>7</w:t>
            </w:r>
          </w:p>
        </w:tc>
        <w:tc>
          <w:tcPr>
            <w:tcW w:w="2859" w:type="pct"/>
          </w:tcPr>
          <w:p w14:paraId="003D44C8" w14:textId="243B0C56" w:rsidR="00E3140B" w:rsidRPr="00DA7C10" w:rsidRDefault="39244CEE" w:rsidP="0FFB8B06">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Plantevernmidler til bekjempelse av sykdommer og uønskede planter tillates ikke brukt på </w:t>
            </w:r>
            <w:r w:rsidR="007A5929" w:rsidRPr="3A5EAE8C">
              <w:rPr>
                <w:rFonts w:ascii="Oslo Sans Office" w:eastAsiaTheme="minorEastAsia" w:hAnsi="Oslo Sans Office" w:cstheme="minorBidi"/>
                <w:sz w:val="20"/>
                <w:szCs w:val="20"/>
              </w:rPr>
              <w:t>Oppdragsgiver</w:t>
            </w:r>
            <w:r w:rsidR="0080117A" w:rsidRPr="3A5EAE8C">
              <w:rPr>
                <w:rFonts w:ascii="Oslo Sans Office" w:eastAsiaTheme="minorEastAsia" w:hAnsi="Oslo Sans Office" w:cstheme="minorBidi"/>
                <w:sz w:val="20"/>
                <w:szCs w:val="20"/>
              </w:rPr>
              <w:t>s</w:t>
            </w:r>
            <w:r w:rsidRPr="3A5EAE8C">
              <w:rPr>
                <w:rFonts w:ascii="Oslo Sans Office" w:eastAsiaTheme="minorEastAsia" w:hAnsi="Oslo Sans Office" w:cstheme="minorBidi"/>
                <w:sz w:val="20"/>
                <w:szCs w:val="20"/>
              </w:rPr>
              <w:t xml:space="preserve"> anlegg. Hvis </w:t>
            </w:r>
            <w:r w:rsidR="00DA7C10" w:rsidRPr="3A5EAE8C">
              <w:rPr>
                <w:rFonts w:ascii="Oslo Sans Office" w:eastAsiaTheme="minorEastAsia" w:hAnsi="Oslo Sans Office" w:cstheme="minorBidi"/>
                <w:sz w:val="20"/>
                <w:szCs w:val="20"/>
              </w:rPr>
              <w:t>Leverandør</w:t>
            </w:r>
            <w:r w:rsidRPr="3A5EAE8C">
              <w:rPr>
                <w:rFonts w:ascii="Oslo Sans Office" w:eastAsiaTheme="minorEastAsia" w:hAnsi="Oslo Sans Office" w:cstheme="minorBidi"/>
                <w:sz w:val="20"/>
                <w:szCs w:val="20"/>
              </w:rPr>
              <w:t xml:space="preserve"> mener at bruk av plantevernmidler er nødvendig, skal det sendes en forespørsel til </w:t>
            </w:r>
            <w:r w:rsidR="007A5929" w:rsidRPr="3A5EAE8C">
              <w:rPr>
                <w:rFonts w:ascii="Oslo Sans Office" w:eastAsiaTheme="minorEastAsia" w:hAnsi="Oslo Sans Office" w:cstheme="minorBidi"/>
                <w:sz w:val="20"/>
                <w:szCs w:val="20"/>
              </w:rPr>
              <w:t>Oppdragsgiver</w:t>
            </w:r>
            <w:r w:rsidRPr="3A5EAE8C">
              <w:rPr>
                <w:rFonts w:ascii="Oslo Sans Office" w:eastAsiaTheme="minorEastAsia" w:hAnsi="Oslo Sans Office" w:cstheme="minorBidi"/>
                <w:sz w:val="20"/>
                <w:szCs w:val="20"/>
              </w:rPr>
              <w:t xml:space="preserve"> med begrunnelse for hvorfor plantevernmiddel må benyttes</w:t>
            </w:r>
            <w:r w:rsidR="11F6CBBF" w:rsidRPr="3A5EAE8C">
              <w:rPr>
                <w:rFonts w:ascii="Oslo Sans Office" w:eastAsiaTheme="minorEastAsia" w:hAnsi="Oslo Sans Office" w:cstheme="minorBidi"/>
                <w:sz w:val="20"/>
                <w:szCs w:val="20"/>
              </w:rPr>
              <w:t>.</w:t>
            </w:r>
            <w:r w:rsidRPr="3A5EAE8C">
              <w:rPr>
                <w:rFonts w:ascii="Oslo Sans Office" w:eastAsiaTheme="minorEastAsia" w:hAnsi="Oslo Sans Office" w:cstheme="minorBidi"/>
                <w:sz w:val="20"/>
                <w:szCs w:val="20"/>
              </w:rPr>
              <w:t xml:space="preserve"> Plantevernmiddel </w:t>
            </w:r>
            <w:r w:rsidR="58CDB02A" w:rsidRPr="3A5EAE8C">
              <w:rPr>
                <w:rFonts w:ascii="Oslo Sans Office" w:eastAsiaTheme="minorEastAsia" w:hAnsi="Oslo Sans Office" w:cstheme="minorBidi"/>
                <w:sz w:val="20"/>
                <w:szCs w:val="20"/>
              </w:rPr>
              <w:t>skal aldri brukes uten at Oppdragsgiver på forhånd har godkjent dette.</w:t>
            </w:r>
          </w:p>
        </w:tc>
        <w:tc>
          <w:tcPr>
            <w:tcW w:w="857" w:type="pct"/>
          </w:tcPr>
          <w:p w14:paraId="498450FF"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5A4B781F" w14:textId="77777777" w:rsidR="00BA5473" w:rsidRPr="00DA7C10" w:rsidRDefault="00BA5473" w:rsidP="78D42E6B">
            <w:pPr>
              <w:rPr>
                <w:rFonts w:ascii="Oslo Sans Office" w:eastAsiaTheme="minorEastAsia" w:hAnsi="Oslo Sans Office" w:cstheme="minorBidi"/>
                <w:sz w:val="20"/>
                <w:szCs w:val="20"/>
              </w:rPr>
            </w:pPr>
          </w:p>
        </w:tc>
      </w:tr>
      <w:tr w:rsidR="00BA5473" w:rsidRPr="00DA7C10" w14:paraId="1CC2052A" w14:textId="77777777" w:rsidTr="3A5EAE8C">
        <w:tc>
          <w:tcPr>
            <w:tcW w:w="379" w:type="pct"/>
          </w:tcPr>
          <w:p w14:paraId="474E290C" w14:textId="21898BCF" w:rsidR="00BA5473" w:rsidRPr="00DA7C10" w:rsidRDefault="727E5BA1"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w:t>
            </w:r>
            <w:r w:rsidR="13F219DE" w:rsidRPr="00DA7C10">
              <w:rPr>
                <w:rFonts w:ascii="Oslo Sans Office" w:eastAsiaTheme="minorEastAsia" w:hAnsi="Oslo Sans Office" w:cstheme="minorBidi"/>
                <w:sz w:val="20"/>
                <w:szCs w:val="20"/>
              </w:rPr>
              <w:t>8</w:t>
            </w:r>
          </w:p>
        </w:tc>
        <w:tc>
          <w:tcPr>
            <w:tcW w:w="2859" w:type="pct"/>
          </w:tcPr>
          <w:p w14:paraId="1C899A90" w14:textId="5B441AEF" w:rsidR="00E3140B" w:rsidRPr="00DA7C10" w:rsidRDefault="480D199B" w:rsidP="692782AA">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Det tillates ikke bruk av kunstig fremstilt gjødsel og salt som issmeltingsmiddel. Dersom slike tiltak likevel vurderes som nødvendig, skal </w:t>
            </w:r>
            <w:r w:rsidR="4935D5E2" w:rsidRPr="3A5EAE8C">
              <w:rPr>
                <w:rFonts w:ascii="Oslo Sans Office" w:eastAsiaTheme="minorEastAsia" w:hAnsi="Oslo Sans Office" w:cstheme="minorBidi"/>
                <w:sz w:val="20"/>
                <w:szCs w:val="20"/>
              </w:rPr>
              <w:t xml:space="preserve">det sendes en redegjørelse på hvorfor </w:t>
            </w:r>
            <w:r w:rsidR="290B612C" w:rsidRPr="3A5EAE8C">
              <w:rPr>
                <w:rFonts w:ascii="Oslo Sans Office" w:eastAsiaTheme="minorEastAsia" w:hAnsi="Oslo Sans Office" w:cstheme="minorBidi"/>
                <w:sz w:val="20"/>
                <w:szCs w:val="20"/>
              </w:rPr>
              <w:t>Leverandør</w:t>
            </w:r>
            <w:r w:rsidR="15112BA2" w:rsidRPr="3A5EAE8C">
              <w:rPr>
                <w:rFonts w:ascii="Oslo Sans Office" w:eastAsiaTheme="minorEastAsia" w:hAnsi="Oslo Sans Office" w:cstheme="minorBidi"/>
                <w:sz w:val="20"/>
                <w:szCs w:val="20"/>
              </w:rPr>
              <w:t xml:space="preserve"> mener dette er nødvendig. Bruk av kunstig fremstilt gjødsel og salt skal aldri brukes uten at </w:t>
            </w:r>
            <w:r w:rsidR="63E69CA7" w:rsidRPr="3A5EAE8C">
              <w:rPr>
                <w:rFonts w:ascii="Oslo Sans Office" w:eastAsiaTheme="minorEastAsia" w:hAnsi="Oslo Sans Office" w:cstheme="minorBidi"/>
                <w:sz w:val="20"/>
                <w:szCs w:val="20"/>
              </w:rPr>
              <w:t>Oppdragsgiver</w:t>
            </w:r>
            <w:r w:rsidR="15112BA2" w:rsidRPr="3A5EAE8C">
              <w:rPr>
                <w:rFonts w:ascii="Oslo Sans Office" w:eastAsiaTheme="minorEastAsia" w:hAnsi="Oslo Sans Office" w:cstheme="minorBidi"/>
                <w:sz w:val="20"/>
                <w:szCs w:val="20"/>
              </w:rPr>
              <w:t xml:space="preserve"> på forhånd har godkjent dette.</w:t>
            </w:r>
          </w:p>
        </w:tc>
        <w:tc>
          <w:tcPr>
            <w:tcW w:w="857" w:type="pct"/>
          </w:tcPr>
          <w:p w14:paraId="65FB3AAF"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72074A80" w14:textId="77777777" w:rsidR="00BA5473" w:rsidRPr="00DA7C10" w:rsidRDefault="00BA5473" w:rsidP="78D42E6B">
            <w:pPr>
              <w:rPr>
                <w:rFonts w:ascii="Oslo Sans Office" w:eastAsiaTheme="minorEastAsia" w:hAnsi="Oslo Sans Office" w:cstheme="minorBidi"/>
                <w:sz w:val="20"/>
                <w:szCs w:val="20"/>
              </w:rPr>
            </w:pPr>
          </w:p>
        </w:tc>
      </w:tr>
      <w:tr w:rsidR="00BA5473" w:rsidRPr="00DA7C10" w14:paraId="7C1BD291" w14:textId="09E9E477" w:rsidTr="3A5EAE8C">
        <w:tc>
          <w:tcPr>
            <w:tcW w:w="3238" w:type="pct"/>
            <w:gridSpan w:val="2"/>
            <w:shd w:val="clear" w:color="auto" w:fill="2A2859"/>
          </w:tcPr>
          <w:p w14:paraId="63AE4ADE" w14:textId="0E7ADC09"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 xml:space="preserve">Deponering av </w:t>
            </w:r>
            <w:proofErr w:type="spellStart"/>
            <w:r w:rsidRPr="000E041B">
              <w:rPr>
                <w:rFonts w:ascii="Oslo Sans Office" w:eastAsiaTheme="minorEastAsia" w:hAnsi="Oslo Sans Office" w:cstheme="minorBidi"/>
                <w:b/>
                <w:bCs/>
                <w:sz w:val="20"/>
                <w:szCs w:val="20"/>
              </w:rPr>
              <w:t>grøntavfall</w:t>
            </w:r>
            <w:proofErr w:type="spellEnd"/>
            <w:r w:rsidRPr="000E041B">
              <w:rPr>
                <w:rFonts w:ascii="Oslo Sans Office" w:eastAsiaTheme="minorEastAsia" w:hAnsi="Oslo Sans Office" w:cstheme="minorBidi"/>
                <w:b/>
                <w:bCs/>
                <w:sz w:val="20"/>
                <w:szCs w:val="20"/>
              </w:rPr>
              <w:t xml:space="preserve"> og kompostering</w:t>
            </w:r>
          </w:p>
        </w:tc>
        <w:tc>
          <w:tcPr>
            <w:tcW w:w="857" w:type="pct"/>
            <w:shd w:val="clear" w:color="auto" w:fill="2A2859"/>
          </w:tcPr>
          <w:p w14:paraId="307B0FD9" w14:textId="77777777" w:rsidR="00BA5473" w:rsidRPr="000E041B" w:rsidRDefault="00BA5473" w:rsidP="78D42E6B">
            <w:pPr>
              <w:rPr>
                <w:rFonts w:ascii="Oslo Sans Office" w:eastAsiaTheme="minorEastAsia" w:hAnsi="Oslo Sans Office" w:cstheme="minorBidi"/>
                <w:b/>
                <w:bCs/>
                <w:sz w:val="20"/>
                <w:szCs w:val="20"/>
              </w:rPr>
            </w:pPr>
          </w:p>
        </w:tc>
        <w:tc>
          <w:tcPr>
            <w:tcW w:w="905" w:type="pct"/>
            <w:shd w:val="clear" w:color="auto" w:fill="2A2859"/>
          </w:tcPr>
          <w:p w14:paraId="6CEE6CE3" w14:textId="77777777" w:rsidR="00BA5473" w:rsidRPr="000E041B" w:rsidRDefault="00BA5473" w:rsidP="78D42E6B">
            <w:pPr>
              <w:rPr>
                <w:rFonts w:ascii="Oslo Sans Office" w:eastAsiaTheme="minorEastAsia" w:hAnsi="Oslo Sans Office" w:cstheme="minorBidi"/>
                <w:b/>
                <w:bCs/>
                <w:sz w:val="20"/>
                <w:szCs w:val="20"/>
              </w:rPr>
            </w:pPr>
          </w:p>
        </w:tc>
      </w:tr>
      <w:tr w:rsidR="00BA5473" w:rsidRPr="00DA7C10" w14:paraId="383C1CED" w14:textId="77777777" w:rsidTr="3A5EAE8C">
        <w:tc>
          <w:tcPr>
            <w:tcW w:w="379" w:type="pct"/>
            <w:shd w:val="clear" w:color="auto" w:fill="B8CCE4" w:themeFill="accent1" w:themeFillTint="66"/>
          </w:tcPr>
          <w:p w14:paraId="666035BF" w14:textId="2E5F5608" w:rsidR="00BA5473" w:rsidRPr="000E041B" w:rsidRDefault="30A7B604"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13FABF79" w14:textId="2C334D6F" w:rsidR="00BA5473"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15904BB1" w14:textId="169F4027"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5BB48AC2" w14:textId="357BE02F" w:rsidR="00BA5473" w:rsidRPr="000E041B" w:rsidRDefault="3C52A21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BA5473" w:rsidRPr="00DA7C10" w14:paraId="7BFD9C53" w14:textId="5CDADEAC" w:rsidTr="3A5EAE8C">
        <w:tc>
          <w:tcPr>
            <w:tcW w:w="379" w:type="pct"/>
          </w:tcPr>
          <w:p w14:paraId="526A039B" w14:textId="1CB252F3" w:rsidR="00BA5473" w:rsidRPr="00DA7C10" w:rsidRDefault="727E5BA1"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w:t>
            </w:r>
            <w:r w:rsidR="13F219DE" w:rsidRPr="00DA7C10">
              <w:rPr>
                <w:rFonts w:ascii="Oslo Sans Office" w:eastAsiaTheme="minorEastAsia" w:hAnsi="Oslo Sans Office" w:cstheme="minorBidi"/>
                <w:sz w:val="20"/>
                <w:szCs w:val="20"/>
              </w:rPr>
              <w:t>9</w:t>
            </w:r>
          </w:p>
        </w:tc>
        <w:tc>
          <w:tcPr>
            <w:tcW w:w="2859" w:type="pct"/>
          </w:tcPr>
          <w:p w14:paraId="48191FC2" w14:textId="214B207D" w:rsidR="00BA5473" w:rsidRPr="00DA7C10" w:rsidRDefault="183063E9"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Kvist skal flises opp og komposteres i godkjent komposteringsanlegg for </w:t>
            </w:r>
            <w:proofErr w:type="spellStart"/>
            <w:r w:rsidRPr="00DA7C10">
              <w:rPr>
                <w:rFonts w:ascii="Oslo Sans Office" w:eastAsiaTheme="minorEastAsia" w:hAnsi="Oslo Sans Office" w:cstheme="minorBidi"/>
                <w:sz w:val="20"/>
                <w:szCs w:val="20"/>
              </w:rPr>
              <w:t>grøntavfall</w:t>
            </w:r>
            <w:proofErr w:type="spellEnd"/>
            <w:r w:rsidRPr="00DA7C10">
              <w:rPr>
                <w:rFonts w:ascii="Oslo Sans Office" w:eastAsiaTheme="minorEastAsia" w:hAnsi="Oslo Sans Office" w:cstheme="minorBidi"/>
                <w:sz w:val="20"/>
                <w:szCs w:val="20"/>
              </w:rPr>
              <w:t xml:space="preserve"> eller behandles på annen miljøvennlig måte. Flis fra </w:t>
            </w:r>
            <w:proofErr w:type="spellStart"/>
            <w:r w:rsidRPr="00DA7C10">
              <w:rPr>
                <w:rFonts w:ascii="Oslo Sans Office" w:eastAsiaTheme="minorEastAsia" w:hAnsi="Oslo Sans Office" w:cstheme="minorBidi"/>
                <w:sz w:val="20"/>
                <w:szCs w:val="20"/>
              </w:rPr>
              <w:t>flising</w:t>
            </w:r>
            <w:proofErr w:type="spellEnd"/>
            <w:r w:rsidRPr="00DA7C10">
              <w:rPr>
                <w:rFonts w:ascii="Oslo Sans Office" w:eastAsiaTheme="minorEastAsia" w:hAnsi="Oslo Sans Office" w:cstheme="minorBidi"/>
                <w:sz w:val="20"/>
                <w:szCs w:val="20"/>
              </w:rPr>
              <w:t xml:space="preserve"> skal ikke legges igjen i anlegget med mindre det er avtalt med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 xml:space="preserve"> på forhånd.   </w:t>
            </w:r>
          </w:p>
        </w:tc>
        <w:tc>
          <w:tcPr>
            <w:tcW w:w="857" w:type="pct"/>
          </w:tcPr>
          <w:p w14:paraId="06E43623"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539D5CF3" w14:textId="77777777" w:rsidR="00BA5473" w:rsidRPr="00DA7C10" w:rsidRDefault="00BA5473" w:rsidP="78D42E6B">
            <w:pPr>
              <w:rPr>
                <w:rFonts w:ascii="Oslo Sans Office" w:eastAsiaTheme="minorEastAsia" w:hAnsi="Oslo Sans Office" w:cstheme="minorBidi"/>
                <w:sz w:val="20"/>
                <w:szCs w:val="20"/>
              </w:rPr>
            </w:pPr>
          </w:p>
        </w:tc>
      </w:tr>
      <w:tr w:rsidR="00CC59DC" w:rsidRPr="00DA7C10" w14:paraId="3C84AAE2" w14:textId="77777777" w:rsidTr="3A5EAE8C">
        <w:tc>
          <w:tcPr>
            <w:tcW w:w="379" w:type="pct"/>
          </w:tcPr>
          <w:p w14:paraId="0911F73B" w14:textId="0F5C7D24" w:rsidR="00CC59DC" w:rsidRPr="00DA7C10" w:rsidRDefault="727E5BA1"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4.1</w:t>
            </w:r>
            <w:r w:rsidR="13F219DE" w:rsidRPr="00DA7C10">
              <w:rPr>
                <w:rFonts w:ascii="Oslo Sans Office" w:eastAsiaTheme="minorEastAsia" w:hAnsi="Oslo Sans Office" w:cstheme="minorBidi"/>
                <w:sz w:val="20"/>
                <w:szCs w:val="20"/>
              </w:rPr>
              <w:t>0</w:t>
            </w:r>
          </w:p>
        </w:tc>
        <w:tc>
          <w:tcPr>
            <w:tcW w:w="2859" w:type="pct"/>
          </w:tcPr>
          <w:p w14:paraId="11464982" w14:textId="02015045" w:rsidR="00CC59DC" w:rsidRPr="00DA7C10" w:rsidRDefault="3B1F9395"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Stammer fra </w:t>
            </w:r>
            <w:proofErr w:type="spellStart"/>
            <w:r w:rsidRPr="00DA7C10">
              <w:rPr>
                <w:rFonts w:ascii="Oslo Sans Office" w:eastAsiaTheme="minorEastAsia" w:hAnsi="Oslo Sans Office" w:cstheme="minorBidi"/>
                <w:sz w:val="20"/>
                <w:szCs w:val="20"/>
              </w:rPr>
              <w:t>trevelt</w:t>
            </w:r>
            <w:proofErr w:type="spellEnd"/>
            <w:r w:rsidRPr="00DA7C10">
              <w:rPr>
                <w:rFonts w:ascii="Oslo Sans Office" w:eastAsiaTheme="minorEastAsia" w:hAnsi="Oslo Sans Office" w:cstheme="minorBidi"/>
                <w:sz w:val="20"/>
                <w:szCs w:val="20"/>
              </w:rPr>
              <w:t xml:space="preserve"> og fellinger kan legges igjen i terrenget etter avtale med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 xml:space="preserve">. Stammer, større greiner og trær som ryddes skal så langt det er mulig brukes som ved eller annen </w:t>
            </w:r>
            <w:r w:rsidR="3FAABB75" w:rsidRPr="00DA7C10">
              <w:rPr>
                <w:rFonts w:ascii="Oslo Sans Office" w:eastAsiaTheme="minorEastAsia" w:hAnsi="Oslo Sans Office" w:cstheme="minorBidi"/>
                <w:sz w:val="20"/>
                <w:szCs w:val="20"/>
              </w:rPr>
              <w:t>om</w:t>
            </w:r>
            <w:r w:rsidRPr="00DA7C10">
              <w:rPr>
                <w:rFonts w:ascii="Oslo Sans Office" w:eastAsiaTheme="minorEastAsia" w:hAnsi="Oslo Sans Office" w:cstheme="minorBidi"/>
                <w:sz w:val="20"/>
                <w:szCs w:val="20"/>
              </w:rPr>
              <w:t xml:space="preserve">bruk (for eksempel sagtømmer). Dette er administrert av </w:t>
            </w:r>
            <w:r w:rsidR="00DA7C10">
              <w:rPr>
                <w:rFonts w:ascii="Oslo Sans Office" w:eastAsiaTheme="minorEastAsia" w:hAnsi="Oslo Sans Office" w:cstheme="minorBidi"/>
                <w:sz w:val="20"/>
                <w:szCs w:val="20"/>
              </w:rPr>
              <w:t>Leverandør</w:t>
            </w:r>
            <w:r w:rsidRPr="00DA7C10">
              <w:rPr>
                <w:rFonts w:ascii="Oslo Sans Office" w:eastAsiaTheme="minorEastAsia" w:hAnsi="Oslo Sans Office" w:cstheme="minorBidi"/>
                <w:sz w:val="20"/>
                <w:szCs w:val="20"/>
              </w:rPr>
              <w:t xml:space="preserve"> og uten ekstra kostnader for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 </w:t>
            </w:r>
          </w:p>
        </w:tc>
        <w:tc>
          <w:tcPr>
            <w:tcW w:w="857" w:type="pct"/>
          </w:tcPr>
          <w:p w14:paraId="507EC71C" w14:textId="77777777" w:rsidR="00CC59DC" w:rsidRPr="00DA7C10" w:rsidRDefault="00CC59DC" w:rsidP="78D42E6B">
            <w:pPr>
              <w:rPr>
                <w:rFonts w:ascii="Oslo Sans Office" w:eastAsiaTheme="minorEastAsia" w:hAnsi="Oslo Sans Office" w:cstheme="minorBidi"/>
                <w:sz w:val="20"/>
                <w:szCs w:val="20"/>
              </w:rPr>
            </w:pPr>
          </w:p>
        </w:tc>
        <w:tc>
          <w:tcPr>
            <w:tcW w:w="905" w:type="pct"/>
          </w:tcPr>
          <w:p w14:paraId="2AA95092" w14:textId="77777777" w:rsidR="00CC59DC" w:rsidRPr="00DA7C10" w:rsidRDefault="00CC59DC" w:rsidP="78D42E6B">
            <w:pPr>
              <w:rPr>
                <w:rFonts w:ascii="Oslo Sans Office" w:eastAsiaTheme="minorEastAsia" w:hAnsi="Oslo Sans Office" w:cstheme="minorBidi"/>
                <w:sz w:val="20"/>
                <w:szCs w:val="20"/>
              </w:rPr>
            </w:pPr>
          </w:p>
        </w:tc>
      </w:tr>
      <w:tr w:rsidR="00CC59DC" w:rsidRPr="00DA7C10" w14:paraId="3D37ED8A" w14:textId="77777777" w:rsidTr="3A5EAE8C">
        <w:tc>
          <w:tcPr>
            <w:tcW w:w="379" w:type="pct"/>
          </w:tcPr>
          <w:p w14:paraId="2CA56A42" w14:textId="3D8A7AF8" w:rsidR="00CC59DC" w:rsidRPr="00DA7C10" w:rsidRDefault="727E5BA1"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4.1</w:t>
            </w:r>
            <w:r w:rsidR="13F219DE" w:rsidRPr="00DA7C10">
              <w:rPr>
                <w:rFonts w:ascii="Oslo Sans Office" w:eastAsiaTheme="minorEastAsia" w:hAnsi="Oslo Sans Office" w:cstheme="minorBidi"/>
                <w:sz w:val="20"/>
                <w:szCs w:val="20"/>
              </w:rPr>
              <w:t>1</w:t>
            </w:r>
          </w:p>
        </w:tc>
        <w:tc>
          <w:tcPr>
            <w:tcW w:w="2859" w:type="pct"/>
          </w:tcPr>
          <w:p w14:paraId="60EA2643" w14:textId="16EC3101" w:rsidR="00CC59DC" w:rsidRPr="00DA7C10" w:rsidRDefault="007A5929"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Oppdragsgiver</w:t>
            </w:r>
            <w:r w:rsidR="15A582FA" w:rsidRPr="00DA7C10">
              <w:rPr>
                <w:rFonts w:ascii="Oslo Sans Office" w:eastAsiaTheme="minorEastAsia" w:hAnsi="Oslo Sans Office" w:cstheme="minorBidi"/>
                <w:sz w:val="20"/>
                <w:szCs w:val="20"/>
              </w:rPr>
              <w:t xml:space="preserve"> ønsker at løv og avklipp i størst mulig grad knuses på stedet umiddelbart der dette lar seg gjøre. Alt </w:t>
            </w:r>
            <w:proofErr w:type="spellStart"/>
            <w:r w:rsidR="15A582FA" w:rsidRPr="00DA7C10">
              <w:rPr>
                <w:rFonts w:ascii="Oslo Sans Office" w:eastAsiaTheme="minorEastAsia" w:hAnsi="Oslo Sans Office" w:cstheme="minorBidi"/>
                <w:sz w:val="20"/>
                <w:szCs w:val="20"/>
              </w:rPr>
              <w:t>grøntavfall</w:t>
            </w:r>
            <w:proofErr w:type="spellEnd"/>
            <w:r w:rsidR="15A582FA" w:rsidRPr="00DA7C10">
              <w:rPr>
                <w:rFonts w:ascii="Oslo Sans Office" w:eastAsiaTheme="minorEastAsia" w:hAnsi="Oslo Sans Office" w:cstheme="minorBidi"/>
                <w:sz w:val="20"/>
                <w:szCs w:val="20"/>
              </w:rPr>
              <w:t xml:space="preserve"> som ikke </w:t>
            </w:r>
            <w:r w:rsidR="63CBC0CF" w:rsidRPr="00DA7C10">
              <w:rPr>
                <w:rFonts w:ascii="Oslo Sans Office" w:eastAsiaTheme="minorEastAsia" w:hAnsi="Oslo Sans Office" w:cstheme="minorBidi"/>
                <w:sz w:val="20"/>
                <w:szCs w:val="20"/>
              </w:rPr>
              <w:t>skal</w:t>
            </w:r>
            <w:r w:rsidR="15A582FA" w:rsidRPr="00DA7C10">
              <w:rPr>
                <w:rFonts w:ascii="Oslo Sans Office" w:eastAsiaTheme="minorEastAsia" w:hAnsi="Oslo Sans Office" w:cstheme="minorBidi"/>
                <w:sz w:val="20"/>
                <w:szCs w:val="20"/>
              </w:rPr>
              <w:t xml:space="preserve"> behandles på plassen skal leveres til godkjent komposteringsanlegg. </w:t>
            </w:r>
          </w:p>
        </w:tc>
        <w:tc>
          <w:tcPr>
            <w:tcW w:w="857" w:type="pct"/>
          </w:tcPr>
          <w:p w14:paraId="11CAD2B3" w14:textId="77777777" w:rsidR="00CC59DC" w:rsidRPr="00DA7C10" w:rsidRDefault="00CC59DC" w:rsidP="78D42E6B">
            <w:pPr>
              <w:rPr>
                <w:rFonts w:ascii="Oslo Sans Office" w:eastAsiaTheme="minorEastAsia" w:hAnsi="Oslo Sans Office" w:cstheme="minorBidi"/>
                <w:sz w:val="20"/>
                <w:szCs w:val="20"/>
              </w:rPr>
            </w:pPr>
          </w:p>
        </w:tc>
        <w:tc>
          <w:tcPr>
            <w:tcW w:w="905" w:type="pct"/>
          </w:tcPr>
          <w:p w14:paraId="2D01E842" w14:textId="77777777" w:rsidR="00CC59DC" w:rsidRPr="00DA7C10" w:rsidRDefault="00CC59DC" w:rsidP="78D42E6B">
            <w:pPr>
              <w:rPr>
                <w:rFonts w:ascii="Oslo Sans Office" w:eastAsiaTheme="minorEastAsia" w:hAnsi="Oslo Sans Office" w:cstheme="minorBidi"/>
                <w:sz w:val="20"/>
                <w:szCs w:val="20"/>
              </w:rPr>
            </w:pPr>
          </w:p>
        </w:tc>
      </w:tr>
      <w:tr w:rsidR="00CD12E7" w:rsidRPr="00DA7C10" w14:paraId="56953AFF" w14:textId="77777777" w:rsidTr="3A5EAE8C">
        <w:tc>
          <w:tcPr>
            <w:tcW w:w="4095" w:type="pct"/>
            <w:gridSpan w:val="3"/>
            <w:shd w:val="clear" w:color="auto" w:fill="2A2859"/>
          </w:tcPr>
          <w:p w14:paraId="7CBC135A" w14:textId="77777777" w:rsidR="00CD12E7" w:rsidRPr="000E041B" w:rsidRDefault="10C3B605"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Jord</w:t>
            </w:r>
          </w:p>
        </w:tc>
        <w:tc>
          <w:tcPr>
            <w:tcW w:w="905" w:type="pct"/>
            <w:shd w:val="clear" w:color="auto" w:fill="2A2859"/>
          </w:tcPr>
          <w:p w14:paraId="563F5463" w14:textId="77777777" w:rsidR="00CD12E7" w:rsidRPr="000E041B" w:rsidRDefault="00CD12E7" w:rsidP="78D42E6B">
            <w:pPr>
              <w:rPr>
                <w:rFonts w:ascii="Oslo Sans Office" w:eastAsiaTheme="minorEastAsia" w:hAnsi="Oslo Sans Office" w:cstheme="minorBidi"/>
                <w:b/>
                <w:bCs/>
                <w:sz w:val="20"/>
                <w:szCs w:val="20"/>
              </w:rPr>
            </w:pPr>
          </w:p>
        </w:tc>
      </w:tr>
      <w:tr w:rsidR="00CD12E7" w:rsidRPr="00DA7C10" w14:paraId="41E549BC" w14:textId="77777777" w:rsidTr="3A5EAE8C">
        <w:tc>
          <w:tcPr>
            <w:tcW w:w="379" w:type="pct"/>
            <w:shd w:val="clear" w:color="auto" w:fill="B8CCE4" w:themeFill="accent1" w:themeFillTint="66"/>
          </w:tcPr>
          <w:p w14:paraId="36052B18" w14:textId="77777777" w:rsidR="00CD12E7" w:rsidRPr="00DA7C10" w:rsidRDefault="10C3B605"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Krav nr.</w:t>
            </w:r>
          </w:p>
        </w:tc>
        <w:tc>
          <w:tcPr>
            <w:tcW w:w="2859" w:type="pct"/>
            <w:shd w:val="clear" w:color="auto" w:fill="B8CCE4" w:themeFill="accent1" w:themeFillTint="66"/>
          </w:tcPr>
          <w:p w14:paraId="7F53051E" w14:textId="77777777" w:rsidR="00CD12E7" w:rsidRPr="00DA7C10" w:rsidRDefault="10C3B605"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Beskrivelse</w:t>
            </w:r>
          </w:p>
        </w:tc>
        <w:tc>
          <w:tcPr>
            <w:tcW w:w="857" w:type="pct"/>
            <w:shd w:val="clear" w:color="auto" w:fill="B8CCE4" w:themeFill="accent1" w:themeFillTint="66"/>
          </w:tcPr>
          <w:p w14:paraId="2EF84217" w14:textId="77777777" w:rsidR="00CD12E7" w:rsidRPr="000E041B" w:rsidRDefault="10C3B605"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050C3F4E" w14:textId="77777777" w:rsidR="00CD12E7" w:rsidRPr="000E041B" w:rsidRDefault="10C3B605"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CD12E7" w:rsidRPr="00DA7C10" w14:paraId="2EF938A8" w14:textId="77777777" w:rsidTr="3A5EAE8C">
        <w:tc>
          <w:tcPr>
            <w:tcW w:w="379" w:type="pct"/>
          </w:tcPr>
          <w:p w14:paraId="144A8632" w14:textId="7E73CE27" w:rsidR="00CD12E7" w:rsidRPr="00DA7C10" w:rsidRDefault="727E5BA1"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4.1</w:t>
            </w:r>
            <w:r w:rsidR="13F219DE" w:rsidRPr="00DA7C10">
              <w:rPr>
                <w:rFonts w:ascii="Oslo Sans Office" w:eastAsiaTheme="minorEastAsia" w:hAnsi="Oslo Sans Office" w:cstheme="minorBidi"/>
                <w:sz w:val="20"/>
                <w:szCs w:val="20"/>
              </w:rPr>
              <w:t>2</w:t>
            </w:r>
          </w:p>
        </w:tc>
        <w:tc>
          <w:tcPr>
            <w:tcW w:w="2859" w:type="pct"/>
          </w:tcPr>
          <w:p w14:paraId="7185CCE3" w14:textId="77777777" w:rsidR="00831EC7" w:rsidRDefault="5A251BA7"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All jord brukt i skjøtsel, vedlikehold og ved tilleggsbestillinger skal være </w:t>
            </w:r>
            <w:proofErr w:type="spellStart"/>
            <w:r w:rsidR="766EAB58" w:rsidRPr="00DA7C10">
              <w:rPr>
                <w:rFonts w:ascii="Oslo Sans Office" w:eastAsiaTheme="minorEastAsia" w:hAnsi="Oslo Sans Office" w:cstheme="minorBidi"/>
                <w:sz w:val="20"/>
                <w:szCs w:val="20"/>
              </w:rPr>
              <w:t>ugrasfri</w:t>
            </w:r>
            <w:proofErr w:type="spellEnd"/>
            <w:r w:rsidR="766EAB58" w:rsidRPr="00DA7C10">
              <w:rPr>
                <w:rFonts w:ascii="Oslo Sans Office" w:eastAsiaTheme="minorEastAsia" w:hAnsi="Oslo Sans Office" w:cstheme="minorBidi"/>
                <w:sz w:val="20"/>
                <w:szCs w:val="20"/>
              </w:rPr>
              <w:t xml:space="preserve"> og </w:t>
            </w:r>
            <w:r w:rsidRPr="00DA7C10">
              <w:rPr>
                <w:rFonts w:ascii="Oslo Sans Office" w:eastAsiaTheme="minorEastAsia" w:hAnsi="Oslo Sans Office" w:cstheme="minorBidi"/>
                <w:sz w:val="20"/>
                <w:szCs w:val="20"/>
              </w:rPr>
              <w:t>uten torv</w:t>
            </w:r>
            <w:r w:rsidR="2E653898" w:rsidRPr="00DA7C10">
              <w:rPr>
                <w:rFonts w:ascii="Oslo Sans Office" w:eastAsiaTheme="minorEastAsia" w:hAnsi="Oslo Sans Office" w:cstheme="minorBidi"/>
                <w:sz w:val="20"/>
                <w:szCs w:val="20"/>
              </w:rPr>
              <w:t>.</w:t>
            </w:r>
          </w:p>
          <w:p w14:paraId="5D0A5592" w14:textId="4298186C" w:rsidR="00F11A08" w:rsidRPr="00DA7C10" w:rsidRDefault="00F11A08" w:rsidP="78D42E6B">
            <w:pPr>
              <w:rPr>
                <w:rFonts w:ascii="Oslo Sans Office" w:eastAsiaTheme="minorEastAsia" w:hAnsi="Oslo Sans Office" w:cstheme="minorBidi"/>
                <w:sz w:val="20"/>
                <w:szCs w:val="20"/>
              </w:rPr>
            </w:pPr>
          </w:p>
        </w:tc>
        <w:tc>
          <w:tcPr>
            <w:tcW w:w="857" w:type="pct"/>
          </w:tcPr>
          <w:p w14:paraId="70819DE6" w14:textId="77777777" w:rsidR="00CD12E7" w:rsidRPr="00DA7C10" w:rsidRDefault="00CD12E7" w:rsidP="78D42E6B">
            <w:pPr>
              <w:rPr>
                <w:rFonts w:ascii="Oslo Sans Office" w:eastAsiaTheme="minorEastAsia" w:hAnsi="Oslo Sans Office" w:cstheme="minorBidi"/>
                <w:sz w:val="20"/>
                <w:szCs w:val="20"/>
              </w:rPr>
            </w:pPr>
          </w:p>
        </w:tc>
        <w:tc>
          <w:tcPr>
            <w:tcW w:w="905" w:type="pct"/>
          </w:tcPr>
          <w:p w14:paraId="379374EB" w14:textId="77777777" w:rsidR="00CD12E7" w:rsidRPr="00DA7C10" w:rsidRDefault="00CD12E7" w:rsidP="78D42E6B">
            <w:pPr>
              <w:rPr>
                <w:rFonts w:ascii="Oslo Sans Office" w:eastAsiaTheme="minorEastAsia" w:hAnsi="Oslo Sans Office" w:cstheme="minorBidi"/>
                <w:sz w:val="20"/>
                <w:szCs w:val="20"/>
              </w:rPr>
            </w:pPr>
          </w:p>
        </w:tc>
      </w:tr>
      <w:tr w:rsidR="00BA5473" w:rsidRPr="00DA7C10" w14:paraId="636FB25A" w14:textId="78BEC461" w:rsidTr="3A5EAE8C">
        <w:tc>
          <w:tcPr>
            <w:tcW w:w="4095" w:type="pct"/>
            <w:gridSpan w:val="3"/>
            <w:shd w:val="clear" w:color="auto" w:fill="2A2859"/>
          </w:tcPr>
          <w:p w14:paraId="273CD2CC" w14:textId="6F884820"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lastRenderedPageBreak/>
              <w:t xml:space="preserve"> Biologisk mangfold</w:t>
            </w:r>
          </w:p>
        </w:tc>
        <w:tc>
          <w:tcPr>
            <w:tcW w:w="905" w:type="pct"/>
            <w:shd w:val="clear" w:color="auto" w:fill="2A2859"/>
          </w:tcPr>
          <w:p w14:paraId="4980C575" w14:textId="77777777" w:rsidR="00BA5473" w:rsidRPr="000E041B" w:rsidRDefault="00BA5473" w:rsidP="78D42E6B">
            <w:pPr>
              <w:rPr>
                <w:rFonts w:ascii="Oslo Sans Office" w:eastAsiaTheme="minorEastAsia" w:hAnsi="Oslo Sans Office" w:cstheme="minorBidi"/>
                <w:b/>
                <w:bCs/>
                <w:sz w:val="20"/>
                <w:szCs w:val="20"/>
              </w:rPr>
            </w:pPr>
          </w:p>
        </w:tc>
      </w:tr>
      <w:tr w:rsidR="00BA5473" w:rsidRPr="00DA7C10" w14:paraId="6A0AB33A" w14:textId="77777777" w:rsidTr="3A5EAE8C">
        <w:tc>
          <w:tcPr>
            <w:tcW w:w="379" w:type="pct"/>
            <w:shd w:val="clear" w:color="auto" w:fill="B8CCE4" w:themeFill="accent1" w:themeFillTint="66"/>
          </w:tcPr>
          <w:p w14:paraId="4ED6B7F9" w14:textId="6A3A251F" w:rsidR="00BA5473" w:rsidRPr="000E041B" w:rsidRDefault="30A7B604"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1E5C9E55" w14:textId="57A9E7ED" w:rsidR="00BA5473"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6232D24F" w14:textId="231F1E4E"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52BAF9B7" w14:textId="21AEC981" w:rsidR="00BA5473" w:rsidRPr="000E041B" w:rsidRDefault="3C52A21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BA5473" w:rsidRPr="00DA7C10" w14:paraId="242232C4" w14:textId="07469070" w:rsidTr="3A5EAE8C">
        <w:tc>
          <w:tcPr>
            <w:tcW w:w="379" w:type="pct"/>
          </w:tcPr>
          <w:p w14:paraId="57DFC9B2" w14:textId="388A52E0" w:rsidR="00BA5473" w:rsidRPr="00DA7C10" w:rsidRDefault="727E5BA1"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4.1</w:t>
            </w:r>
            <w:r w:rsidR="13F219DE" w:rsidRPr="00DA7C10">
              <w:rPr>
                <w:rFonts w:ascii="Oslo Sans Office" w:eastAsiaTheme="minorEastAsia" w:hAnsi="Oslo Sans Office" w:cstheme="minorBidi"/>
                <w:sz w:val="20"/>
                <w:szCs w:val="20"/>
              </w:rPr>
              <w:t>3</w:t>
            </w:r>
          </w:p>
        </w:tc>
        <w:tc>
          <w:tcPr>
            <w:tcW w:w="2859" w:type="pct"/>
          </w:tcPr>
          <w:p w14:paraId="3F49843C" w14:textId="765A28EB" w:rsidR="006D594D" w:rsidRPr="003F7FEA" w:rsidRDefault="779B65A9" w:rsidP="2FD7757F">
            <w:pPr>
              <w:rPr>
                <w:rFonts w:ascii="Oslo Sans Office" w:eastAsiaTheme="minorEastAsia" w:hAnsi="Oslo Sans Office" w:cstheme="minorBidi"/>
                <w:sz w:val="20"/>
                <w:szCs w:val="20"/>
                <w:highlight w:val="yellow"/>
              </w:rPr>
            </w:pPr>
            <w:r w:rsidRPr="3A5EAE8C">
              <w:rPr>
                <w:rFonts w:ascii="Oslo Sans Office" w:eastAsiaTheme="minorEastAsia" w:hAnsi="Oslo Sans Office" w:cstheme="minorBidi"/>
                <w:sz w:val="20"/>
                <w:szCs w:val="20"/>
              </w:rPr>
              <w:t xml:space="preserve">Bymiljøetaten har et overordnet ansvar for det biologiske mangfoldet i Oslo kommune. Etaten legger derfor opp til at anleggene skal skjøttes slik at det biologiske mangfoldet blir ivaretatt på en best mulig måte. </w:t>
            </w:r>
            <w:r w:rsidR="11D91033" w:rsidRPr="3A5EAE8C">
              <w:rPr>
                <w:rFonts w:ascii="Oslo Sans Office" w:eastAsia="Segoe UI" w:hAnsi="Oslo Sans Office" w:cs="Segoe UI"/>
                <w:color w:val="242424"/>
                <w:sz w:val="20"/>
                <w:szCs w:val="20"/>
              </w:rPr>
              <w:t>Naturmangfoldlovens paragraf 6 forplikter enhver til å opptre aktsom ovenfor naturmangfoldet og for å unngå skade på naturmangfoldet (generell aktsomhetsplikt).</w:t>
            </w:r>
            <w:r w:rsidR="37087638" w:rsidRPr="3A5EAE8C">
              <w:rPr>
                <w:rFonts w:ascii="Oslo Sans Office" w:eastAsia="Segoe UI" w:hAnsi="Oslo Sans Office" w:cs="Segoe UI"/>
                <w:color w:val="242424"/>
                <w:sz w:val="20"/>
                <w:szCs w:val="20"/>
              </w:rPr>
              <w:t xml:space="preserve"> </w:t>
            </w:r>
            <w:r w:rsidR="7F011FA8" w:rsidRPr="3A5EAE8C">
              <w:rPr>
                <w:rFonts w:ascii="Oslo Sans Office" w:eastAsiaTheme="minorEastAsia" w:hAnsi="Oslo Sans Office" w:cstheme="minorBidi"/>
                <w:sz w:val="20"/>
                <w:szCs w:val="20"/>
              </w:rPr>
              <w:t xml:space="preserve">Aktsomhetsplikten gjelder for «enhver». Det omfatter offentlige myndigheter og private, både enkeltpersoner og foretak, og omfatter derfor også </w:t>
            </w:r>
            <w:r w:rsidR="6F7F650C" w:rsidRPr="3A5EAE8C">
              <w:rPr>
                <w:rFonts w:ascii="Oslo Sans Office" w:eastAsiaTheme="minorEastAsia" w:hAnsi="Oslo Sans Office" w:cstheme="minorBidi"/>
                <w:sz w:val="20"/>
                <w:szCs w:val="20"/>
              </w:rPr>
              <w:t>Leverandør</w:t>
            </w:r>
            <w:r w:rsidR="7F011FA8" w:rsidRPr="3A5EAE8C">
              <w:rPr>
                <w:rFonts w:ascii="Oslo Sans Office" w:eastAsiaTheme="minorEastAsia" w:hAnsi="Oslo Sans Office" w:cstheme="minorBidi"/>
                <w:sz w:val="20"/>
                <w:szCs w:val="20"/>
              </w:rPr>
              <w:t xml:space="preserve">. Kontakt </w:t>
            </w:r>
            <w:r w:rsidR="007A5929" w:rsidRPr="3A5EAE8C">
              <w:rPr>
                <w:rFonts w:ascii="Oslo Sans Office" w:eastAsiaTheme="minorEastAsia" w:hAnsi="Oslo Sans Office" w:cstheme="minorBidi"/>
                <w:sz w:val="20"/>
                <w:szCs w:val="20"/>
              </w:rPr>
              <w:t>Oppdragsgiver</w:t>
            </w:r>
            <w:r w:rsidR="7F011FA8" w:rsidRPr="3A5EAE8C">
              <w:rPr>
                <w:rFonts w:ascii="Oslo Sans Office" w:eastAsiaTheme="minorEastAsia" w:hAnsi="Oslo Sans Office" w:cstheme="minorBidi"/>
                <w:sz w:val="20"/>
                <w:szCs w:val="20"/>
              </w:rPr>
              <w:t xml:space="preserve"> ved tvil. Aktsomhetsplikten er større i områder med utvalgte naturtyper</w:t>
            </w:r>
            <w:r w:rsidR="67F6F210" w:rsidRPr="3A5EAE8C">
              <w:rPr>
                <w:rFonts w:ascii="Oslo Sans Office" w:eastAsiaTheme="minorEastAsia" w:hAnsi="Oslo Sans Office" w:cstheme="minorBidi"/>
                <w:sz w:val="20"/>
                <w:szCs w:val="20"/>
              </w:rPr>
              <w:t xml:space="preserve"> og verdifulle naturtyper</w:t>
            </w:r>
            <w:r w:rsidR="1550B03E" w:rsidRPr="3A5EAE8C">
              <w:rPr>
                <w:rFonts w:ascii="Oslo Sans Office" w:eastAsiaTheme="minorEastAsia" w:hAnsi="Oslo Sans Office" w:cstheme="minorBidi"/>
                <w:sz w:val="20"/>
                <w:szCs w:val="20"/>
              </w:rPr>
              <w:t xml:space="preserve">. </w:t>
            </w:r>
            <w:r w:rsidR="48549A0A" w:rsidRPr="3A5EAE8C">
              <w:rPr>
                <w:rFonts w:ascii="Oslo Sans Office" w:eastAsiaTheme="minorEastAsia" w:hAnsi="Oslo Sans Office" w:cstheme="minorBidi"/>
                <w:sz w:val="20"/>
                <w:szCs w:val="20"/>
              </w:rPr>
              <w:t>Se N</w:t>
            </w:r>
            <w:r w:rsidR="0FA3C26B" w:rsidRPr="3A5EAE8C">
              <w:rPr>
                <w:rFonts w:ascii="Oslo Sans Office" w:eastAsiaTheme="minorEastAsia" w:hAnsi="Oslo Sans Office" w:cstheme="minorBidi"/>
                <w:sz w:val="20"/>
                <w:szCs w:val="20"/>
              </w:rPr>
              <w:t>a</w:t>
            </w:r>
            <w:r w:rsidR="48549A0A" w:rsidRPr="3A5EAE8C">
              <w:rPr>
                <w:rFonts w:ascii="Oslo Sans Office" w:eastAsiaTheme="minorEastAsia" w:hAnsi="Oslo Sans Office" w:cstheme="minorBidi"/>
                <w:sz w:val="20"/>
                <w:szCs w:val="20"/>
              </w:rPr>
              <w:t>turkart for Oslo</w:t>
            </w:r>
            <w:r w:rsidR="3254514C" w:rsidRPr="3A5EAE8C">
              <w:rPr>
                <w:rFonts w:ascii="Oslo Sans Office" w:eastAsiaTheme="minorEastAsia" w:hAnsi="Oslo Sans Office" w:cstheme="minorBidi"/>
                <w:sz w:val="20"/>
                <w:szCs w:val="20"/>
              </w:rPr>
              <w:t xml:space="preserve"> som ligger tilgjengelig på kommunens nettside</w:t>
            </w:r>
            <w:r w:rsidR="5B3EE633" w:rsidRPr="3A5EAE8C">
              <w:rPr>
                <w:rFonts w:ascii="Oslo Sans Office" w:eastAsiaTheme="minorEastAsia" w:hAnsi="Oslo Sans Office" w:cstheme="minorBidi"/>
                <w:sz w:val="20"/>
                <w:szCs w:val="20"/>
              </w:rPr>
              <w:t>r</w:t>
            </w:r>
            <w:r w:rsidR="0FA3C26B" w:rsidRPr="3A5EAE8C">
              <w:rPr>
                <w:rFonts w:ascii="Oslo Sans Office" w:eastAsiaTheme="minorEastAsia" w:hAnsi="Oslo Sans Office" w:cstheme="minorBidi"/>
                <w:sz w:val="20"/>
                <w:szCs w:val="20"/>
              </w:rPr>
              <w:t>. Lenke</w:t>
            </w:r>
            <w:r w:rsidR="3254514C" w:rsidRPr="3A5EAE8C">
              <w:rPr>
                <w:rFonts w:ascii="Oslo Sans Office" w:eastAsiaTheme="minorEastAsia" w:hAnsi="Oslo Sans Office" w:cstheme="minorBidi"/>
                <w:sz w:val="20"/>
                <w:szCs w:val="20"/>
              </w:rPr>
              <w:t xml:space="preserve"> direkte til kart</w:t>
            </w:r>
            <w:r w:rsidR="0FA3C26B" w:rsidRPr="3A5EAE8C">
              <w:rPr>
                <w:rFonts w:ascii="Oslo Sans Office" w:eastAsiaTheme="minorEastAsia" w:hAnsi="Oslo Sans Office" w:cstheme="minorBidi"/>
                <w:sz w:val="20"/>
                <w:szCs w:val="20"/>
              </w:rPr>
              <w:t xml:space="preserve">: </w:t>
            </w:r>
            <w:hyperlink r:id="rId12" w:anchor="widget_6=active_datasource_id:794dcf62d4de419c8f7aafc8ebb89c5b,center:604075.989091204%2C6639182.482171678%2C25832,scale:80000,rotation:0,viewpoint:%7B%22rotation%22%3A0%2C%22scale%22%3A80000%2C%22targetGeometry%22%3A%7B%22spatialReference%22%3A%7B%22wkid%22%3A25832%7D%2C%22x%22%3A604075.989091204%2C%22y%22%3A6639182.482171678%7D%7D,layer_visibility:%7B%22widget_6-794dcf62d4de419c8f7aafc8ebb89c5b%22%3A%7B%22widget_6-794dcf62d4de419c8f7aafc8ebb89c5b-18c0fefc634-layer-2%22%3Afalse%7D%7D">
              <w:r w:rsidR="0FA3C26B" w:rsidRPr="3A5EAE8C">
                <w:rPr>
                  <w:rStyle w:val="Hyperkobling"/>
                  <w:rFonts w:ascii="Oslo Sans Office" w:eastAsiaTheme="minorEastAsia" w:hAnsi="Oslo Sans Office" w:cstheme="minorBidi"/>
                  <w:sz w:val="20"/>
                  <w:szCs w:val="20"/>
                </w:rPr>
                <w:t>Naturkart for Oslo</w:t>
              </w:r>
            </w:hyperlink>
            <w:r w:rsidR="0FA3C26B" w:rsidRPr="3A5EAE8C">
              <w:rPr>
                <w:rFonts w:ascii="Oslo Sans Office" w:eastAsiaTheme="minorEastAsia" w:hAnsi="Oslo Sans Office" w:cstheme="minorBidi"/>
                <w:sz w:val="20"/>
                <w:szCs w:val="20"/>
              </w:rPr>
              <w:t xml:space="preserve"> </w:t>
            </w:r>
          </w:p>
        </w:tc>
        <w:tc>
          <w:tcPr>
            <w:tcW w:w="857" w:type="pct"/>
          </w:tcPr>
          <w:p w14:paraId="0262D215"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391FD395" w14:textId="77777777" w:rsidR="00BA5473" w:rsidRPr="00DA7C10" w:rsidRDefault="00BA5473" w:rsidP="78D42E6B">
            <w:pPr>
              <w:rPr>
                <w:rFonts w:ascii="Oslo Sans Office" w:eastAsiaTheme="minorEastAsia" w:hAnsi="Oslo Sans Office" w:cstheme="minorBidi"/>
                <w:sz w:val="20"/>
                <w:szCs w:val="20"/>
              </w:rPr>
            </w:pPr>
          </w:p>
        </w:tc>
      </w:tr>
      <w:tr w:rsidR="00BA5473" w:rsidRPr="00DA7C10" w14:paraId="7E122092" w14:textId="514061BE" w:rsidTr="3A5EAE8C">
        <w:tc>
          <w:tcPr>
            <w:tcW w:w="4095" w:type="pct"/>
            <w:gridSpan w:val="3"/>
            <w:shd w:val="clear" w:color="auto" w:fill="2A2859"/>
          </w:tcPr>
          <w:p w14:paraId="5C031A3B" w14:textId="74E86E20"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Fremmede arter</w:t>
            </w:r>
          </w:p>
        </w:tc>
        <w:tc>
          <w:tcPr>
            <w:tcW w:w="905" w:type="pct"/>
            <w:shd w:val="clear" w:color="auto" w:fill="2A2859"/>
          </w:tcPr>
          <w:p w14:paraId="2DF288E5" w14:textId="77777777" w:rsidR="00BA5473" w:rsidRPr="000E041B" w:rsidRDefault="00BA5473" w:rsidP="78D42E6B">
            <w:pPr>
              <w:rPr>
                <w:rFonts w:ascii="Oslo Sans Office" w:eastAsiaTheme="minorEastAsia" w:hAnsi="Oslo Sans Office" w:cstheme="minorBidi"/>
                <w:b/>
                <w:bCs/>
                <w:sz w:val="20"/>
                <w:szCs w:val="20"/>
              </w:rPr>
            </w:pPr>
          </w:p>
        </w:tc>
      </w:tr>
      <w:tr w:rsidR="00BA5473" w:rsidRPr="00DA7C10" w14:paraId="12C79234" w14:textId="77777777" w:rsidTr="3A5EAE8C">
        <w:tc>
          <w:tcPr>
            <w:tcW w:w="379" w:type="pct"/>
            <w:shd w:val="clear" w:color="auto" w:fill="B8CCE4" w:themeFill="accent1" w:themeFillTint="66"/>
          </w:tcPr>
          <w:p w14:paraId="36701E0C" w14:textId="4E74A331" w:rsidR="00BA5473" w:rsidRPr="000E041B" w:rsidRDefault="30A7B604"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063D86E2" w14:textId="517D86D1" w:rsidR="00BA5473"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016C3B63" w14:textId="5164C917"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302EE9AE" w14:textId="47069755" w:rsidR="00BA5473" w:rsidRPr="000E041B" w:rsidRDefault="3C52A21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BA5473" w:rsidRPr="00DA7C10" w14:paraId="77BE027D" w14:textId="78BC900E" w:rsidTr="3A5EAE8C">
        <w:tc>
          <w:tcPr>
            <w:tcW w:w="379" w:type="pct"/>
          </w:tcPr>
          <w:p w14:paraId="1932EDFE" w14:textId="0F1AFA9D" w:rsidR="00BA5473" w:rsidRPr="00DA7C10" w:rsidRDefault="36C0E8A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4.1</w:t>
            </w:r>
            <w:r w:rsidR="13F219DE" w:rsidRPr="00DA7C10">
              <w:rPr>
                <w:rFonts w:ascii="Oslo Sans Office" w:eastAsiaTheme="minorEastAsia" w:hAnsi="Oslo Sans Office" w:cstheme="minorBidi"/>
                <w:sz w:val="20"/>
                <w:szCs w:val="20"/>
              </w:rPr>
              <w:t>4</w:t>
            </w:r>
          </w:p>
        </w:tc>
        <w:tc>
          <w:tcPr>
            <w:tcW w:w="2859" w:type="pct"/>
          </w:tcPr>
          <w:p w14:paraId="31BA1769" w14:textId="0CDD1EEF" w:rsidR="004E1719" w:rsidRPr="00221032" w:rsidRDefault="66E925B2" w:rsidP="78D42E6B">
            <w:pPr>
              <w:rPr>
                <w:rFonts w:ascii="Oslo Sans Office" w:eastAsia="Oslo Sans Office" w:hAnsi="Oslo Sans Office" w:cs="Oslo Sans Office"/>
                <w:color w:val="751D20"/>
                <w:sz w:val="20"/>
                <w:szCs w:val="20"/>
                <w:u w:val="single"/>
              </w:rPr>
            </w:pPr>
            <w:r w:rsidRPr="00DA7C10">
              <w:rPr>
                <w:rFonts w:ascii="Oslo Sans Office" w:eastAsiaTheme="minorEastAsia" w:hAnsi="Oslo Sans Office" w:cstheme="minorBidi"/>
                <w:sz w:val="20"/>
                <w:szCs w:val="20"/>
              </w:rPr>
              <w:t>Det er kjente forekomster av fremmede plantearter innenfor anleggene. </w:t>
            </w:r>
            <w:r w:rsidR="7E9D89F3" w:rsidRPr="00DA7C10">
              <w:rPr>
                <w:rStyle w:val="eop"/>
                <w:rFonts w:ascii="Oslo Sans Office" w:eastAsia="Oslo Sans Office" w:hAnsi="Oslo Sans Office" w:cs="Oslo Sans Office"/>
                <w:color w:val="751D20"/>
                <w:sz w:val="20"/>
                <w:szCs w:val="20"/>
                <w:u w:val="single"/>
              </w:rPr>
              <w:t xml:space="preserve"> </w:t>
            </w:r>
          </w:p>
          <w:p w14:paraId="3D627810" w14:textId="61D4F6E4" w:rsidR="007A7DFE" w:rsidRPr="00DA7C10" w:rsidRDefault="00D938E1"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 xml:space="preserve">Forekomster av </w:t>
            </w:r>
            <w:r w:rsidR="00AF4737">
              <w:rPr>
                <w:rFonts w:ascii="Oslo Sans Office" w:eastAsiaTheme="minorEastAsia" w:hAnsi="Oslo Sans Office" w:cstheme="minorBidi"/>
                <w:sz w:val="20"/>
                <w:szCs w:val="20"/>
              </w:rPr>
              <w:t>fremmede arter (utvalg) er tilgjengelig i Naturkart for Oslo</w:t>
            </w:r>
            <w:r w:rsidR="00221032">
              <w:rPr>
                <w:rFonts w:ascii="Oslo Sans Office" w:eastAsiaTheme="minorEastAsia" w:hAnsi="Oslo Sans Office" w:cstheme="minorBidi"/>
                <w:sz w:val="20"/>
                <w:szCs w:val="20"/>
              </w:rPr>
              <w:t xml:space="preserve"> som ligger tilgjengelig på kommunens nett</w:t>
            </w:r>
            <w:r w:rsidR="00AC7318">
              <w:rPr>
                <w:rFonts w:ascii="Oslo Sans Office" w:eastAsiaTheme="minorEastAsia" w:hAnsi="Oslo Sans Office" w:cstheme="minorBidi"/>
                <w:sz w:val="20"/>
                <w:szCs w:val="20"/>
              </w:rPr>
              <w:t>si</w:t>
            </w:r>
            <w:r w:rsidR="00221032">
              <w:rPr>
                <w:rFonts w:ascii="Oslo Sans Office" w:eastAsiaTheme="minorEastAsia" w:hAnsi="Oslo Sans Office" w:cstheme="minorBidi"/>
                <w:sz w:val="20"/>
                <w:szCs w:val="20"/>
              </w:rPr>
              <w:t>der</w:t>
            </w:r>
            <w:r w:rsidR="00AC7318">
              <w:rPr>
                <w:rFonts w:ascii="Oslo Sans Office" w:eastAsiaTheme="minorEastAsia" w:hAnsi="Oslo Sans Office" w:cstheme="minorBidi"/>
                <w:sz w:val="20"/>
                <w:szCs w:val="20"/>
              </w:rPr>
              <w:t xml:space="preserve">. </w:t>
            </w:r>
            <w:r w:rsidR="00221032" w:rsidRPr="003F7FEA">
              <w:rPr>
                <w:rFonts w:ascii="Oslo Sans Office" w:eastAsiaTheme="minorEastAsia" w:hAnsi="Oslo Sans Office" w:cstheme="minorBidi"/>
                <w:sz w:val="20"/>
                <w:szCs w:val="20"/>
              </w:rPr>
              <w:t>Lenke</w:t>
            </w:r>
            <w:r w:rsidR="00221032">
              <w:rPr>
                <w:rFonts w:ascii="Oslo Sans Office" w:eastAsiaTheme="minorEastAsia" w:hAnsi="Oslo Sans Office" w:cstheme="minorBidi"/>
                <w:sz w:val="20"/>
                <w:szCs w:val="20"/>
              </w:rPr>
              <w:t xml:space="preserve"> direkte til kart</w:t>
            </w:r>
            <w:r w:rsidR="00221032" w:rsidRPr="003F7FEA">
              <w:rPr>
                <w:rFonts w:ascii="Oslo Sans Office" w:eastAsiaTheme="minorEastAsia" w:hAnsi="Oslo Sans Office" w:cstheme="minorBidi"/>
                <w:sz w:val="20"/>
                <w:szCs w:val="20"/>
              </w:rPr>
              <w:t xml:space="preserve">: </w:t>
            </w:r>
            <w:hyperlink r:id="rId13" w:anchor="widget_6=active_datasource_id:794dcf62d4de419c8f7aafc8ebb89c5b,center:604075.989091204%2C6639182.482171678%2C25832,scale:80000,rotation:0,viewpoint:%7B%22rotation%22%3A0%2C%22scale%22%3A80000%2C%22targetGeometry%22%3A%7B%22spatialReference%22%3A%7B%22wkid%22%3A25832%7D%2C%22x%22%3A604075.989091204%2C%22y%22%3A6639182.482171678%7D%7D,layer_visibility:%7B%22widget_6-794dcf62d4de419c8f7aafc8ebb89c5b%22%3A%7B%22widget_6-794dcf62d4de419c8f7aafc8ebb89c5b-18c0fefc634-layer-2%22%3Afalse%7D%7D" w:history="1">
              <w:r w:rsidR="00221032" w:rsidRPr="003F7FEA">
                <w:rPr>
                  <w:rStyle w:val="Hyperkobling"/>
                  <w:rFonts w:ascii="Oslo Sans Office" w:eastAsiaTheme="minorEastAsia" w:hAnsi="Oslo Sans Office" w:cstheme="minorBidi"/>
                  <w:sz w:val="20"/>
                  <w:szCs w:val="20"/>
                </w:rPr>
                <w:t>Naturkart for Oslo</w:t>
              </w:r>
            </w:hyperlink>
          </w:p>
          <w:p w14:paraId="762C592D" w14:textId="1AA01594" w:rsidR="00F46080" w:rsidRPr="00DA7C10" w:rsidRDefault="00DA7C10"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Leverandør</w:t>
            </w:r>
            <w:r w:rsidR="02EC096C" w:rsidRPr="00DA7C10">
              <w:rPr>
                <w:rFonts w:ascii="Oslo Sans Office" w:eastAsiaTheme="minorEastAsia" w:hAnsi="Oslo Sans Office" w:cstheme="minorBidi"/>
                <w:sz w:val="20"/>
                <w:szCs w:val="20"/>
              </w:rPr>
              <w:t xml:space="preserve"> skal gjøre seg kjent med disse forekomstene, samt vise varsomhet ved arbeider i</w:t>
            </w:r>
            <w:r w:rsidR="32AB71D6" w:rsidRPr="00DA7C10">
              <w:rPr>
                <w:rFonts w:ascii="Oslo Sans Office" w:eastAsiaTheme="minorEastAsia" w:hAnsi="Oslo Sans Office" w:cstheme="minorBidi"/>
                <w:sz w:val="20"/>
                <w:szCs w:val="20"/>
              </w:rPr>
              <w:t xml:space="preserve"> </w:t>
            </w:r>
            <w:r w:rsidR="02EC096C" w:rsidRPr="00DA7C10">
              <w:rPr>
                <w:rFonts w:ascii="Oslo Sans Office" w:eastAsiaTheme="minorEastAsia" w:hAnsi="Oslo Sans Office" w:cstheme="minorBidi"/>
                <w:sz w:val="20"/>
                <w:szCs w:val="20"/>
              </w:rPr>
              <w:t>område</w:t>
            </w:r>
            <w:r w:rsidR="0A4C6879" w:rsidRPr="00DA7C10">
              <w:rPr>
                <w:rFonts w:ascii="Oslo Sans Office" w:eastAsiaTheme="minorEastAsia" w:hAnsi="Oslo Sans Office" w:cstheme="minorBidi"/>
                <w:sz w:val="20"/>
                <w:szCs w:val="20"/>
              </w:rPr>
              <w:t>ne</w:t>
            </w:r>
            <w:r w:rsidR="02EC096C" w:rsidRPr="00DA7C10">
              <w:rPr>
                <w:rFonts w:ascii="Oslo Sans Office" w:eastAsiaTheme="minorEastAsia" w:hAnsi="Oslo Sans Office" w:cstheme="minorBidi"/>
                <w:sz w:val="20"/>
                <w:szCs w:val="20"/>
              </w:rPr>
              <w:t xml:space="preserve"> med forekomster. Dette innebærer at </w:t>
            </w:r>
            <w:r>
              <w:rPr>
                <w:rFonts w:ascii="Oslo Sans Office" w:eastAsiaTheme="minorEastAsia" w:hAnsi="Oslo Sans Office" w:cstheme="minorBidi"/>
                <w:sz w:val="20"/>
                <w:szCs w:val="20"/>
              </w:rPr>
              <w:t>Leverandør</w:t>
            </w:r>
            <w:r w:rsidR="02EC096C" w:rsidRPr="00DA7C10">
              <w:rPr>
                <w:rFonts w:ascii="Oslo Sans Office" w:eastAsiaTheme="minorEastAsia" w:hAnsi="Oslo Sans Office" w:cstheme="minorBidi"/>
                <w:sz w:val="20"/>
                <w:szCs w:val="20"/>
              </w:rPr>
              <w:t xml:space="preserve"> ikke skal grave, klippe eller flytte plantemateriale fra problematiske fremmede arte</w:t>
            </w:r>
            <w:r w:rsidR="0066652E">
              <w:rPr>
                <w:rFonts w:ascii="Oslo Sans Office" w:eastAsiaTheme="minorEastAsia" w:hAnsi="Oslo Sans Office" w:cstheme="minorBidi"/>
                <w:sz w:val="20"/>
                <w:szCs w:val="20"/>
              </w:rPr>
              <w:t>r</w:t>
            </w:r>
            <w:r w:rsidR="02EC096C" w:rsidRPr="00DA7C10">
              <w:rPr>
                <w:rFonts w:ascii="Oslo Sans Office" w:eastAsiaTheme="minorEastAsia" w:hAnsi="Oslo Sans Office" w:cstheme="minorBidi"/>
                <w:sz w:val="20"/>
                <w:szCs w:val="20"/>
              </w:rPr>
              <w:t>. </w:t>
            </w:r>
          </w:p>
          <w:p w14:paraId="51E0E9DC" w14:textId="0A688D1C" w:rsidR="00E3140B" w:rsidRPr="00DA7C10" w:rsidRDefault="00DA7C10"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Leverandør</w:t>
            </w:r>
            <w:r w:rsidR="653B260D" w:rsidRPr="00DA7C10">
              <w:rPr>
                <w:rFonts w:ascii="Oslo Sans Office" w:eastAsiaTheme="minorEastAsia" w:hAnsi="Oslo Sans Office" w:cstheme="minorBidi"/>
                <w:sz w:val="20"/>
                <w:szCs w:val="20"/>
              </w:rPr>
              <w:t xml:space="preserve"> skal gi beskjed til </w:t>
            </w:r>
            <w:r w:rsidR="007A5929">
              <w:rPr>
                <w:rFonts w:ascii="Oslo Sans Office" w:eastAsiaTheme="minorEastAsia" w:hAnsi="Oslo Sans Office" w:cstheme="minorBidi"/>
                <w:sz w:val="20"/>
                <w:szCs w:val="20"/>
              </w:rPr>
              <w:t>Oppdragsgiver</w:t>
            </w:r>
            <w:r w:rsidR="653B260D" w:rsidRPr="00DA7C10">
              <w:rPr>
                <w:rFonts w:ascii="Oslo Sans Office" w:eastAsiaTheme="minorEastAsia" w:hAnsi="Oslo Sans Office" w:cstheme="minorBidi"/>
                <w:sz w:val="20"/>
                <w:szCs w:val="20"/>
              </w:rPr>
              <w:t xml:space="preserve"> dersom det oppdages nye forekomster av fremmede arter. E-post skal sendes til </w:t>
            </w:r>
            <w:r w:rsidR="007A5929">
              <w:rPr>
                <w:rFonts w:ascii="Oslo Sans Office" w:eastAsiaTheme="minorEastAsia" w:hAnsi="Oslo Sans Office" w:cstheme="minorBidi"/>
                <w:sz w:val="20"/>
                <w:szCs w:val="20"/>
              </w:rPr>
              <w:t>Oppdragsgiver</w:t>
            </w:r>
            <w:r w:rsidR="653B260D" w:rsidRPr="00DA7C10">
              <w:rPr>
                <w:rFonts w:ascii="Oslo Sans Office" w:eastAsiaTheme="minorEastAsia" w:hAnsi="Oslo Sans Office" w:cstheme="minorBidi"/>
                <w:sz w:val="20"/>
                <w:szCs w:val="20"/>
              </w:rPr>
              <w:t xml:space="preserve"> og inneholde artsnavn, anslagsvis antall planter, nærmeste adresse til forekomsten, bilde og kartutsnitt.  </w:t>
            </w:r>
          </w:p>
        </w:tc>
        <w:tc>
          <w:tcPr>
            <w:tcW w:w="857" w:type="pct"/>
          </w:tcPr>
          <w:p w14:paraId="3C788CCA"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74EF6FCE" w14:textId="77777777" w:rsidR="00BA5473" w:rsidRPr="00DA7C10" w:rsidRDefault="00BA5473" w:rsidP="78D42E6B">
            <w:pPr>
              <w:rPr>
                <w:rFonts w:ascii="Oslo Sans Office" w:eastAsiaTheme="minorEastAsia" w:hAnsi="Oslo Sans Office" w:cstheme="minorBidi"/>
                <w:sz w:val="20"/>
                <w:szCs w:val="20"/>
              </w:rPr>
            </w:pPr>
          </w:p>
        </w:tc>
      </w:tr>
      <w:tr w:rsidR="00BA5473" w:rsidRPr="00DA7C10" w14:paraId="557303AF" w14:textId="12F52E14" w:rsidTr="3A5EAE8C">
        <w:tc>
          <w:tcPr>
            <w:tcW w:w="379" w:type="pct"/>
          </w:tcPr>
          <w:p w14:paraId="09D85C8F" w14:textId="26241E10" w:rsidR="00BA5473" w:rsidRPr="00DA7C10" w:rsidRDefault="36C0E8A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4.1</w:t>
            </w:r>
            <w:r w:rsidR="13F219DE" w:rsidRPr="00DA7C10">
              <w:rPr>
                <w:rFonts w:ascii="Oslo Sans Office" w:eastAsiaTheme="minorEastAsia" w:hAnsi="Oslo Sans Office" w:cstheme="minorBidi"/>
                <w:sz w:val="20"/>
                <w:szCs w:val="20"/>
              </w:rPr>
              <w:t>5</w:t>
            </w:r>
          </w:p>
        </w:tc>
        <w:tc>
          <w:tcPr>
            <w:tcW w:w="2859" w:type="pct"/>
          </w:tcPr>
          <w:p w14:paraId="5BBCC916" w14:textId="4FC84628" w:rsidR="00E3140B" w:rsidRPr="00DA7C10" w:rsidRDefault="34CD5E1D" w:rsidP="78D42E6B">
            <w:pPr>
              <w:autoSpaceDE w:val="0"/>
              <w:autoSpaceDN w:val="0"/>
              <w:adjustRightInd w:val="0"/>
              <w:rPr>
                <w:rFonts w:ascii="Oslo Sans Office" w:eastAsia="Oslo Sans Office" w:hAnsi="Oslo Sans Office" w:cs="Oslo Sans Office"/>
                <w:sz w:val="20"/>
                <w:szCs w:val="20"/>
              </w:rPr>
            </w:pPr>
            <w:r w:rsidRPr="3A5EAE8C">
              <w:rPr>
                <w:rFonts w:ascii="Oslo Sans Office" w:eastAsia="Oslo Sans Office" w:hAnsi="Oslo Sans Office" w:cs="Oslo Sans Office"/>
                <w:color w:val="000000" w:themeColor="text1"/>
                <w:sz w:val="20"/>
                <w:szCs w:val="20"/>
              </w:rPr>
              <w:t xml:space="preserve">Det forutsettes at </w:t>
            </w:r>
            <w:r w:rsidR="0176DA77" w:rsidRPr="3A5EAE8C">
              <w:rPr>
                <w:rFonts w:ascii="Oslo Sans Office" w:eastAsia="Oslo Sans Office" w:hAnsi="Oslo Sans Office" w:cs="Oslo Sans Office"/>
                <w:color w:val="000000" w:themeColor="text1"/>
                <w:sz w:val="20"/>
                <w:szCs w:val="20"/>
              </w:rPr>
              <w:t>Leverandør</w:t>
            </w:r>
            <w:r w:rsidRPr="3A5EAE8C">
              <w:rPr>
                <w:rFonts w:ascii="Oslo Sans Office" w:eastAsia="Oslo Sans Office" w:hAnsi="Oslo Sans Office" w:cs="Oslo Sans Office"/>
                <w:color w:val="000000" w:themeColor="text1"/>
                <w:sz w:val="20"/>
                <w:szCs w:val="20"/>
              </w:rPr>
              <w:t xml:space="preserve"> holder seg faglig oppdatert på fremmede arter, inklusive andre skadegjørere i grøntanlegg. Ved mistanke om skadegjørende organismer og sykdommer i anlegget skal alt utstyr som er i kontakt med det som kan bære smitte renses med rødsprit eller lignende mellom hvert anlegg. Ved arbeid i masser eller vann (dammer) som kan være infisert med sporer, frø eller sopp fra uønskete fremmede arter (inklusive </w:t>
            </w:r>
            <w:proofErr w:type="spellStart"/>
            <w:r w:rsidRPr="3A5EAE8C">
              <w:rPr>
                <w:rFonts w:ascii="Oslo Sans Office" w:eastAsia="Oslo Sans Office" w:hAnsi="Oslo Sans Office" w:cs="Oslo Sans Office"/>
                <w:i/>
                <w:iCs/>
                <w:color w:val="000000" w:themeColor="text1"/>
                <w:sz w:val="20"/>
                <w:szCs w:val="20"/>
              </w:rPr>
              <w:t>Phythoptora</w:t>
            </w:r>
            <w:proofErr w:type="spellEnd"/>
            <w:r w:rsidRPr="3A5EAE8C">
              <w:rPr>
                <w:rFonts w:ascii="Oslo Sans Office" w:eastAsia="Oslo Sans Office" w:hAnsi="Oslo Sans Office" w:cs="Oslo Sans Office"/>
                <w:color w:val="000000" w:themeColor="text1"/>
                <w:sz w:val="20"/>
                <w:szCs w:val="20"/>
              </w:rPr>
              <w:t>) skal alt utstyr (inklusiv støvler/sko) børstes av og renses med vann på stedet før forflytning til neste anlegg.</w:t>
            </w:r>
            <w:r w:rsidR="1DC8819F" w:rsidRPr="3A5EAE8C">
              <w:rPr>
                <w:rFonts w:ascii="Oslo Sans Office" w:eastAsia="Oslo Sans Office" w:hAnsi="Oslo Sans Office" w:cs="Oslo Sans Office"/>
                <w:color w:val="000000" w:themeColor="text1"/>
                <w:sz w:val="20"/>
                <w:szCs w:val="20"/>
              </w:rPr>
              <w:t xml:space="preserve"> </w:t>
            </w:r>
            <w:r w:rsidRPr="3A5EAE8C">
              <w:rPr>
                <w:rFonts w:ascii="Oslo Sans Office" w:eastAsia="Oslo Sans Office" w:hAnsi="Oslo Sans Office" w:cs="Oslo Sans Office"/>
                <w:color w:val="000000" w:themeColor="text1"/>
                <w:sz w:val="20"/>
                <w:szCs w:val="20"/>
              </w:rPr>
              <w:t xml:space="preserve">Det kan være </w:t>
            </w:r>
            <w:r w:rsidRPr="3A5EAE8C">
              <w:rPr>
                <w:rFonts w:ascii="Oslo Sans Office" w:eastAsia="Oslo Sans Office" w:hAnsi="Oslo Sans Office" w:cs="Oslo Sans Office"/>
                <w:color w:val="000000" w:themeColor="text1"/>
                <w:sz w:val="20"/>
                <w:szCs w:val="20"/>
              </w:rPr>
              <w:lastRenderedPageBreak/>
              <w:t>nødvendig å desinfisere brukt utstyr og klær i tilknytn</w:t>
            </w:r>
            <w:r w:rsidR="325276CF" w:rsidRPr="3A5EAE8C">
              <w:rPr>
                <w:rFonts w:ascii="Oslo Sans Office" w:eastAsia="Oslo Sans Office" w:hAnsi="Oslo Sans Office" w:cs="Oslo Sans Office"/>
                <w:color w:val="000000" w:themeColor="text1"/>
                <w:sz w:val="20"/>
                <w:szCs w:val="20"/>
              </w:rPr>
              <w:t>in</w:t>
            </w:r>
            <w:r w:rsidRPr="3A5EAE8C">
              <w:rPr>
                <w:rFonts w:ascii="Oslo Sans Office" w:eastAsia="Oslo Sans Office" w:hAnsi="Oslo Sans Office" w:cs="Oslo Sans Office"/>
                <w:color w:val="000000" w:themeColor="text1"/>
                <w:sz w:val="20"/>
                <w:szCs w:val="20"/>
              </w:rPr>
              <w:t>g til arbeide</w:t>
            </w:r>
            <w:r w:rsidR="325276CF" w:rsidRPr="3A5EAE8C">
              <w:rPr>
                <w:rFonts w:ascii="Oslo Sans Office" w:eastAsia="Oslo Sans Office" w:hAnsi="Oslo Sans Office" w:cs="Oslo Sans Office"/>
                <w:color w:val="000000" w:themeColor="text1"/>
                <w:sz w:val="20"/>
                <w:szCs w:val="20"/>
              </w:rPr>
              <w:t>r</w:t>
            </w:r>
            <w:r w:rsidRPr="3A5EAE8C">
              <w:rPr>
                <w:rFonts w:ascii="Oslo Sans Office" w:eastAsia="Oslo Sans Office" w:hAnsi="Oslo Sans Office" w:cs="Oslo Sans Office"/>
                <w:color w:val="000000" w:themeColor="text1"/>
                <w:sz w:val="20"/>
                <w:szCs w:val="20"/>
              </w:rPr>
              <w:t xml:space="preserve"> i dammer</w:t>
            </w:r>
            <w:r w:rsidR="07B178C8" w:rsidRPr="3A5EAE8C">
              <w:rPr>
                <w:rFonts w:ascii="Oslo Sans Office" w:eastAsia="Oslo Sans Office" w:hAnsi="Oslo Sans Office" w:cs="Oslo Sans Office"/>
                <w:color w:val="000000" w:themeColor="text1"/>
                <w:sz w:val="20"/>
                <w:szCs w:val="20"/>
              </w:rPr>
              <w:t>, innsjøer, bekker og vassdrag</w:t>
            </w:r>
            <w:r w:rsidRPr="3A5EAE8C">
              <w:rPr>
                <w:rFonts w:ascii="Oslo Sans Office" w:eastAsia="Oslo Sans Office" w:hAnsi="Oslo Sans Office" w:cs="Oslo Sans Office"/>
                <w:color w:val="000000" w:themeColor="text1"/>
                <w:sz w:val="20"/>
                <w:szCs w:val="20"/>
              </w:rPr>
              <w:t>.</w:t>
            </w:r>
            <w:r w:rsidR="2852CC60" w:rsidRPr="3A5EAE8C">
              <w:rPr>
                <w:rFonts w:ascii="Oslo Sans Office" w:eastAsia="Oslo Sans Office" w:hAnsi="Oslo Sans Office" w:cs="Oslo Sans Office"/>
                <w:color w:val="000000" w:themeColor="text1"/>
                <w:sz w:val="20"/>
                <w:szCs w:val="20"/>
              </w:rPr>
              <w:t xml:space="preserve"> </w:t>
            </w:r>
            <w:r w:rsidRPr="3A5EAE8C">
              <w:rPr>
                <w:rFonts w:ascii="Oslo Sans Office" w:eastAsia="Oslo Sans Office" w:hAnsi="Oslo Sans Office" w:cs="Oslo Sans Office"/>
                <w:color w:val="000000" w:themeColor="text1"/>
                <w:sz w:val="20"/>
                <w:szCs w:val="20"/>
              </w:rPr>
              <w:t xml:space="preserve">Dette innebærer at det kan være nødvendig å medbringe vann. Det skal ikke skje masseforflytning mellom anlegg uten at dette er avklart med </w:t>
            </w:r>
            <w:r w:rsidR="1C44024B" w:rsidRPr="3A5EAE8C">
              <w:rPr>
                <w:rFonts w:ascii="Oslo Sans Office" w:eastAsia="Oslo Sans Office" w:hAnsi="Oslo Sans Office" w:cs="Oslo Sans Office"/>
                <w:color w:val="000000" w:themeColor="text1"/>
                <w:sz w:val="20"/>
                <w:szCs w:val="20"/>
              </w:rPr>
              <w:t>Oppdragsgiver</w:t>
            </w:r>
            <w:r w:rsidR="22B9B731" w:rsidRPr="3A5EAE8C">
              <w:rPr>
                <w:rFonts w:ascii="Oslo Sans Office" w:eastAsia="Oslo Sans Office" w:hAnsi="Oslo Sans Office" w:cs="Oslo Sans Office"/>
                <w:color w:val="000000" w:themeColor="text1"/>
                <w:sz w:val="20"/>
                <w:szCs w:val="20"/>
              </w:rPr>
              <w:t xml:space="preserve"> på forhånd. </w:t>
            </w:r>
          </w:p>
          <w:p w14:paraId="4C63845C" w14:textId="75CC1B2E" w:rsidR="00E3140B" w:rsidRPr="00DA7C10" w:rsidRDefault="00E3140B" w:rsidP="78D42E6B">
            <w:pPr>
              <w:rPr>
                <w:rFonts w:ascii="Oslo Sans Office" w:eastAsiaTheme="minorEastAsia" w:hAnsi="Oslo Sans Office" w:cstheme="minorBidi"/>
                <w:sz w:val="20"/>
                <w:szCs w:val="20"/>
              </w:rPr>
            </w:pPr>
          </w:p>
        </w:tc>
        <w:tc>
          <w:tcPr>
            <w:tcW w:w="857" w:type="pct"/>
          </w:tcPr>
          <w:p w14:paraId="20D98FEC"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62F57E3E" w14:textId="77777777" w:rsidR="00BA5473" w:rsidRPr="00DA7C10" w:rsidRDefault="00BA5473" w:rsidP="78D42E6B">
            <w:pPr>
              <w:rPr>
                <w:rFonts w:ascii="Oslo Sans Office" w:eastAsiaTheme="minorEastAsia" w:hAnsi="Oslo Sans Office" w:cstheme="minorBidi"/>
                <w:sz w:val="20"/>
                <w:szCs w:val="20"/>
              </w:rPr>
            </w:pPr>
          </w:p>
        </w:tc>
      </w:tr>
      <w:tr w:rsidR="00BA5473" w:rsidRPr="00DA7C10" w14:paraId="203504C9" w14:textId="038417B5" w:rsidTr="3A5EAE8C">
        <w:tc>
          <w:tcPr>
            <w:tcW w:w="4095" w:type="pct"/>
            <w:gridSpan w:val="3"/>
            <w:shd w:val="clear" w:color="auto" w:fill="2A2859"/>
          </w:tcPr>
          <w:p w14:paraId="6D98F67D" w14:textId="4E1F2DEA"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 xml:space="preserve">Vassdrag, kantvegetasjon og </w:t>
            </w:r>
            <w:proofErr w:type="spellStart"/>
            <w:r w:rsidRPr="000E041B">
              <w:rPr>
                <w:rFonts w:ascii="Oslo Sans Office" w:eastAsiaTheme="minorEastAsia" w:hAnsi="Oslo Sans Office" w:cstheme="minorBidi"/>
                <w:b/>
                <w:bCs/>
                <w:sz w:val="20"/>
                <w:szCs w:val="20"/>
              </w:rPr>
              <w:t>flomsikring</w:t>
            </w:r>
            <w:proofErr w:type="spellEnd"/>
          </w:p>
        </w:tc>
        <w:tc>
          <w:tcPr>
            <w:tcW w:w="905" w:type="pct"/>
            <w:shd w:val="clear" w:color="auto" w:fill="2A2859"/>
          </w:tcPr>
          <w:p w14:paraId="7D8E344C" w14:textId="77777777" w:rsidR="00BA5473" w:rsidRPr="000E041B" w:rsidRDefault="00BA5473" w:rsidP="78D42E6B">
            <w:pPr>
              <w:rPr>
                <w:rFonts w:ascii="Oslo Sans Office" w:eastAsiaTheme="minorEastAsia" w:hAnsi="Oslo Sans Office" w:cstheme="minorBidi"/>
                <w:b/>
                <w:bCs/>
                <w:sz w:val="20"/>
                <w:szCs w:val="20"/>
              </w:rPr>
            </w:pPr>
          </w:p>
        </w:tc>
      </w:tr>
      <w:tr w:rsidR="00BA5473" w:rsidRPr="00DA7C10" w14:paraId="25F5461A" w14:textId="77777777" w:rsidTr="3A5EAE8C">
        <w:tc>
          <w:tcPr>
            <w:tcW w:w="379" w:type="pct"/>
            <w:shd w:val="clear" w:color="auto" w:fill="B8CCE4" w:themeFill="accent1" w:themeFillTint="66"/>
          </w:tcPr>
          <w:p w14:paraId="7D84D9DB" w14:textId="7F981E76" w:rsidR="00BA5473" w:rsidRPr="000E041B" w:rsidRDefault="30A7B604"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6CA6B525" w14:textId="63B5D371" w:rsidR="00BA5473"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52803FC1" w14:textId="2BFA9525"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1D1ABDEF" w14:textId="32233F4E" w:rsidR="00BA5473" w:rsidRPr="000E041B" w:rsidRDefault="3C52A21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BA5473" w:rsidRPr="00DA7C10" w14:paraId="4CC1B1D1" w14:textId="46C2FA3E" w:rsidTr="3A5EAE8C">
        <w:tc>
          <w:tcPr>
            <w:tcW w:w="379" w:type="pct"/>
          </w:tcPr>
          <w:p w14:paraId="53BED27F" w14:textId="43C6665C" w:rsidR="00BA5473" w:rsidRPr="00DA7C10" w:rsidRDefault="36C0E8A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4.1</w:t>
            </w:r>
            <w:r w:rsidR="00D80CBA">
              <w:rPr>
                <w:rFonts w:ascii="Oslo Sans Office" w:eastAsiaTheme="minorEastAsia" w:hAnsi="Oslo Sans Office" w:cstheme="minorBidi"/>
                <w:sz w:val="20"/>
                <w:szCs w:val="20"/>
              </w:rPr>
              <w:t>6</w:t>
            </w:r>
          </w:p>
        </w:tc>
        <w:tc>
          <w:tcPr>
            <w:tcW w:w="2859" w:type="pct"/>
          </w:tcPr>
          <w:p w14:paraId="6D0128D7" w14:textId="77777777" w:rsidR="00AC35C6" w:rsidRDefault="3C52A21D"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Innenfor kontraktens virksomhetsområde ligger skjøtselsoppgaver knyttet til vassdrag og kantvegetasjon. Kantvegetasjonen langs vassdrag er vernet gjennom vannressurslovens § 11.</w:t>
            </w:r>
            <w:r w:rsidR="00AC35C6">
              <w:rPr>
                <w:rFonts w:ascii="Oslo Sans Office" w:eastAsiaTheme="minorEastAsia" w:hAnsi="Oslo Sans Office" w:cstheme="minorBidi"/>
                <w:sz w:val="20"/>
                <w:szCs w:val="20"/>
              </w:rPr>
              <w:t xml:space="preserve"> </w:t>
            </w:r>
          </w:p>
          <w:p w14:paraId="0DEB9B4D" w14:textId="5CF1D4DE" w:rsidR="00E3140B" w:rsidRPr="00AC35C6" w:rsidRDefault="2B314647" w:rsidP="3A5EAE8C">
            <w:pPr>
              <w:rPr>
                <w:rFonts w:ascii="Oslo Sans Office" w:eastAsia="Oslo Sans Office" w:hAnsi="Oslo Sans Office" w:cs="Oslo Sans Office"/>
                <w:color w:val="D13438"/>
                <w:sz w:val="20"/>
                <w:szCs w:val="20"/>
                <w:u w:val="single"/>
              </w:rPr>
            </w:pPr>
            <w:r w:rsidRPr="3A5EAE8C">
              <w:rPr>
                <w:rFonts w:ascii="Oslo Sans Office" w:eastAsiaTheme="minorEastAsia" w:hAnsi="Oslo Sans Office" w:cstheme="minorBidi"/>
                <w:sz w:val="20"/>
                <w:szCs w:val="20"/>
              </w:rPr>
              <w:t>Avgrensingen</w:t>
            </w:r>
            <w:r w:rsidR="57B8C014" w:rsidRPr="3A5EAE8C">
              <w:rPr>
                <w:rFonts w:ascii="Oslo Sans Office" w:eastAsiaTheme="minorEastAsia" w:hAnsi="Oslo Sans Office" w:cstheme="minorBidi"/>
                <w:sz w:val="20"/>
                <w:szCs w:val="20"/>
              </w:rPr>
              <w:t xml:space="preserve"> og</w:t>
            </w:r>
            <w:r w:rsidRPr="3A5EAE8C">
              <w:rPr>
                <w:rFonts w:ascii="Oslo Sans Office" w:eastAsiaTheme="minorEastAsia" w:hAnsi="Oslo Sans Office" w:cstheme="minorBidi"/>
                <w:sz w:val="20"/>
                <w:szCs w:val="20"/>
              </w:rPr>
              <w:t xml:space="preserve"> omfanget til kantvegetasjonen </w:t>
            </w:r>
            <w:r w:rsidR="05A7747F" w:rsidRPr="3A5EAE8C">
              <w:rPr>
                <w:rFonts w:ascii="Oslo Sans Office" w:eastAsiaTheme="minorEastAsia" w:hAnsi="Oslo Sans Office" w:cstheme="minorBidi"/>
                <w:sz w:val="20"/>
                <w:szCs w:val="20"/>
              </w:rPr>
              <w:t>vil</w:t>
            </w:r>
            <w:r w:rsidRPr="3A5EAE8C">
              <w:rPr>
                <w:rFonts w:ascii="Oslo Sans Office" w:eastAsiaTheme="minorEastAsia" w:hAnsi="Oslo Sans Office" w:cstheme="minorBidi"/>
                <w:sz w:val="20"/>
                <w:szCs w:val="20"/>
              </w:rPr>
              <w:t xml:space="preserve"> variere fra sted til sted ut fra de naturgitte forhold og type anlegg. Vassdragskonsulent fra </w:t>
            </w:r>
            <w:r w:rsidR="007A5929" w:rsidRPr="3A5EAE8C">
              <w:rPr>
                <w:rFonts w:ascii="Oslo Sans Office" w:eastAsiaTheme="minorEastAsia" w:hAnsi="Oslo Sans Office" w:cstheme="minorBidi"/>
                <w:sz w:val="20"/>
                <w:szCs w:val="20"/>
              </w:rPr>
              <w:t>Oppdragsgiver</w:t>
            </w:r>
            <w:r w:rsidRPr="3A5EAE8C">
              <w:rPr>
                <w:rFonts w:ascii="Oslo Sans Office" w:eastAsiaTheme="minorEastAsia" w:hAnsi="Oslo Sans Office" w:cstheme="minorBidi"/>
                <w:sz w:val="20"/>
                <w:szCs w:val="20"/>
              </w:rPr>
              <w:t xml:space="preserve"> kan bistå og veilede ved spørsmål knyttet til skjøtsel i bekke-/elvebreddene. </w:t>
            </w:r>
            <w:r w:rsidR="179D30AB" w:rsidRPr="3A5EAE8C">
              <w:rPr>
                <w:rFonts w:ascii="Oslo Sans Office" w:eastAsiaTheme="minorEastAsia" w:hAnsi="Oslo Sans Office" w:cstheme="minorBidi"/>
                <w:sz w:val="20"/>
                <w:szCs w:val="20"/>
              </w:rPr>
              <w:t xml:space="preserve">Faktaark om </w:t>
            </w:r>
            <w:r w:rsidR="154B4C87" w:rsidRPr="3A5EAE8C">
              <w:rPr>
                <w:rFonts w:ascii="Oslo Sans Office" w:eastAsiaTheme="minorEastAsia" w:hAnsi="Oslo Sans Office" w:cstheme="minorBidi"/>
                <w:sz w:val="20"/>
                <w:szCs w:val="20"/>
              </w:rPr>
              <w:t>kantvegetasjon bidrar med informasjon og skal følges i områder av relevans.</w:t>
            </w:r>
          </w:p>
          <w:p w14:paraId="5A9E26BB" w14:textId="43ECCF1E" w:rsidR="00E3140B" w:rsidRPr="00DA7C10" w:rsidRDefault="00E3140B" w:rsidP="00BD3AF5">
            <w:pPr>
              <w:autoSpaceDE w:val="0"/>
              <w:autoSpaceDN w:val="0"/>
              <w:adjustRightInd w:val="0"/>
              <w:rPr>
                <w:rFonts w:ascii="Oslo Sans Office" w:eastAsiaTheme="minorEastAsia" w:hAnsi="Oslo Sans Office" w:cstheme="minorBidi"/>
                <w:sz w:val="20"/>
                <w:szCs w:val="20"/>
              </w:rPr>
            </w:pPr>
          </w:p>
        </w:tc>
        <w:tc>
          <w:tcPr>
            <w:tcW w:w="857" w:type="pct"/>
          </w:tcPr>
          <w:p w14:paraId="0040B08D"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4106ED72" w14:textId="77777777" w:rsidR="00BA5473" w:rsidRPr="00DA7C10" w:rsidRDefault="00BA5473" w:rsidP="78D42E6B">
            <w:pPr>
              <w:rPr>
                <w:rFonts w:ascii="Oslo Sans Office" w:eastAsiaTheme="minorEastAsia" w:hAnsi="Oslo Sans Office" w:cstheme="minorBidi"/>
                <w:sz w:val="20"/>
                <w:szCs w:val="20"/>
              </w:rPr>
            </w:pPr>
          </w:p>
        </w:tc>
      </w:tr>
      <w:tr w:rsidR="00BA5473" w:rsidRPr="00DA7C10" w14:paraId="3EFCC2F8" w14:textId="04BFB430" w:rsidTr="3A5EAE8C">
        <w:trPr>
          <w:trHeight w:val="300"/>
        </w:trPr>
        <w:tc>
          <w:tcPr>
            <w:tcW w:w="4095" w:type="pct"/>
            <w:gridSpan w:val="3"/>
            <w:shd w:val="clear" w:color="auto" w:fill="2A2859"/>
          </w:tcPr>
          <w:p w14:paraId="17269A5E" w14:textId="0ADC25D0" w:rsidR="00BA5473" w:rsidRPr="00F11A08" w:rsidRDefault="3C52A21D" w:rsidP="2FD7757F">
            <w:pPr>
              <w:rPr>
                <w:rFonts w:ascii="Oslo Sans Office" w:eastAsiaTheme="minorEastAsia" w:hAnsi="Oslo Sans Office" w:cstheme="minorBidi"/>
                <w:b/>
                <w:bCs/>
                <w:sz w:val="20"/>
                <w:szCs w:val="20"/>
              </w:rPr>
            </w:pPr>
            <w:r w:rsidRPr="2FD7757F">
              <w:rPr>
                <w:rFonts w:asciiTheme="minorHAnsi" w:eastAsiaTheme="minorEastAsia" w:hAnsiTheme="minorHAnsi" w:cstheme="minorBidi"/>
                <w:b/>
                <w:bCs/>
                <w:sz w:val="20"/>
                <w:szCs w:val="20"/>
              </w:rPr>
              <w:t xml:space="preserve"> </w:t>
            </w:r>
            <w:r w:rsidRPr="00F11A08">
              <w:rPr>
                <w:rFonts w:ascii="Oslo Sans Office" w:eastAsiaTheme="minorEastAsia" w:hAnsi="Oslo Sans Office" w:cstheme="minorBidi"/>
                <w:b/>
                <w:bCs/>
                <w:sz w:val="20"/>
                <w:szCs w:val="20"/>
              </w:rPr>
              <w:t>Restriksjoner på utførelse utfra hensynet til årstid</w:t>
            </w:r>
          </w:p>
        </w:tc>
        <w:tc>
          <w:tcPr>
            <w:tcW w:w="905" w:type="pct"/>
            <w:shd w:val="clear" w:color="auto" w:fill="2A2859"/>
          </w:tcPr>
          <w:p w14:paraId="49705AF9" w14:textId="77777777" w:rsidR="00BA5473" w:rsidRPr="000E041B" w:rsidRDefault="00BA5473" w:rsidP="78D42E6B">
            <w:pPr>
              <w:rPr>
                <w:rFonts w:ascii="Oslo Sans Office" w:eastAsiaTheme="minorEastAsia" w:hAnsi="Oslo Sans Office" w:cstheme="minorBidi"/>
                <w:b/>
                <w:bCs/>
                <w:sz w:val="20"/>
                <w:szCs w:val="20"/>
              </w:rPr>
            </w:pPr>
          </w:p>
        </w:tc>
      </w:tr>
      <w:tr w:rsidR="00BA5473" w:rsidRPr="00DA7C10" w14:paraId="357E8DF8" w14:textId="77777777" w:rsidTr="3A5EAE8C">
        <w:tc>
          <w:tcPr>
            <w:tcW w:w="379" w:type="pct"/>
            <w:shd w:val="clear" w:color="auto" w:fill="B8CCE4" w:themeFill="accent1" w:themeFillTint="66"/>
          </w:tcPr>
          <w:p w14:paraId="74FAC0AA" w14:textId="77777777" w:rsidR="00BA5473" w:rsidRPr="00DA7C10" w:rsidRDefault="00BA5473" w:rsidP="78D42E6B">
            <w:pPr>
              <w:rPr>
                <w:rFonts w:ascii="Oslo Sans Office" w:eastAsiaTheme="minorEastAsia" w:hAnsi="Oslo Sans Office" w:cstheme="minorBidi"/>
                <w:sz w:val="20"/>
                <w:szCs w:val="20"/>
              </w:rPr>
            </w:pPr>
          </w:p>
        </w:tc>
        <w:tc>
          <w:tcPr>
            <w:tcW w:w="2859" w:type="pct"/>
            <w:shd w:val="clear" w:color="auto" w:fill="B8CCE4" w:themeFill="accent1" w:themeFillTint="66"/>
          </w:tcPr>
          <w:p w14:paraId="52BE3683" w14:textId="388865CA" w:rsidR="00BA5473"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663E2A10" w14:textId="14F3A470" w:rsidR="00BA5473" w:rsidRPr="000E041B" w:rsidRDefault="3C52A21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79E085EB" w14:textId="482AF00C" w:rsidR="00BA5473" w:rsidRPr="000E041B" w:rsidRDefault="3C52A21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BA5473" w:rsidRPr="00DA7C10" w14:paraId="7C83A37E" w14:textId="2A0AF930" w:rsidTr="3A5EAE8C">
        <w:tc>
          <w:tcPr>
            <w:tcW w:w="379" w:type="pct"/>
          </w:tcPr>
          <w:p w14:paraId="22C9DAE2" w14:textId="32CDA038" w:rsidR="00BA5473" w:rsidRPr="00DA7C10" w:rsidRDefault="36C0E8A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4.</w:t>
            </w:r>
            <w:r w:rsidR="56C73D4D" w:rsidRPr="00DA7C10">
              <w:rPr>
                <w:rFonts w:ascii="Oslo Sans Office" w:eastAsiaTheme="minorEastAsia" w:hAnsi="Oslo Sans Office" w:cstheme="minorBidi"/>
                <w:sz w:val="20"/>
                <w:szCs w:val="20"/>
              </w:rPr>
              <w:t>1</w:t>
            </w:r>
            <w:r w:rsidR="00D80CBA">
              <w:rPr>
                <w:rFonts w:ascii="Oslo Sans Office" w:eastAsiaTheme="minorEastAsia" w:hAnsi="Oslo Sans Office" w:cstheme="minorBidi"/>
                <w:sz w:val="20"/>
                <w:szCs w:val="20"/>
              </w:rPr>
              <w:t>7</w:t>
            </w:r>
          </w:p>
        </w:tc>
        <w:tc>
          <w:tcPr>
            <w:tcW w:w="2859" w:type="pct"/>
          </w:tcPr>
          <w:p w14:paraId="34DED9E8" w14:textId="7E776D8C" w:rsidR="00F23F5C" w:rsidRPr="00F11A08" w:rsidRDefault="4897F48E" w:rsidP="692782AA">
            <w:pPr>
              <w:rPr>
                <w:rFonts w:ascii="Oslo Sans Office" w:eastAsiaTheme="minorEastAsia" w:hAnsi="Oslo Sans Office" w:cstheme="minorBidi"/>
                <w:sz w:val="20"/>
                <w:szCs w:val="20"/>
              </w:rPr>
            </w:pPr>
            <w:r w:rsidRPr="00F11A08">
              <w:rPr>
                <w:rFonts w:ascii="Oslo Sans Office" w:eastAsiaTheme="minorEastAsia" w:hAnsi="Oslo Sans Office" w:cstheme="minorBidi"/>
                <w:sz w:val="20"/>
                <w:szCs w:val="20"/>
              </w:rPr>
              <w:t xml:space="preserve">Tiltak i vassdrag bør gjennomføres i perioden 1. juni – 15. september. Dersom det ikke er en gytestrekning, kan det også gjennomføres tiltak i perioden 1. januar – 31. mars. Tiltak i vassdrag </w:t>
            </w:r>
            <w:r w:rsidR="0E3CDEB1" w:rsidRPr="00F11A08">
              <w:rPr>
                <w:rFonts w:ascii="Oslo Sans Office" w:eastAsiaTheme="minorEastAsia" w:hAnsi="Oslo Sans Office" w:cstheme="minorBidi"/>
                <w:sz w:val="20"/>
                <w:szCs w:val="20"/>
              </w:rPr>
              <w:t xml:space="preserve">er søknadspliktig etter </w:t>
            </w:r>
            <w:r w:rsidR="0E3CDEB1" w:rsidRPr="00F11A08">
              <w:rPr>
                <w:rFonts w:ascii="Oslo Sans Office" w:eastAsiaTheme="minorEastAsia" w:hAnsi="Oslo Sans Office" w:cstheme="minorBidi"/>
                <w:i/>
                <w:iCs/>
                <w:sz w:val="20"/>
                <w:szCs w:val="20"/>
              </w:rPr>
              <w:t>Forskrift om fysiske tiltak i vassdrag</w:t>
            </w:r>
            <w:r w:rsidR="0E3CDEB1" w:rsidRPr="00F11A08">
              <w:rPr>
                <w:rFonts w:ascii="Oslo Sans Office" w:eastAsiaTheme="minorEastAsia" w:hAnsi="Oslo Sans Office" w:cstheme="minorBidi"/>
                <w:sz w:val="20"/>
                <w:szCs w:val="20"/>
              </w:rPr>
              <w:t xml:space="preserve">. For </w:t>
            </w:r>
            <w:proofErr w:type="spellStart"/>
            <w:r w:rsidR="0E3CDEB1" w:rsidRPr="00F11A08">
              <w:rPr>
                <w:rFonts w:ascii="Oslo Sans Office" w:eastAsiaTheme="minorEastAsia" w:hAnsi="Oslo Sans Office" w:cstheme="minorBidi"/>
                <w:sz w:val="20"/>
                <w:szCs w:val="20"/>
              </w:rPr>
              <w:t>anadrome</w:t>
            </w:r>
            <w:proofErr w:type="spellEnd"/>
            <w:r w:rsidR="0E3CDEB1" w:rsidRPr="00F11A08">
              <w:rPr>
                <w:rFonts w:ascii="Oslo Sans Office" w:eastAsiaTheme="minorEastAsia" w:hAnsi="Oslo Sans Office" w:cstheme="minorBidi"/>
                <w:sz w:val="20"/>
                <w:szCs w:val="20"/>
              </w:rPr>
              <w:t xml:space="preserve"> strekninger, og der hvor det er edelkreps, elvemusling eller ål, skal søknaden sendes til Statsforvalteren. Dersom det er</w:t>
            </w:r>
            <w:r w:rsidR="296F88AE" w:rsidRPr="00F11A08">
              <w:rPr>
                <w:rFonts w:ascii="Oslo Sans Office" w:eastAsiaTheme="minorEastAsia" w:hAnsi="Oslo Sans Office" w:cstheme="minorBidi"/>
                <w:sz w:val="20"/>
                <w:szCs w:val="20"/>
              </w:rPr>
              <w:t xml:space="preserve"> innlandsstrekning og uten forekomst av rødlistede arter, så er det fylkeskommunen som skal behandle søknaden.</w:t>
            </w:r>
          </w:p>
        </w:tc>
        <w:tc>
          <w:tcPr>
            <w:tcW w:w="857" w:type="pct"/>
          </w:tcPr>
          <w:p w14:paraId="645A6FE5" w14:textId="1CEEF0D4" w:rsidR="00BA5473" w:rsidRPr="00DA7C10" w:rsidRDefault="00BA5473" w:rsidP="78D42E6B">
            <w:pPr>
              <w:rPr>
                <w:rFonts w:ascii="Oslo Sans Office" w:eastAsiaTheme="minorEastAsia" w:hAnsi="Oslo Sans Office" w:cstheme="minorBidi"/>
                <w:sz w:val="20"/>
                <w:szCs w:val="20"/>
              </w:rPr>
            </w:pPr>
          </w:p>
        </w:tc>
        <w:tc>
          <w:tcPr>
            <w:tcW w:w="905" w:type="pct"/>
          </w:tcPr>
          <w:p w14:paraId="02067B69" w14:textId="77777777" w:rsidR="00BA5473" w:rsidRPr="00DA7C10" w:rsidRDefault="00BA5473" w:rsidP="78D42E6B">
            <w:pPr>
              <w:rPr>
                <w:rFonts w:ascii="Oslo Sans Office" w:eastAsiaTheme="minorEastAsia" w:hAnsi="Oslo Sans Office" w:cstheme="minorBidi"/>
                <w:sz w:val="20"/>
                <w:szCs w:val="20"/>
              </w:rPr>
            </w:pPr>
          </w:p>
        </w:tc>
      </w:tr>
      <w:tr w:rsidR="2FD7757F" w14:paraId="52E0CBCE" w14:textId="77777777" w:rsidTr="3A5EAE8C">
        <w:trPr>
          <w:trHeight w:val="300"/>
        </w:trPr>
        <w:tc>
          <w:tcPr>
            <w:tcW w:w="1128" w:type="dxa"/>
          </w:tcPr>
          <w:p w14:paraId="285AA1D2" w14:textId="29C057B3" w:rsidR="6B9E5987" w:rsidRDefault="6B9E5987" w:rsidP="2FD7757F">
            <w:pPr>
              <w:rPr>
                <w:rFonts w:ascii="Oslo Sans Office" w:eastAsiaTheme="minorEastAsia" w:hAnsi="Oslo Sans Office" w:cstheme="minorBidi"/>
                <w:sz w:val="20"/>
                <w:szCs w:val="20"/>
              </w:rPr>
            </w:pPr>
            <w:r w:rsidRPr="2FD7757F">
              <w:rPr>
                <w:rFonts w:ascii="Oslo Sans Office" w:eastAsiaTheme="minorEastAsia" w:hAnsi="Oslo Sans Office" w:cstheme="minorBidi"/>
                <w:sz w:val="20"/>
                <w:szCs w:val="20"/>
              </w:rPr>
              <w:t>4.1</w:t>
            </w:r>
            <w:r w:rsidR="00D80CBA">
              <w:rPr>
                <w:rFonts w:ascii="Oslo Sans Office" w:eastAsiaTheme="minorEastAsia" w:hAnsi="Oslo Sans Office" w:cstheme="minorBidi"/>
                <w:sz w:val="20"/>
                <w:szCs w:val="20"/>
              </w:rPr>
              <w:t>8</w:t>
            </w:r>
          </w:p>
          <w:p w14:paraId="2DD3472E" w14:textId="4BB6CFC9" w:rsidR="2FD7757F" w:rsidRDefault="2FD7757F" w:rsidP="2FD7757F">
            <w:pPr>
              <w:rPr>
                <w:rFonts w:ascii="Oslo Sans Office" w:eastAsiaTheme="minorEastAsia" w:hAnsi="Oslo Sans Office" w:cstheme="minorBidi"/>
                <w:sz w:val="20"/>
                <w:szCs w:val="20"/>
              </w:rPr>
            </w:pPr>
          </w:p>
        </w:tc>
        <w:tc>
          <w:tcPr>
            <w:tcW w:w="8507" w:type="dxa"/>
          </w:tcPr>
          <w:p w14:paraId="111AA7F1" w14:textId="4A65BBA1" w:rsidR="2FD7757F" w:rsidRDefault="522DE436" w:rsidP="3A5EAE8C">
            <w:pPr>
              <w:rPr>
                <w:rFonts w:asciiTheme="minorHAnsi" w:eastAsiaTheme="minorEastAsia" w:hAnsiTheme="minorHAnsi" w:cstheme="minorBidi"/>
                <w:sz w:val="20"/>
                <w:szCs w:val="20"/>
              </w:rPr>
            </w:pPr>
            <w:r w:rsidRPr="3A5EAE8C">
              <w:rPr>
                <w:rFonts w:ascii="Oslo Sans Office" w:eastAsiaTheme="minorEastAsia" w:hAnsi="Oslo Sans Office" w:cstheme="minorBidi"/>
                <w:sz w:val="20"/>
                <w:szCs w:val="20"/>
              </w:rPr>
              <w:t xml:space="preserve">Trær med hekkende fugler eller yngling av flaggermus skal i utgangspunktet verken beskjæres eller felles i tiden 14.04 - 01.08. Tilsvarende gjelder arbeid på trær i nærheten som kan forstyrre eller avbryte formeringen. Unntak er arbeid som er </w:t>
            </w:r>
            <w:proofErr w:type="gramStart"/>
            <w:r w:rsidRPr="3A5EAE8C">
              <w:rPr>
                <w:rFonts w:ascii="Oslo Sans Office" w:eastAsiaTheme="minorEastAsia" w:hAnsi="Oslo Sans Office" w:cstheme="minorBidi"/>
                <w:sz w:val="20"/>
                <w:szCs w:val="20"/>
              </w:rPr>
              <w:t>påkrevd</w:t>
            </w:r>
            <w:proofErr w:type="gramEnd"/>
            <w:r w:rsidRPr="3A5EAE8C">
              <w:rPr>
                <w:rFonts w:ascii="Oslo Sans Office" w:eastAsiaTheme="minorEastAsia" w:hAnsi="Oslo Sans Office" w:cstheme="minorBidi"/>
                <w:sz w:val="20"/>
                <w:szCs w:val="20"/>
              </w:rPr>
              <w:t xml:space="preserve"> for å hindre risiko, samt fjerning av stamme- og basisskudd iht. </w:t>
            </w:r>
            <w:r w:rsidR="7D385C3C" w:rsidRPr="3A5EAE8C">
              <w:rPr>
                <w:rFonts w:ascii="Oslo Sans Office" w:eastAsiaTheme="minorEastAsia" w:hAnsi="Oslo Sans Office" w:cstheme="minorBidi"/>
                <w:sz w:val="20"/>
                <w:szCs w:val="20"/>
              </w:rPr>
              <w:t>B</w:t>
            </w:r>
            <w:r w:rsidRPr="3A5EAE8C">
              <w:rPr>
                <w:rFonts w:ascii="Oslo Sans Office" w:eastAsiaTheme="minorEastAsia" w:hAnsi="Oslo Sans Office" w:cstheme="minorBidi"/>
                <w:sz w:val="20"/>
                <w:szCs w:val="20"/>
              </w:rPr>
              <w:t>eskrivelsen.</w:t>
            </w:r>
            <w:r w:rsidR="7D385C3C" w:rsidRPr="3A5EAE8C">
              <w:rPr>
                <w:rFonts w:ascii="Oslo Sans Office" w:eastAsiaTheme="minorEastAsia" w:hAnsi="Oslo Sans Office" w:cstheme="minorBidi"/>
                <w:sz w:val="20"/>
                <w:szCs w:val="20"/>
              </w:rPr>
              <w:t xml:space="preserve"> </w:t>
            </w:r>
          </w:p>
        </w:tc>
        <w:tc>
          <w:tcPr>
            <w:tcW w:w="2550" w:type="dxa"/>
          </w:tcPr>
          <w:p w14:paraId="6FA6D6C9" w14:textId="0D76C9FF" w:rsidR="2FD7757F" w:rsidRDefault="2FD7757F" w:rsidP="2FD7757F">
            <w:pPr>
              <w:rPr>
                <w:rFonts w:ascii="Oslo Sans Office" w:eastAsiaTheme="minorEastAsia" w:hAnsi="Oslo Sans Office" w:cstheme="minorBidi"/>
                <w:sz w:val="20"/>
                <w:szCs w:val="20"/>
              </w:rPr>
            </w:pPr>
          </w:p>
        </w:tc>
        <w:tc>
          <w:tcPr>
            <w:tcW w:w="2693" w:type="dxa"/>
          </w:tcPr>
          <w:p w14:paraId="27BBD4B3" w14:textId="18084BC0" w:rsidR="2FD7757F" w:rsidRDefault="2FD7757F" w:rsidP="2FD7757F">
            <w:pPr>
              <w:rPr>
                <w:rFonts w:ascii="Oslo Sans Office" w:eastAsiaTheme="minorEastAsia" w:hAnsi="Oslo Sans Office" w:cstheme="minorBidi"/>
                <w:sz w:val="20"/>
                <w:szCs w:val="20"/>
              </w:rPr>
            </w:pPr>
          </w:p>
        </w:tc>
      </w:tr>
      <w:tr w:rsidR="00BA5473" w:rsidRPr="00DA7C10" w14:paraId="09B9657E" w14:textId="2CA9EED0" w:rsidTr="3A5EAE8C">
        <w:trPr>
          <w:trHeight w:val="675"/>
        </w:trPr>
        <w:tc>
          <w:tcPr>
            <w:tcW w:w="379" w:type="pct"/>
          </w:tcPr>
          <w:p w14:paraId="01D06E21" w14:textId="1ECDD49C" w:rsidR="00BA5473" w:rsidRPr="00DA7C10" w:rsidRDefault="36C0E8A2" w:rsidP="2FD7757F">
            <w:pPr>
              <w:rPr>
                <w:rFonts w:ascii="Oslo Sans Office" w:eastAsiaTheme="minorEastAsia" w:hAnsi="Oslo Sans Office" w:cstheme="minorBidi"/>
                <w:sz w:val="20"/>
                <w:szCs w:val="20"/>
              </w:rPr>
            </w:pPr>
            <w:r w:rsidRPr="2FD7757F">
              <w:rPr>
                <w:rFonts w:ascii="Oslo Sans Office" w:eastAsiaTheme="minorEastAsia" w:hAnsi="Oslo Sans Office" w:cstheme="minorBidi"/>
                <w:sz w:val="20"/>
                <w:szCs w:val="20"/>
              </w:rPr>
              <w:t>4.</w:t>
            </w:r>
            <w:r w:rsidR="00D80CBA">
              <w:rPr>
                <w:rFonts w:ascii="Oslo Sans Office" w:eastAsiaTheme="minorEastAsia" w:hAnsi="Oslo Sans Office" w:cstheme="minorBidi"/>
                <w:sz w:val="20"/>
                <w:szCs w:val="20"/>
              </w:rPr>
              <w:t>19</w:t>
            </w:r>
          </w:p>
        </w:tc>
        <w:tc>
          <w:tcPr>
            <w:tcW w:w="2859" w:type="pct"/>
          </w:tcPr>
          <w:p w14:paraId="341D86C9" w14:textId="010A6AC2" w:rsidR="006D594D" w:rsidRPr="00DA7C10" w:rsidRDefault="09C4BB27" w:rsidP="3A5EAE8C">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Det skal utføres avbøtende tiltak for å unngå spredning av almesyke. Almetrærne skal ikke beskjæres eller fjernes i tidspunktet på våren ved bladsprett og frem til 1. </w:t>
            </w:r>
            <w:r w:rsidRPr="3A5EAE8C">
              <w:rPr>
                <w:rFonts w:ascii="Oslo Sans Office" w:eastAsiaTheme="minorEastAsia" w:hAnsi="Oslo Sans Office" w:cstheme="minorBidi"/>
                <w:sz w:val="20"/>
                <w:szCs w:val="20"/>
              </w:rPr>
              <w:lastRenderedPageBreak/>
              <w:t xml:space="preserve">september uten at dette er avklart med </w:t>
            </w:r>
            <w:r w:rsidR="007A5929" w:rsidRPr="3A5EAE8C">
              <w:rPr>
                <w:rFonts w:ascii="Oslo Sans Office" w:eastAsiaTheme="minorEastAsia" w:hAnsi="Oslo Sans Office" w:cstheme="minorBidi"/>
                <w:sz w:val="20"/>
                <w:szCs w:val="20"/>
              </w:rPr>
              <w:t>Oppdragsgiver</w:t>
            </w:r>
            <w:r w:rsidRPr="3A5EAE8C">
              <w:rPr>
                <w:rFonts w:ascii="Oslo Sans Office" w:eastAsiaTheme="minorEastAsia" w:hAnsi="Oslo Sans Office" w:cstheme="minorBidi"/>
                <w:sz w:val="20"/>
                <w:szCs w:val="20"/>
              </w:rPr>
              <w:t>.</w:t>
            </w:r>
            <w:r w:rsidR="006E20D0" w:rsidRPr="3A5EAE8C">
              <w:rPr>
                <w:rFonts w:ascii="Oslo Sans Office" w:eastAsiaTheme="minorEastAsia" w:hAnsi="Oslo Sans Office" w:cstheme="minorBidi"/>
                <w:sz w:val="20"/>
                <w:szCs w:val="20"/>
              </w:rPr>
              <w:t xml:space="preserve"> Dette gjelder også graving i jord til trær som er smittet, eller der det mistenkes smitte. </w:t>
            </w:r>
          </w:p>
        </w:tc>
        <w:tc>
          <w:tcPr>
            <w:tcW w:w="857" w:type="pct"/>
          </w:tcPr>
          <w:p w14:paraId="6BC89999"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0E3B62FA" w14:textId="77777777" w:rsidR="00BA5473" w:rsidRPr="00DA7C10" w:rsidRDefault="00BA5473" w:rsidP="78D42E6B">
            <w:pPr>
              <w:rPr>
                <w:rFonts w:ascii="Oslo Sans Office" w:eastAsiaTheme="minorEastAsia" w:hAnsi="Oslo Sans Office" w:cstheme="minorBidi"/>
                <w:sz w:val="20"/>
                <w:szCs w:val="20"/>
              </w:rPr>
            </w:pPr>
          </w:p>
        </w:tc>
      </w:tr>
      <w:tr w:rsidR="00835708" w:rsidRPr="00DA7C10" w14:paraId="42968B34" w14:textId="77777777" w:rsidTr="3A5EAE8C">
        <w:tc>
          <w:tcPr>
            <w:tcW w:w="4095" w:type="pct"/>
            <w:gridSpan w:val="3"/>
            <w:shd w:val="clear" w:color="auto" w:fill="2A2859"/>
          </w:tcPr>
          <w:p w14:paraId="4E035FEC" w14:textId="74313B52" w:rsidR="00835708" w:rsidRPr="000E041B" w:rsidRDefault="2DE90C8B"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Arbeid nær trær</w:t>
            </w:r>
          </w:p>
        </w:tc>
        <w:tc>
          <w:tcPr>
            <w:tcW w:w="905" w:type="pct"/>
            <w:shd w:val="clear" w:color="auto" w:fill="2A2859"/>
          </w:tcPr>
          <w:p w14:paraId="7283BA7F" w14:textId="77777777" w:rsidR="00835708" w:rsidRPr="000E041B" w:rsidRDefault="00835708" w:rsidP="78D42E6B">
            <w:pPr>
              <w:rPr>
                <w:rFonts w:ascii="Oslo Sans Office" w:eastAsiaTheme="minorEastAsia" w:hAnsi="Oslo Sans Office" w:cstheme="minorBidi"/>
                <w:b/>
                <w:bCs/>
                <w:sz w:val="20"/>
                <w:szCs w:val="20"/>
              </w:rPr>
            </w:pPr>
          </w:p>
        </w:tc>
      </w:tr>
      <w:tr w:rsidR="00184E50" w:rsidRPr="00DA7C10" w14:paraId="1D149F00" w14:textId="77777777" w:rsidTr="3A5EAE8C">
        <w:tc>
          <w:tcPr>
            <w:tcW w:w="379" w:type="pct"/>
            <w:shd w:val="clear" w:color="auto" w:fill="B8CCE4" w:themeFill="accent1" w:themeFillTint="66"/>
          </w:tcPr>
          <w:p w14:paraId="0213F04E"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51F67F21"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787807ED"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2FD5185E" w14:textId="77777777" w:rsidR="00184E50" w:rsidRPr="000E041B" w:rsidRDefault="595C85D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BA5473" w:rsidRPr="00DA7C10" w14:paraId="768077D9" w14:textId="77777777" w:rsidTr="3A5EAE8C">
        <w:tc>
          <w:tcPr>
            <w:tcW w:w="379" w:type="pct"/>
          </w:tcPr>
          <w:p w14:paraId="3E5C3509" w14:textId="27C307BF" w:rsidR="00BA5473" w:rsidRPr="00DA7C10" w:rsidRDefault="36C0E8A2" w:rsidP="2FD7757F">
            <w:pPr>
              <w:rPr>
                <w:rFonts w:ascii="Oslo Sans Office" w:eastAsiaTheme="minorEastAsia" w:hAnsi="Oslo Sans Office" w:cstheme="minorBidi"/>
                <w:sz w:val="20"/>
                <w:szCs w:val="20"/>
              </w:rPr>
            </w:pPr>
            <w:r w:rsidRPr="2FD7757F">
              <w:rPr>
                <w:rFonts w:ascii="Oslo Sans Office" w:eastAsiaTheme="minorEastAsia" w:hAnsi="Oslo Sans Office" w:cstheme="minorBidi"/>
                <w:sz w:val="20"/>
                <w:szCs w:val="20"/>
              </w:rPr>
              <w:t>4.2</w:t>
            </w:r>
            <w:r w:rsidR="00D80CBA">
              <w:rPr>
                <w:rFonts w:ascii="Oslo Sans Office" w:eastAsiaTheme="minorEastAsia" w:hAnsi="Oslo Sans Office" w:cstheme="minorBidi"/>
                <w:sz w:val="20"/>
                <w:szCs w:val="20"/>
              </w:rPr>
              <w:t>0</w:t>
            </w:r>
          </w:p>
        </w:tc>
        <w:tc>
          <w:tcPr>
            <w:tcW w:w="2859" w:type="pct"/>
          </w:tcPr>
          <w:p w14:paraId="242A20E3" w14:textId="493DB147" w:rsidR="00BA5473" w:rsidRPr="00DA7C10" w:rsidRDefault="629EF3F4" w:rsidP="3891977A">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Ved arbeider nær trær skal </w:t>
            </w:r>
            <w:r w:rsidR="00DA7C10">
              <w:rPr>
                <w:rFonts w:ascii="Oslo Sans Office" w:eastAsiaTheme="minorEastAsia" w:hAnsi="Oslo Sans Office" w:cstheme="minorBidi"/>
                <w:sz w:val="20"/>
                <w:szCs w:val="20"/>
              </w:rPr>
              <w:t>Leverandør</w:t>
            </w:r>
            <w:r w:rsidRPr="00DA7C10">
              <w:rPr>
                <w:rFonts w:ascii="Oslo Sans Office" w:eastAsiaTheme="minorEastAsia" w:hAnsi="Oslo Sans Office" w:cstheme="minorBidi"/>
                <w:sz w:val="20"/>
                <w:szCs w:val="20"/>
              </w:rPr>
              <w:t xml:space="preserve"> </w:t>
            </w:r>
            <w:r w:rsidR="1A1F297B" w:rsidRPr="00DA7C10">
              <w:rPr>
                <w:rFonts w:ascii="Oslo Sans Office" w:eastAsiaTheme="minorEastAsia" w:hAnsi="Oslo Sans Office" w:cstheme="minorBidi"/>
                <w:sz w:val="20"/>
                <w:szCs w:val="20"/>
              </w:rPr>
              <w:t xml:space="preserve">følge de til enhver tid gjeldene veiledere og strategiene. </w:t>
            </w:r>
          </w:p>
          <w:p w14:paraId="726B5F5A" w14:textId="69257F68" w:rsidR="00BA5473" w:rsidRPr="00DA7C10" w:rsidRDefault="5600A5CF" w:rsidP="3891977A">
            <w:pPr>
              <w:rPr>
                <w:rFonts w:ascii="Oslo Sans Office" w:eastAsia="Calibri" w:hAnsi="Oslo Sans Office" w:cs="Calibri"/>
                <w:sz w:val="20"/>
                <w:szCs w:val="20"/>
              </w:rPr>
            </w:pPr>
            <w:r w:rsidRPr="00DA7C10">
              <w:rPr>
                <w:rFonts w:ascii="Oslo Sans Office" w:eastAsiaTheme="minorEastAsia" w:hAnsi="Oslo Sans Office" w:cstheme="minorBidi"/>
                <w:sz w:val="20"/>
                <w:szCs w:val="20"/>
              </w:rPr>
              <w:t xml:space="preserve">Oppdaterte dokumenter med til enhver tid gjeldene krav ligger her: </w:t>
            </w:r>
            <w:hyperlink r:id="rId14">
              <w:r w:rsidRPr="00DA7C10">
                <w:rPr>
                  <w:rStyle w:val="Hyperkobling"/>
                  <w:rFonts w:ascii="Oslo Sans Office" w:eastAsia="Calibri" w:hAnsi="Oslo Sans Office" w:cs="Calibri"/>
                  <w:sz w:val="20"/>
                  <w:szCs w:val="20"/>
                </w:rPr>
                <w:t>Veiledere og instrukser for arbeid med trær - Trær i Oslo - Oslo kommune</w:t>
              </w:r>
            </w:hyperlink>
          </w:p>
        </w:tc>
        <w:tc>
          <w:tcPr>
            <w:tcW w:w="857" w:type="pct"/>
          </w:tcPr>
          <w:p w14:paraId="1C35EBAB" w14:textId="77777777" w:rsidR="00BA5473" w:rsidRPr="00DA7C10" w:rsidRDefault="00BA5473" w:rsidP="78D42E6B">
            <w:pPr>
              <w:rPr>
                <w:rFonts w:ascii="Oslo Sans Office" w:eastAsiaTheme="minorEastAsia" w:hAnsi="Oslo Sans Office" w:cstheme="minorBidi"/>
                <w:sz w:val="20"/>
                <w:szCs w:val="20"/>
              </w:rPr>
            </w:pPr>
          </w:p>
        </w:tc>
        <w:tc>
          <w:tcPr>
            <w:tcW w:w="905" w:type="pct"/>
          </w:tcPr>
          <w:p w14:paraId="5B9ECF38" w14:textId="77777777" w:rsidR="00BA5473" w:rsidRPr="00DA7C10" w:rsidRDefault="00BA5473" w:rsidP="78D42E6B">
            <w:pPr>
              <w:rPr>
                <w:rFonts w:ascii="Oslo Sans Office" w:eastAsiaTheme="minorEastAsia" w:hAnsi="Oslo Sans Office" w:cstheme="minorBidi"/>
                <w:sz w:val="20"/>
                <w:szCs w:val="20"/>
              </w:rPr>
            </w:pPr>
          </w:p>
        </w:tc>
      </w:tr>
      <w:tr w:rsidR="04EE6B18" w:rsidRPr="00DA7C10" w14:paraId="56BB7A36" w14:textId="77777777" w:rsidTr="3A5EAE8C">
        <w:trPr>
          <w:trHeight w:val="300"/>
        </w:trPr>
        <w:tc>
          <w:tcPr>
            <w:tcW w:w="379" w:type="pct"/>
          </w:tcPr>
          <w:p w14:paraId="5248BC4F" w14:textId="0E84B574" w:rsidR="04EE6B18" w:rsidRPr="00DA7C10" w:rsidRDefault="6ADFF8FC" w:rsidP="2FD7757F">
            <w:pPr>
              <w:rPr>
                <w:rFonts w:ascii="Oslo Sans Office" w:eastAsiaTheme="minorEastAsia" w:hAnsi="Oslo Sans Office" w:cstheme="minorBidi"/>
                <w:sz w:val="20"/>
                <w:szCs w:val="20"/>
              </w:rPr>
            </w:pPr>
            <w:r w:rsidRPr="2FD7757F">
              <w:rPr>
                <w:rFonts w:ascii="Oslo Sans Office" w:eastAsiaTheme="minorEastAsia" w:hAnsi="Oslo Sans Office" w:cstheme="minorBidi"/>
                <w:sz w:val="20"/>
                <w:szCs w:val="20"/>
              </w:rPr>
              <w:t>4.2</w:t>
            </w:r>
            <w:r w:rsidR="00D80CBA">
              <w:rPr>
                <w:rFonts w:ascii="Oslo Sans Office" w:eastAsiaTheme="minorEastAsia" w:hAnsi="Oslo Sans Office" w:cstheme="minorBidi"/>
                <w:sz w:val="20"/>
                <w:szCs w:val="20"/>
              </w:rPr>
              <w:t>1</w:t>
            </w:r>
          </w:p>
        </w:tc>
        <w:tc>
          <w:tcPr>
            <w:tcW w:w="2859" w:type="pct"/>
          </w:tcPr>
          <w:p w14:paraId="15328050" w14:textId="3A9E4767" w:rsidR="5E514ADB" w:rsidRPr="00DA7C10" w:rsidRDefault="63E69CA7" w:rsidP="692782AA">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Oppdragsgiver</w:t>
            </w:r>
            <w:r w:rsidR="7B9F6CC9" w:rsidRPr="3A5EAE8C">
              <w:rPr>
                <w:rFonts w:ascii="Oslo Sans Office" w:eastAsiaTheme="minorEastAsia" w:hAnsi="Oslo Sans Office" w:cstheme="minorBidi"/>
                <w:sz w:val="20"/>
                <w:szCs w:val="20"/>
              </w:rPr>
              <w:t xml:space="preserve"> aksepterer ikke stammeskader på trær</w:t>
            </w:r>
            <w:r w:rsidR="06D0235D" w:rsidRPr="3A5EAE8C">
              <w:rPr>
                <w:rFonts w:ascii="Oslo Sans Office" w:eastAsiaTheme="minorEastAsia" w:hAnsi="Oslo Sans Office" w:cstheme="minorBidi"/>
                <w:sz w:val="20"/>
                <w:szCs w:val="20"/>
              </w:rPr>
              <w:t xml:space="preserve"> eller annet</w:t>
            </w:r>
            <w:r w:rsidR="7B9F6CC9" w:rsidRPr="3A5EAE8C">
              <w:rPr>
                <w:rFonts w:ascii="Oslo Sans Office" w:eastAsiaTheme="minorEastAsia" w:hAnsi="Oslo Sans Office" w:cstheme="minorBidi"/>
                <w:sz w:val="20"/>
                <w:szCs w:val="20"/>
              </w:rPr>
              <w:t xml:space="preserve"> i anleggene etter plenklippere, trådklippere eller an</w:t>
            </w:r>
            <w:r w:rsidR="11F788F9" w:rsidRPr="3A5EAE8C">
              <w:rPr>
                <w:rFonts w:ascii="Oslo Sans Office" w:eastAsiaTheme="minorEastAsia" w:hAnsi="Oslo Sans Office" w:cstheme="minorBidi"/>
                <w:sz w:val="20"/>
                <w:szCs w:val="20"/>
              </w:rPr>
              <w:t>net</w:t>
            </w:r>
            <w:r w:rsidR="2B9DB563" w:rsidRPr="3A5EAE8C">
              <w:rPr>
                <w:rFonts w:ascii="Oslo Sans Office" w:eastAsiaTheme="minorEastAsia" w:hAnsi="Oslo Sans Office" w:cstheme="minorBidi"/>
                <w:sz w:val="20"/>
                <w:szCs w:val="20"/>
              </w:rPr>
              <w:t xml:space="preserve"> utstyr og</w:t>
            </w:r>
            <w:r w:rsidR="7B9F6CC9" w:rsidRPr="3A5EAE8C">
              <w:rPr>
                <w:rFonts w:ascii="Oslo Sans Office" w:eastAsiaTheme="minorEastAsia" w:hAnsi="Oslo Sans Office" w:cstheme="minorBidi"/>
                <w:sz w:val="20"/>
                <w:szCs w:val="20"/>
              </w:rPr>
              <w:t xml:space="preserve"> maskiner</w:t>
            </w:r>
            <w:r w:rsidR="7621A102" w:rsidRPr="3A5EAE8C">
              <w:rPr>
                <w:rFonts w:ascii="Oslo Sans Office" w:eastAsiaTheme="minorEastAsia" w:hAnsi="Oslo Sans Office" w:cstheme="minorBidi"/>
                <w:sz w:val="20"/>
                <w:szCs w:val="20"/>
              </w:rPr>
              <w:t>.</w:t>
            </w:r>
          </w:p>
        </w:tc>
        <w:tc>
          <w:tcPr>
            <w:tcW w:w="857" w:type="pct"/>
          </w:tcPr>
          <w:p w14:paraId="60E7AB71" w14:textId="342F3AB3" w:rsidR="04EE6B18" w:rsidRPr="00DA7C10" w:rsidRDefault="04EE6B18" w:rsidP="78D42E6B">
            <w:pPr>
              <w:rPr>
                <w:rFonts w:ascii="Oslo Sans Office" w:eastAsiaTheme="minorEastAsia" w:hAnsi="Oslo Sans Office" w:cstheme="minorBidi"/>
                <w:sz w:val="20"/>
                <w:szCs w:val="20"/>
              </w:rPr>
            </w:pPr>
          </w:p>
        </w:tc>
        <w:tc>
          <w:tcPr>
            <w:tcW w:w="905" w:type="pct"/>
          </w:tcPr>
          <w:p w14:paraId="4BF41673" w14:textId="06F26217" w:rsidR="04EE6B18" w:rsidRPr="00DA7C10" w:rsidRDefault="04EE6B18" w:rsidP="78D42E6B">
            <w:pPr>
              <w:rPr>
                <w:rFonts w:ascii="Oslo Sans Office" w:eastAsiaTheme="minorEastAsia" w:hAnsi="Oslo Sans Office" w:cstheme="minorBidi"/>
                <w:sz w:val="20"/>
                <w:szCs w:val="20"/>
              </w:rPr>
            </w:pPr>
          </w:p>
        </w:tc>
      </w:tr>
      <w:tr w:rsidR="00A401D5" w:rsidRPr="00DA7C10" w14:paraId="7DDB09F8" w14:textId="77777777" w:rsidTr="3A5EAE8C">
        <w:trPr>
          <w:trHeight w:val="344"/>
        </w:trPr>
        <w:tc>
          <w:tcPr>
            <w:tcW w:w="4095" w:type="pct"/>
            <w:gridSpan w:val="3"/>
            <w:shd w:val="clear" w:color="auto" w:fill="2A2859"/>
          </w:tcPr>
          <w:p w14:paraId="47D16151" w14:textId="77777777" w:rsidR="00A401D5" w:rsidRPr="000E041B" w:rsidRDefault="49592039" w:rsidP="78D42E6B">
            <w:pPr>
              <w:tabs>
                <w:tab w:val="left" w:pos="6923"/>
              </w:tabs>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Støy</w:t>
            </w:r>
            <w:r w:rsidR="00A401D5" w:rsidRPr="000E041B">
              <w:rPr>
                <w:rFonts w:ascii="Oslo Sans Office" w:hAnsi="Oslo Sans Office"/>
                <w:b/>
                <w:bCs/>
                <w:sz w:val="20"/>
                <w:szCs w:val="20"/>
              </w:rPr>
              <w:tab/>
            </w:r>
          </w:p>
        </w:tc>
        <w:tc>
          <w:tcPr>
            <w:tcW w:w="905" w:type="pct"/>
            <w:shd w:val="clear" w:color="auto" w:fill="2A2859"/>
          </w:tcPr>
          <w:p w14:paraId="468F2DC0" w14:textId="77777777" w:rsidR="00A401D5" w:rsidRPr="000E041B" w:rsidRDefault="00A401D5" w:rsidP="78D42E6B">
            <w:pPr>
              <w:tabs>
                <w:tab w:val="left" w:pos="6923"/>
              </w:tabs>
              <w:rPr>
                <w:rFonts w:ascii="Oslo Sans Office" w:eastAsiaTheme="minorEastAsia" w:hAnsi="Oslo Sans Office" w:cstheme="minorBidi"/>
                <w:b/>
                <w:bCs/>
                <w:sz w:val="20"/>
                <w:szCs w:val="20"/>
              </w:rPr>
            </w:pPr>
          </w:p>
        </w:tc>
      </w:tr>
      <w:tr w:rsidR="00A401D5" w:rsidRPr="00DA7C10" w14:paraId="208A3F80" w14:textId="77777777" w:rsidTr="3A5EAE8C">
        <w:tc>
          <w:tcPr>
            <w:tcW w:w="379" w:type="pct"/>
            <w:shd w:val="clear" w:color="auto" w:fill="B8CCE4" w:themeFill="accent1" w:themeFillTint="66"/>
          </w:tcPr>
          <w:p w14:paraId="571A6C86" w14:textId="62AB75D9" w:rsidR="00A401D5" w:rsidRPr="000E041B" w:rsidRDefault="7F043651"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2BC22D38" w14:textId="77777777" w:rsidR="00A401D5" w:rsidRPr="000E041B" w:rsidRDefault="49592039"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534D7D55" w14:textId="77777777" w:rsidR="00A401D5" w:rsidRPr="000E041B" w:rsidRDefault="49592039"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5ECE045D" w14:textId="77777777" w:rsidR="00A401D5" w:rsidRPr="000E041B" w:rsidRDefault="49592039"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A401D5" w:rsidRPr="00DA7C10" w14:paraId="3B247137" w14:textId="77777777" w:rsidTr="3A5EAE8C">
        <w:tc>
          <w:tcPr>
            <w:tcW w:w="379" w:type="pct"/>
          </w:tcPr>
          <w:p w14:paraId="72B2D190" w14:textId="5684D06A" w:rsidR="00A401D5" w:rsidRPr="00DA7C10" w:rsidRDefault="21DC3506" w:rsidP="2FD7757F">
            <w:pPr>
              <w:rPr>
                <w:rFonts w:ascii="Oslo Sans Office" w:eastAsiaTheme="minorEastAsia" w:hAnsi="Oslo Sans Office" w:cstheme="minorBidi"/>
                <w:sz w:val="20"/>
                <w:szCs w:val="20"/>
              </w:rPr>
            </w:pPr>
            <w:r w:rsidRPr="2FD7757F">
              <w:rPr>
                <w:rFonts w:ascii="Oslo Sans Office" w:eastAsiaTheme="minorEastAsia" w:hAnsi="Oslo Sans Office" w:cstheme="minorBidi"/>
                <w:sz w:val="20"/>
                <w:szCs w:val="20"/>
              </w:rPr>
              <w:t>4.2</w:t>
            </w:r>
            <w:r w:rsidR="00D80CBA">
              <w:rPr>
                <w:rFonts w:ascii="Oslo Sans Office" w:eastAsiaTheme="minorEastAsia" w:hAnsi="Oslo Sans Office" w:cstheme="minorBidi"/>
                <w:sz w:val="20"/>
                <w:szCs w:val="20"/>
              </w:rPr>
              <w:t>2</w:t>
            </w:r>
          </w:p>
        </w:tc>
        <w:tc>
          <w:tcPr>
            <w:tcW w:w="2859" w:type="pct"/>
          </w:tcPr>
          <w:p w14:paraId="165944F2" w14:textId="70EB4DD1" w:rsidR="00A401D5" w:rsidRPr="00DA7C10" w:rsidRDefault="05761C55" w:rsidP="2FD7757F">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Leverandør</w:t>
            </w:r>
            <w:r w:rsidR="295BBF30" w:rsidRPr="3A5EAE8C">
              <w:rPr>
                <w:rFonts w:ascii="Oslo Sans Office" w:eastAsiaTheme="minorEastAsia" w:hAnsi="Oslo Sans Office" w:cstheme="minorBidi"/>
                <w:sz w:val="20"/>
                <w:szCs w:val="20"/>
              </w:rPr>
              <w:t xml:space="preserve"> skal i størst mulig grad ta hensyn til eventuelle naboer i forhold til støy ved bruk av motoriserte kjøretøyer og redskaper. Støyforskriften for Oslo skal overholdes. </w:t>
            </w:r>
          </w:p>
        </w:tc>
        <w:tc>
          <w:tcPr>
            <w:tcW w:w="857" w:type="pct"/>
          </w:tcPr>
          <w:p w14:paraId="79B6C649" w14:textId="77777777" w:rsidR="00A401D5" w:rsidRPr="00DA7C10" w:rsidRDefault="00A401D5" w:rsidP="3A5EAE8C">
            <w:pPr>
              <w:rPr>
                <w:rFonts w:ascii="Oslo Sans Office" w:eastAsiaTheme="minorEastAsia" w:hAnsi="Oslo Sans Office" w:cstheme="minorBidi"/>
                <w:sz w:val="20"/>
                <w:szCs w:val="20"/>
              </w:rPr>
            </w:pPr>
          </w:p>
        </w:tc>
        <w:tc>
          <w:tcPr>
            <w:tcW w:w="905" w:type="pct"/>
          </w:tcPr>
          <w:p w14:paraId="73E1DE92" w14:textId="77777777" w:rsidR="00A401D5" w:rsidRPr="00DA7C10" w:rsidRDefault="00A401D5" w:rsidP="78D42E6B">
            <w:pPr>
              <w:rPr>
                <w:rFonts w:ascii="Oslo Sans Office" w:eastAsiaTheme="minorEastAsia" w:hAnsi="Oslo Sans Office" w:cstheme="minorBidi"/>
                <w:sz w:val="20"/>
                <w:szCs w:val="20"/>
              </w:rPr>
            </w:pPr>
          </w:p>
        </w:tc>
      </w:tr>
      <w:tr w:rsidR="006D17C6" w:rsidRPr="00DA7C10" w14:paraId="7B9ACDF9" w14:textId="77777777" w:rsidTr="3A5EAE8C">
        <w:tc>
          <w:tcPr>
            <w:tcW w:w="4095" w:type="pct"/>
            <w:gridSpan w:val="3"/>
            <w:shd w:val="clear" w:color="auto" w:fill="2A2859"/>
          </w:tcPr>
          <w:p w14:paraId="6A797B1A" w14:textId="77777777" w:rsidR="006D17C6" w:rsidRPr="000E041B" w:rsidRDefault="46BA53B1"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Universell tilgjengelighet</w:t>
            </w:r>
          </w:p>
        </w:tc>
        <w:tc>
          <w:tcPr>
            <w:tcW w:w="905" w:type="pct"/>
            <w:shd w:val="clear" w:color="auto" w:fill="2A2859"/>
          </w:tcPr>
          <w:p w14:paraId="51747434" w14:textId="77777777" w:rsidR="006D17C6" w:rsidRPr="000E041B" w:rsidRDefault="006D17C6" w:rsidP="78D42E6B">
            <w:pPr>
              <w:rPr>
                <w:rFonts w:ascii="Oslo Sans Office" w:eastAsiaTheme="minorEastAsia" w:hAnsi="Oslo Sans Office" w:cstheme="minorBidi"/>
                <w:b/>
                <w:bCs/>
                <w:sz w:val="20"/>
                <w:szCs w:val="20"/>
              </w:rPr>
            </w:pPr>
          </w:p>
        </w:tc>
      </w:tr>
      <w:tr w:rsidR="006D17C6" w:rsidRPr="00DA7C10" w14:paraId="1B67D378" w14:textId="77777777" w:rsidTr="3A5EAE8C">
        <w:tc>
          <w:tcPr>
            <w:tcW w:w="379" w:type="pct"/>
            <w:shd w:val="clear" w:color="auto" w:fill="B8CCE4" w:themeFill="accent1" w:themeFillTint="66"/>
          </w:tcPr>
          <w:p w14:paraId="7CDCB68D" w14:textId="77777777" w:rsidR="006D17C6" w:rsidRPr="000E041B" w:rsidRDefault="46BA53B1"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3A542B0C" w14:textId="77777777" w:rsidR="006D17C6" w:rsidRPr="000E041B" w:rsidRDefault="46BA53B1"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4A042D85" w14:textId="77777777" w:rsidR="006D17C6" w:rsidRPr="000E041B" w:rsidRDefault="46BA53B1"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1D533012" w14:textId="77777777" w:rsidR="006D17C6" w:rsidRPr="000E041B" w:rsidRDefault="46BA53B1"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6D17C6" w:rsidRPr="00DA7C10" w14:paraId="4178F996" w14:textId="77777777" w:rsidTr="3A5EAE8C">
        <w:tc>
          <w:tcPr>
            <w:tcW w:w="379" w:type="pct"/>
          </w:tcPr>
          <w:p w14:paraId="79286D85" w14:textId="678EF651" w:rsidR="006D17C6" w:rsidRPr="00DA7C10" w:rsidRDefault="21DC3506" w:rsidP="2FD7757F">
            <w:pPr>
              <w:rPr>
                <w:rFonts w:ascii="Oslo Sans Office" w:eastAsiaTheme="minorEastAsia" w:hAnsi="Oslo Sans Office" w:cstheme="minorBidi"/>
                <w:sz w:val="20"/>
                <w:szCs w:val="20"/>
              </w:rPr>
            </w:pPr>
            <w:r w:rsidRPr="2FD7757F">
              <w:rPr>
                <w:rFonts w:ascii="Oslo Sans Office" w:eastAsiaTheme="minorEastAsia" w:hAnsi="Oslo Sans Office" w:cstheme="minorBidi"/>
                <w:sz w:val="20"/>
                <w:szCs w:val="20"/>
              </w:rPr>
              <w:t>4.2</w:t>
            </w:r>
            <w:r w:rsidR="00D80CBA">
              <w:rPr>
                <w:rFonts w:ascii="Oslo Sans Office" w:eastAsiaTheme="minorEastAsia" w:hAnsi="Oslo Sans Office" w:cstheme="minorBidi"/>
                <w:sz w:val="20"/>
                <w:szCs w:val="20"/>
              </w:rPr>
              <w:t>3</w:t>
            </w:r>
          </w:p>
        </w:tc>
        <w:tc>
          <w:tcPr>
            <w:tcW w:w="2859" w:type="pct"/>
          </w:tcPr>
          <w:p w14:paraId="1EFE79BC" w14:textId="415A2240" w:rsidR="006D17C6" w:rsidRPr="00DA7C10" w:rsidRDefault="60DB4029" w:rsidP="22809FC0">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A</w:t>
            </w:r>
            <w:r w:rsidR="225C77F1" w:rsidRPr="00DA7C10">
              <w:rPr>
                <w:rFonts w:ascii="Oslo Sans Office" w:eastAsiaTheme="minorEastAsia" w:hAnsi="Oslo Sans Office" w:cstheme="minorBidi"/>
                <w:sz w:val="20"/>
                <w:szCs w:val="20"/>
              </w:rPr>
              <w:t>nleggene</w:t>
            </w:r>
            <w:r w:rsidR="32D9D2F7" w:rsidRPr="00DA7C10">
              <w:rPr>
                <w:rFonts w:ascii="Oslo Sans Office" w:eastAsiaTheme="minorEastAsia" w:hAnsi="Oslo Sans Office" w:cstheme="minorBidi"/>
                <w:sz w:val="20"/>
                <w:szCs w:val="20"/>
              </w:rPr>
              <w:t xml:space="preserve"> skal fremstå</w:t>
            </w:r>
            <w:r w:rsidR="225C77F1" w:rsidRPr="00DA7C10">
              <w:rPr>
                <w:rFonts w:ascii="Oslo Sans Office" w:eastAsiaTheme="minorEastAsia" w:hAnsi="Oslo Sans Office" w:cstheme="minorBidi"/>
                <w:sz w:val="20"/>
                <w:szCs w:val="20"/>
              </w:rPr>
              <w:t xml:space="preserve"> så universelt tilgjengelig som mulig</w:t>
            </w:r>
            <w:r w:rsidR="2DC7C2D1" w:rsidRPr="00DA7C10">
              <w:rPr>
                <w:rFonts w:ascii="Oslo Sans Office" w:eastAsiaTheme="minorEastAsia" w:hAnsi="Oslo Sans Office" w:cstheme="minorBidi"/>
                <w:sz w:val="20"/>
                <w:szCs w:val="20"/>
              </w:rPr>
              <w:t xml:space="preserve"> og NS 11005 2011</w:t>
            </w:r>
            <w:r w:rsidR="00CE5063">
              <w:rPr>
                <w:rFonts w:ascii="Oslo Sans Office" w:eastAsiaTheme="minorEastAsia" w:hAnsi="Oslo Sans Office" w:cstheme="minorBidi"/>
                <w:sz w:val="20"/>
                <w:szCs w:val="20"/>
              </w:rPr>
              <w:t xml:space="preserve"> </w:t>
            </w:r>
            <w:r w:rsidR="2DC7C2D1" w:rsidRPr="00DA7C10">
              <w:rPr>
                <w:rFonts w:ascii="Oslo Sans Office" w:eastAsiaTheme="minorEastAsia" w:hAnsi="Oslo Sans Office" w:cstheme="minorBidi"/>
                <w:sz w:val="20"/>
                <w:szCs w:val="20"/>
              </w:rPr>
              <w:t>(</w:t>
            </w:r>
            <w:r w:rsidR="00CE5063">
              <w:rPr>
                <w:rFonts w:ascii="Oslo Sans Office" w:eastAsiaTheme="minorEastAsia" w:hAnsi="Oslo Sans Office" w:cstheme="minorBidi"/>
                <w:sz w:val="20"/>
                <w:szCs w:val="20"/>
              </w:rPr>
              <w:t>U</w:t>
            </w:r>
            <w:r w:rsidR="2DC7C2D1" w:rsidRPr="00DA7C10">
              <w:rPr>
                <w:rFonts w:ascii="Oslo Sans Office" w:eastAsiaTheme="minorEastAsia" w:hAnsi="Oslo Sans Office" w:cstheme="minorBidi"/>
                <w:sz w:val="20"/>
                <w:szCs w:val="20"/>
              </w:rPr>
              <w:t>niversell utforming av opparbeidede uteområder - krav o</w:t>
            </w:r>
            <w:r w:rsidR="28B5A170" w:rsidRPr="00DA7C10">
              <w:rPr>
                <w:rFonts w:ascii="Oslo Sans Office" w:eastAsiaTheme="minorEastAsia" w:hAnsi="Oslo Sans Office" w:cstheme="minorBidi"/>
                <w:sz w:val="20"/>
                <w:szCs w:val="20"/>
              </w:rPr>
              <w:t>g anbefalinger</w:t>
            </w:r>
            <w:r w:rsidR="2DC7C2D1" w:rsidRPr="00DA7C10">
              <w:rPr>
                <w:rFonts w:ascii="Oslo Sans Office" w:eastAsiaTheme="minorEastAsia" w:hAnsi="Oslo Sans Office" w:cstheme="minorBidi"/>
                <w:sz w:val="20"/>
                <w:szCs w:val="20"/>
              </w:rPr>
              <w:t>)</w:t>
            </w:r>
            <w:r w:rsidR="225C77F1" w:rsidRPr="00DA7C10">
              <w:rPr>
                <w:rFonts w:ascii="Oslo Sans Office" w:eastAsiaTheme="minorEastAsia" w:hAnsi="Oslo Sans Office" w:cstheme="minorBidi"/>
                <w:sz w:val="20"/>
                <w:szCs w:val="20"/>
              </w:rPr>
              <w:t xml:space="preserve"> skal derfor følges så langt det er mulig.</w:t>
            </w:r>
          </w:p>
          <w:p w14:paraId="2390E2DC" w14:textId="50453285" w:rsidR="006D17C6" w:rsidRPr="00DA7C10" w:rsidRDefault="0D54491E" w:rsidP="692782AA">
            <w:pPr>
              <w:rPr>
                <w:rFonts w:ascii="Oslo Sans Office" w:eastAsiaTheme="minorEastAsia" w:hAnsi="Oslo Sans Office" w:cstheme="minorBidi"/>
                <w:sz w:val="20"/>
                <w:szCs w:val="20"/>
              </w:rPr>
            </w:pPr>
            <w:r w:rsidRPr="692782AA">
              <w:rPr>
                <w:rFonts w:ascii="Oslo Sans Office" w:eastAsiaTheme="minorEastAsia" w:hAnsi="Oslo Sans Office" w:cstheme="minorBidi"/>
                <w:sz w:val="20"/>
                <w:szCs w:val="20"/>
              </w:rPr>
              <w:t>Leverandør</w:t>
            </w:r>
            <w:r w:rsidR="67BBA95B" w:rsidRPr="692782AA">
              <w:rPr>
                <w:rFonts w:ascii="Oslo Sans Office" w:eastAsiaTheme="minorEastAsia" w:hAnsi="Oslo Sans Office" w:cstheme="minorBidi"/>
                <w:sz w:val="20"/>
                <w:szCs w:val="20"/>
              </w:rPr>
              <w:t xml:space="preserve"> er ansvarlig for å sikre fremkommelighet og tilgjengelighet for alle under sine arbeider. Prinsipper for universell utforming må gjelde, spesielt når arbeider blokkerer gangveier, vanskeliggjør veifinning eller skaper andre hindringer. Det forventes at </w:t>
            </w:r>
            <w:r w:rsidR="497D5361" w:rsidRPr="692782AA">
              <w:rPr>
                <w:rFonts w:ascii="Oslo Sans Office" w:eastAsiaTheme="minorEastAsia" w:hAnsi="Oslo Sans Office" w:cstheme="minorBidi"/>
                <w:sz w:val="20"/>
                <w:szCs w:val="20"/>
              </w:rPr>
              <w:t>det</w:t>
            </w:r>
            <w:r w:rsidR="67BBA95B" w:rsidRPr="692782AA">
              <w:rPr>
                <w:rFonts w:ascii="Oslo Sans Office" w:eastAsiaTheme="minorEastAsia" w:hAnsi="Oslo Sans Office" w:cstheme="minorBidi"/>
                <w:sz w:val="20"/>
                <w:szCs w:val="20"/>
              </w:rPr>
              <w:t xml:space="preserve"> ta</w:t>
            </w:r>
            <w:r w:rsidR="497D5361" w:rsidRPr="692782AA">
              <w:rPr>
                <w:rFonts w:ascii="Oslo Sans Office" w:eastAsiaTheme="minorEastAsia" w:hAnsi="Oslo Sans Office" w:cstheme="minorBidi"/>
                <w:sz w:val="20"/>
                <w:szCs w:val="20"/>
              </w:rPr>
              <w:t>s</w:t>
            </w:r>
            <w:r w:rsidR="67BBA95B" w:rsidRPr="692782AA">
              <w:rPr>
                <w:rFonts w:ascii="Oslo Sans Office" w:eastAsiaTheme="minorEastAsia" w:hAnsi="Oslo Sans Office" w:cstheme="minorBidi"/>
                <w:sz w:val="20"/>
                <w:szCs w:val="20"/>
              </w:rPr>
              <w:t xml:space="preserve"> hensyn til all type tilgjengelighet og at </w:t>
            </w:r>
            <w:r w:rsidR="497D5361" w:rsidRPr="692782AA">
              <w:rPr>
                <w:rFonts w:ascii="Oslo Sans Office" w:eastAsiaTheme="minorEastAsia" w:hAnsi="Oslo Sans Office" w:cstheme="minorBidi"/>
                <w:sz w:val="20"/>
                <w:szCs w:val="20"/>
              </w:rPr>
              <w:t>det</w:t>
            </w:r>
            <w:r w:rsidR="67BBA95B" w:rsidRPr="692782AA">
              <w:rPr>
                <w:rFonts w:ascii="Oslo Sans Office" w:eastAsiaTheme="minorEastAsia" w:hAnsi="Oslo Sans Office" w:cstheme="minorBidi"/>
                <w:sz w:val="20"/>
                <w:szCs w:val="20"/>
              </w:rPr>
              <w:t xml:space="preserve"> også ivareta</w:t>
            </w:r>
            <w:r w:rsidR="497D5361" w:rsidRPr="692782AA">
              <w:rPr>
                <w:rFonts w:ascii="Oslo Sans Office" w:eastAsiaTheme="minorEastAsia" w:hAnsi="Oslo Sans Office" w:cstheme="minorBidi"/>
                <w:sz w:val="20"/>
                <w:szCs w:val="20"/>
              </w:rPr>
              <w:t>s</w:t>
            </w:r>
            <w:r w:rsidR="67BBA95B" w:rsidRPr="692782AA">
              <w:rPr>
                <w:rFonts w:ascii="Oslo Sans Office" w:eastAsiaTheme="minorEastAsia" w:hAnsi="Oslo Sans Office" w:cstheme="minorBidi"/>
                <w:sz w:val="20"/>
                <w:szCs w:val="20"/>
              </w:rPr>
              <w:t xml:space="preserve"> ikke-synlige funksjonsutfordringer, som svakt syn, dårlig hørsel eller dårlige bein. Eksempelvis er det viktig å tenke på skilting og informasjon, at enkelte brukergrupper kanskje har behov for andre "omkjøringer" enn andre og at enkelte sliter med å lese terreng. Det må </w:t>
            </w:r>
            <w:proofErr w:type="gramStart"/>
            <w:r w:rsidR="67BBA95B" w:rsidRPr="692782AA">
              <w:rPr>
                <w:rFonts w:ascii="Oslo Sans Office" w:eastAsiaTheme="minorEastAsia" w:hAnsi="Oslo Sans Office" w:cstheme="minorBidi"/>
                <w:sz w:val="20"/>
                <w:szCs w:val="20"/>
              </w:rPr>
              <w:t>påregnes</w:t>
            </w:r>
            <w:proofErr w:type="gramEnd"/>
            <w:r w:rsidR="67BBA95B" w:rsidRPr="692782AA">
              <w:rPr>
                <w:rFonts w:ascii="Oslo Sans Office" w:eastAsiaTheme="minorEastAsia" w:hAnsi="Oslo Sans Office" w:cstheme="minorBidi"/>
                <w:sz w:val="20"/>
                <w:szCs w:val="20"/>
              </w:rPr>
              <w:t xml:space="preserve"> pålegg om endring av driftsopplegg eller informasjon etter beskjed fra </w:t>
            </w:r>
            <w:r w:rsidR="4E952EAF" w:rsidRPr="692782AA">
              <w:rPr>
                <w:rFonts w:ascii="Oslo Sans Office" w:eastAsiaTheme="minorEastAsia" w:hAnsi="Oslo Sans Office" w:cstheme="minorBidi"/>
                <w:sz w:val="20"/>
                <w:szCs w:val="20"/>
              </w:rPr>
              <w:t>Oppdragsgiver</w:t>
            </w:r>
            <w:r w:rsidR="67BBA95B" w:rsidRPr="692782AA">
              <w:rPr>
                <w:rFonts w:ascii="Oslo Sans Office" w:eastAsiaTheme="minorEastAsia" w:hAnsi="Oslo Sans Office" w:cstheme="minorBidi"/>
                <w:sz w:val="20"/>
                <w:szCs w:val="20"/>
              </w:rPr>
              <w:t>.</w:t>
            </w:r>
            <w:r w:rsidR="1C554666" w:rsidRPr="692782AA">
              <w:rPr>
                <w:rFonts w:ascii="Oslo Sans Office" w:eastAsiaTheme="minorEastAsia" w:hAnsi="Oslo Sans Office" w:cstheme="minorBidi"/>
                <w:sz w:val="20"/>
                <w:szCs w:val="20"/>
              </w:rPr>
              <w:t xml:space="preserve"> Pålegg skal utføres på leverandørens regning.</w:t>
            </w:r>
            <w:r w:rsidR="67BBA95B" w:rsidRPr="692782AA">
              <w:rPr>
                <w:rFonts w:ascii="Oslo Sans Office" w:eastAsiaTheme="minorEastAsia" w:hAnsi="Oslo Sans Office" w:cstheme="minorBidi"/>
                <w:sz w:val="20"/>
                <w:szCs w:val="20"/>
              </w:rPr>
              <w:t>  </w:t>
            </w:r>
          </w:p>
        </w:tc>
        <w:tc>
          <w:tcPr>
            <w:tcW w:w="857" w:type="pct"/>
          </w:tcPr>
          <w:p w14:paraId="085BE94B" w14:textId="77777777" w:rsidR="006D17C6" w:rsidRPr="00DA7C10" w:rsidRDefault="006D17C6" w:rsidP="78D42E6B">
            <w:pPr>
              <w:rPr>
                <w:rFonts w:ascii="Oslo Sans Office" w:eastAsiaTheme="minorEastAsia" w:hAnsi="Oslo Sans Office" w:cstheme="minorBidi"/>
                <w:sz w:val="20"/>
                <w:szCs w:val="20"/>
              </w:rPr>
            </w:pPr>
          </w:p>
        </w:tc>
        <w:tc>
          <w:tcPr>
            <w:tcW w:w="905" w:type="pct"/>
          </w:tcPr>
          <w:p w14:paraId="49118DC7" w14:textId="77777777" w:rsidR="006D17C6" w:rsidRPr="00DA7C10" w:rsidRDefault="006D17C6" w:rsidP="78D42E6B">
            <w:pPr>
              <w:rPr>
                <w:rFonts w:ascii="Oslo Sans Office" w:eastAsiaTheme="minorEastAsia" w:hAnsi="Oslo Sans Office" w:cstheme="minorBidi"/>
                <w:sz w:val="20"/>
                <w:szCs w:val="20"/>
              </w:rPr>
            </w:pPr>
          </w:p>
        </w:tc>
      </w:tr>
    </w:tbl>
    <w:p w14:paraId="4D5871E4" w14:textId="77777777" w:rsidR="00045A4B" w:rsidRPr="00DA7C10" w:rsidRDefault="00045A4B" w:rsidP="78D42E6B">
      <w:pPr>
        <w:spacing w:line="240" w:lineRule="auto"/>
        <w:rPr>
          <w:rFonts w:ascii="Oslo Sans Office" w:eastAsiaTheme="minorEastAsia" w:hAnsi="Oslo Sans Office" w:cstheme="minorBidi"/>
          <w:sz w:val="20"/>
          <w:szCs w:val="20"/>
        </w:rPr>
      </w:pPr>
    </w:p>
    <w:p w14:paraId="0FD8F1C8" w14:textId="7B8B9472" w:rsidR="00726FEB" w:rsidRPr="00DA7C10" w:rsidRDefault="220A98FF" w:rsidP="0013717E">
      <w:pPr>
        <w:pStyle w:val="Overskrift3"/>
        <w:numPr>
          <w:ilvl w:val="0"/>
          <w:numId w:val="9"/>
        </w:numPr>
      </w:pPr>
      <w:bookmarkStart w:id="9" w:name="_Toc233702147"/>
      <w:r w:rsidRPr="00DA7C10">
        <w:lastRenderedPageBreak/>
        <w:t>Krav t</w:t>
      </w:r>
      <w:r w:rsidR="5651A427" w:rsidRPr="00DA7C10">
        <w:t xml:space="preserve">il </w:t>
      </w:r>
      <w:r w:rsidR="28422EF7" w:rsidRPr="00DA7C10">
        <w:t>tilpasning</w:t>
      </w:r>
      <w:bookmarkEnd w:id="9"/>
      <w:r w:rsidR="28422EF7" w:rsidRPr="00DA7C10">
        <w:t xml:space="preserve"> </w:t>
      </w:r>
    </w:p>
    <w:tbl>
      <w:tblPr>
        <w:tblStyle w:val="Tabellrutenett"/>
        <w:tblW w:w="5316" w:type="pct"/>
        <w:tblLook w:val="04A0" w:firstRow="1" w:lastRow="0" w:firstColumn="1" w:lastColumn="0" w:noHBand="0" w:noVBand="1"/>
      </w:tblPr>
      <w:tblGrid>
        <w:gridCol w:w="1128"/>
        <w:gridCol w:w="8507"/>
        <w:gridCol w:w="2550"/>
        <w:gridCol w:w="2693"/>
      </w:tblGrid>
      <w:tr w:rsidR="00B72FF8" w:rsidRPr="00DA7C10" w14:paraId="6C5D62F7" w14:textId="7B962D5B" w:rsidTr="3A5EAE8C">
        <w:tc>
          <w:tcPr>
            <w:tcW w:w="4095" w:type="pct"/>
            <w:gridSpan w:val="3"/>
            <w:shd w:val="clear" w:color="auto" w:fill="2A2859"/>
          </w:tcPr>
          <w:p w14:paraId="31D25040" w14:textId="6958AF07" w:rsidR="00B72FF8" w:rsidRPr="000E041B" w:rsidRDefault="34EB906F"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Forhold til publikum</w:t>
            </w:r>
          </w:p>
        </w:tc>
        <w:tc>
          <w:tcPr>
            <w:tcW w:w="905" w:type="pct"/>
            <w:shd w:val="clear" w:color="auto" w:fill="2A2859"/>
          </w:tcPr>
          <w:p w14:paraId="4B56F5D1" w14:textId="77777777" w:rsidR="00B72FF8" w:rsidRPr="000E041B" w:rsidRDefault="00B72FF8" w:rsidP="78D42E6B">
            <w:pPr>
              <w:rPr>
                <w:rFonts w:ascii="Oslo Sans Office" w:eastAsiaTheme="minorEastAsia" w:hAnsi="Oslo Sans Office" w:cstheme="minorBidi"/>
                <w:b/>
                <w:bCs/>
                <w:sz w:val="20"/>
                <w:szCs w:val="20"/>
              </w:rPr>
            </w:pPr>
          </w:p>
        </w:tc>
      </w:tr>
      <w:tr w:rsidR="00370FB6" w:rsidRPr="00DA7C10" w14:paraId="3EC64AE9" w14:textId="25D0F95D" w:rsidTr="3A5EAE8C">
        <w:tc>
          <w:tcPr>
            <w:tcW w:w="379" w:type="pct"/>
            <w:shd w:val="clear" w:color="auto" w:fill="B8CCE4" w:themeFill="accent1" w:themeFillTint="66"/>
          </w:tcPr>
          <w:p w14:paraId="55AA9504" w14:textId="77777777" w:rsidR="00370FB6" w:rsidRPr="000E041B" w:rsidRDefault="5EB3505C"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 xml:space="preserve">Krav nr. </w:t>
            </w:r>
          </w:p>
        </w:tc>
        <w:tc>
          <w:tcPr>
            <w:tcW w:w="2859" w:type="pct"/>
            <w:shd w:val="clear" w:color="auto" w:fill="B8CCE4" w:themeFill="accent1" w:themeFillTint="66"/>
          </w:tcPr>
          <w:p w14:paraId="0C239AE4" w14:textId="0987C475" w:rsidR="00370FB6"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22533BFD" w14:textId="6B2C7385" w:rsidR="00370FB6" w:rsidRPr="000E041B" w:rsidRDefault="5EB3505C"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5CFB2CDD" w14:textId="39CC6286" w:rsidR="00370FB6" w:rsidRPr="000E041B" w:rsidRDefault="5EB3505C"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8623EF" w:rsidRPr="00DA7C10" w14:paraId="04C59DA6" w14:textId="77777777" w:rsidTr="3A5EAE8C">
        <w:tc>
          <w:tcPr>
            <w:tcW w:w="379" w:type="pct"/>
          </w:tcPr>
          <w:p w14:paraId="2AC6B6D3" w14:textId="41314273" w:rsidR="00D26C56" w:rsidRPr="00DA7C10" w:rsidRDefault="4501454B"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5.</w:t>
            </w:r>
            <w:r w:rsidR="21C7F945" w:rsidRPr="00DA7C10">
              <w:rPr>
                <w:rFonts w:ascii="Oslo Sans Office" w:eastAsiaTheme="minorEastAsia" w:hAnsi="Oslo Sans Office" w:cstheme="minorBidi"/>
                <w:sz w:val="20"/>
                <w:szCs w:val="20"/>
              </w:rPr>
              <w:t>1</w:t>
            </w:r>
          </w:p>
        </w:tc>
        <w:tc>
          <w:tcPr>
            <w:tcW w:w="2859" w:type="pct"/>
          </w:tcPr>
          <w:p w14:paraId="24608B41" w14:textId="1D21AF3C" w:rsidR="00FA179A" w:rsidRPr="00DA7C10" w:rsidRDefault="05761C55" w:rsidP="2FD7757F">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Leverandør</w:t>
            </w:r>
            <w:r w:rsidR="0B096587" w:rsidRPr="3A5EAE8C">
              <w:rPr>
                <w:rFonts w:ascii="Oslo Sans Office" w:eastAsiaTheme="minorEastAsia" w:hAnsi="Oslo Sans Office" w:cstheme="minorBidi"/>
                <w:sz w:val="20"/>
                <w:szCs w:val="20"/>
              </w:rPr>
              <w:t xml:space="preserve"> skal ivareta </w:t>
            </w:r>
            <w:r w:rsidR="007A5929" w:rsidRPr="3A5EAE8C">
              <w:rPr>
                <w:rFonts w:ascii="Oslo Sans Office" w:eastAsiaTheme="minorEastAsia" w:hAnsi="Oslo Sans Office" w:cstheme="minorBidi"/>
                <w:sz w:val="20"/>
                <w:szCs w:val="20"/>
              </w:rPr>
              <w:t>Oppdragsgiver</w:t>
            </w:r>
            <w:r w:rsidR="0080117A" w:rsidRPr="3A5EAE8C">
              <w:rPr>
                <w:rFonts w:ascii="Oslo Sans Office" w:eastAsiaTheme="minorEastAsia" w:hAnsi="Oslo Sans Office" w:cstheme="minorBidi"/>
                <w:sz w:val="20"/>
                <w:szCs w:val="20"/>
              </w:rPr>
              <w:t>s</w:t>
            </w:r>
            <w:r w:rsidR="0B096587" w:rsidRPr="3A5EAE8C">
              <w:rPr>
                <w:rFonts w:ascii="Oslo Sans Office" w:eastAsiaTheme="minorEastAsia" w:hAnsi="Oslo Sans Office" w:cstheme="minorBidi"/>
                <w:sz w:val="20"/>
                <w:szCs w:val="20"/>
              </w:rPr>
              <w:t xml:space="preserve"> interesser og møte publikum med vennlighet og respekt</w:t>
            </w:r>
            <w:r w:rsidR="584179D6" w:rsidRPr="3A5EAE8C">
              <w:rPr>
                <w:rFonts w:ascii="Oslo Sans Office" w:eastAsiaTheme="minorEastAsia" w:hAnsi="Oslo Sans Office" w:cstheme="minorBidi"/>
                <w:sz w:val="20"/>
                <w:szCs w:val="20"/>
              </w:rPr>
              <w:t>.</w:t>
            </w:r>
          </w:p>
        </w:tc>
        <w:tc>
          <w:tcPr>
            <w:tcW w:w="857" w:type="pct"/>
          </w:tcPr>
          <w:p w14:paraId="26CB04D9" w14:textId="77777777" w:rsidR="00D26C56" w:rsidRPr="00DA7C10" w:rsidRDefault="00D26C56" w:rsidP="78D42E6B">
            <w:pPr>
              <w:rPr>
                <w:rFonts w:ascii="Oslo Sans Office" w:eastAsiaTheme="minorEastAsia" w:hAnsi="Oslo Sans Office" w:cstheme="minorBidi"/>
                <w:sz w:val="20"/>
                <w:szCs w:val="20"/>
              </w:rPr>
            </w:pPr>
          </w:p>
        </w:tc>
        <w:tc>
          <w:tcPr>
            <w:tcW w:w="905" w:type="pct"/>
          </w:tcPr>
          <w:p w14:paraId="5585B034" w14:textId="77777777" w:rsidR="00D26C56" w:rsidRPr="00DA7C10" w:rsidRDefault="00D26C56" w:rsidP="78D42E6B">
            <w:pPr>
              <w:rPr>
                <w:rFonts w:ascii="Oslo Sans Office" w:eastAsiaTheme="minorEastAsia" w:hAnsi="Oslo Sans Office" w:cstheme="minorBidi"/>
                <w:sz w:val="20"/>
                <w:szCs w:val="20"/>
              </w:rPr>
            </w:pPr>
          </w:p>
        </w:tc>
      </w:tr>
      <w:tr w:rsidR="00D26C56" w:rsidRPr="00DA7C10" w14:paraId="1B2313FF" w14:textId="77777777" w:rsidTr="3A5EAE8C">
        <w:tc>
          <w:tcPr>
            <w:tcW w:w="379" w:type="pct"/>
          </w:tcPr>
          <w:p w14:paraId="2C3DAC38" w14:textId="19CEFDDC" w:rsidR="00D26C56" w:rsidRPr="00DA7C10" w:rsidRDefault="4501454B"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5.</w:t>
            </w:r>
            <w:r w:rsidR="17DD411A" w:rsidRPr="00DA7C10">
              <w:rPr>
                <w:rFonts w:ascii="Oslo Sans Office" w:eastAsiaTheme="minorEastAsia" w:hAnsi="Oslo Sans Office" w:cstheme="minorBidi"/>
                <w:sz w:val="20"/>
                <w:szCs w:val="20"/>
              </w:rPr>
              <w:t>2</w:t>
            </w:r>
          </w:p>
        </w:tc>
        <w:tc>
          <w:tcPr>
            <w:tcW w:w="2859" w:type="pct"/>
          </w:tcPr>
          <w:p w14:paraId="55049BB0" w14:textId="63680633" w:rsidR="00FA179A" w:rsidRPr="00DA7C10" w:rsidRDefault="00DA7C10"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Leverandør</w:t>
            </w:r>
            <w:r w:rsidR="00706589">
              <w:rPr>
                <w:rFonts w:ascii="Oslo Sans Office" w:eastAsiaTheme="minorEastAsia" w:hAnsi="Oslo Sans Office" w:cstheme="minorBidi"/>
                <w:sz w:val="20"/>
                <w:szCs w:val="20"/>
              </w:rPr>
              <w:t xml:space="preserve"> sitt</w:t>
            </w:r>
            <w:r w:rsidR="12B2BEFE" w:rsidRPr="00DA7C10">
              <w:rPr>
                <w:rFonts w:ascii="Oslo Sans Office" w:eastAsiaTheme="minorEastAsia" w:hAnsi="Oslo Sans Office" w:cstheme="minorBidi"/>
                <w:sz w:val="20"/>
                <w:szCs w:val="20"/>
              </w:rPr>
              <w:t xml:space="preserve"> arbeid skal ikke utgjøre en sikkerhetsrisiko. </w:t>
            </w:r>
            <w:r>
              <w:rPr>
                <w:rFonts w:ascii="Oslo Sans Office" w:eastAsiaTheme="minorEastAsia" w:hAnsi="Oslo Sans Office" w:cstheme="minorBidi"/>
                <w:sz w:val="20"/>
                <w:szCs w:val="20"/>
              </w:rPr>
              <w:t>Leverandør</w:t>
            </w:r>
            <w:r w:rsidR="12B2BEFE" w:rsidRPr="00DA7C10">
              <w:rPr>
                <w:rFonts w:ascii="Oslo Sans Office" w:eastAsiaTheme="minorEastAsia" w:hAnsi="Oslo Sans Office" w:cstheme="minorBidi"/>
                <w:sz w:val="20"/>
                <w:szCs w:val="20"/>
              </w:rPr>
              <w:t xml:space="preserve"> skal sikre publikums sikkerhet ved å bidra med både identifikasjon av eventuelle sikkerhetsrisikoer og å utføre avbøtende tiltak etter avtale med </w:t>
            </w:r>
            <w:r w:rsidR="007A5929">
              <w:rPr>
                <w:rFonts w:ascii="Oslo Sans Office" w:eastAsiaTheme="minorEastAsia" w:hAnsi="Oslo Sans Office" w:cstheme="minorBidi"/>
                <w:sz w:val="20"/>
                <w:szCs w:val="20"/>
              </w:rPr>
              <w:t>Oppdragsgiver</w:t>
            </w:r>
            <w:r w:rsidR="12B2BEFE" w:rsidRPr="00DA7C10">
              <w:rPr>
                <w:rFonts w:ascii="Oslo Sans Office" w:eastAsiaTheme="minorEastAsia" w:hAnsi="Oslo Sans Office" w:cstheme="minorBidi"/>
                <w:sz w:val="20"/>
                <w:szCs w:val="20"/>
              </w:rPr>
              <w:t xml:space="preserve">. Stor fare for skader på publikum, kjøretøy og/eller annen manns eiendom sikres snarest og rapporteres </w:t>
            </w:r>
            <w:r w:rsidR="007A5929">
              <w:rPr>
                <w:rFonts w:ascii="Oslo Sans Office" w:eastAsiaTheme="minorEastAsia" w:hAnsi="Oslo Sans Office" w:cstheme="minorBidi"/>
                <w:sz w:val="20"/>
                <w:szCs w:val="20"/>
              </w:rPr>
              <w:t>Oppdragsgiver</w:t>
            </w:r>
            <w:r w:rsidR="12B2BEFE" w:rsidRPr="00DA7C10">
              <w:rPr>
                <w:rFonts w:ascii="Oslo Sans Office" w:eastAsiaTheme="minorEastAsia" w:hAnsi="Oslo Sans Office" w:cstheme="minorBidi"/>
                <w:sz w:val="20"/>
                <w:szCs w:val="20"/>
              </w:rPr>
              <w:t xml:space="preserve"> umiddelbart.</w:t>
            </w:r>
          </w:p>
        </w:tc>
        <w:tc>
          <w:tcPr>
            <w:tcW w:w="857" w:type="pct"/>
          </w:tcPr>
          <w:p w14:paraId="2CD58362" w14:textId="77777777" w:rsidR="00D26C56" w:rsidRPr="00DA7C10" w:rsidRDefault="00D26C56" w:rsidP="78D42E6B">
            <w:pPr>
              <w:rPr>
                <w:rFonts w:ascii="Oslo Sans Office" w:eastAsiaTheme="minorEastAsia" w:hAnsi="Oslo Sans Office" w:cstheme="minorBidi"/>
                <w:sz w:val="20"/>
                <w:szCs w:val="20"/>
              </w:rPr>
            </w:pPr>
          </w:p>
        </w:tc>
        <w:tc>
          <w:tcPr>
            <w:tcW w:w="905" w:type="pct"/>
          </w:tcPr>
          <w:p w14:paraId="161E1547" w14:textId="77777777" w:rsidR="00D26C56" w:rsidRPr="00DA7C10" w:rsidRDefault="00D26C56" w:rsidP="78D42E6B">
            <w:pPr>
              <w:rPr>
                <w:rFonts w:ascii="Oslo Sans Office" w:eastAsiaTheme="minorEastAsia" w:hAnsi="Oslo Sans Office" w:cstheme="minorBidi"/>
                <w:sz w:val="20"/>
                <w:szCs w:val="20"/>
              </w:rPr>
            </w:pPr>
          </w:p>
        </w:tc>
      </w:tr>
      <w:tr w:rsidR="008623EF" w:rsidRPr="00DA7C10" w14:paraId="51CB9415" w14:textId="77777777" w:rsidTr="3A5EAE8C">
        <w:tc>
          <w:tcPr>
            <w:tcW w:w="379" w:type="pct"/>
          </w:tcPr>
          <w:p w14:paraId="2BC2D0E4" w14:textId="34EDB0B9" w:rsidR="00D26C56" w:rsidRPr="00DA7C10" w:rsidRDefault="4501454B"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5.</w:t>
            </w:r>
            <w:r w:rsidR="589FB26B" w:rsidRPr="00DA7C10">
              <w:rPr>
                <w:rFonts w:ascii="Oslo Sans Office" w:eastAsiaTheme="minorEastAsia" w:hAnsi="Oslo Sans Office" w:cstheme="minorBidi"/>
                <w:sz w:val="20"/>
                <w:szCs w:val="20"/>
              </w:rPr>
              <w:t>3</w:t>
            </w:r>
          </w:p>
        </w:tc>
        <w:tc>
          <w:tcPr>
            <w:tcW w:w="2859" w:type="pct"/>
          </w:tcPr>
          <w:p w14:paraId="12C6EC03" w14:textId="5514F7F8" w:rsidR="00D26C56" w:rsidRPr="00DA7C10" w:rsidRDefault="57EDAE00"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Informasjon på </w:t>
            </w:r>
            <w:r w:rsidR="00DA7C10">
              <w:rPr>
                <w:rFonts w:ascii="Oslo Sans Office" w:eastAsiaTheme="minorEastAsia" w:hAnsi="Oslo Sans Office" w:cstheme="minorBidi"/>
                <w:sz w:val="20"/>
                <w:szCs w:val="20"/>
              </w:rPr>
              <w:t>Leverandør</w:t>
            </w:r>
            <w:r w:rsidR="005F650B">
              <w:rPr>
                <w:rFonts w:ascii="Oslo Sans Office" w:eastAsiaTheme="minorEastAsia" w:hAnsi="Oslo Sans Office" w:cstheme="minorBidi"/>
                <w:sz w:val="20"/>
                <w:szCs w:val="20"/>
              </w:rPr>
              <w:t xml:space="preserve"> sin</w:t>
            </w:r>
            <w:r w:rsidRPr="00DA7C10">
              <w:rPr>
                <w:rFonts w:ascii="Oslo Sans Office" w:eastAsiaTheme="minorEastAsia" w:hAnsi="Oslo Sans Office" w:cstheme="minorBidi"/>
                <w:sz w:val="20"/>
                <w:szCs w:val="20"/>
              </w:rPr>
              <w:t xml:space="preserve"> hjemmeside, i trykksaker og lignende om oppdraget, skal godkjennes av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 xml:space="preserve">. Også eventuell merking i anleggene skal godkjennes av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w:t>
            </w:r>
          </w:p>
          <w:p w14:paraId="7458E3E9" w14:textId="53FD4815" w:rsidR="00FA179A" w:rsidRPr="00DA7C10" w:rsidRDefault="57EDAE00"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Skiltreklame for </w:t>
            </w:r>
            <w:r w:rsidR="00DA7C10">
              <w:rPr>
                <w:rFonts w:ascii="Oslo Sans Office" w:eastAsiaTheme="minorEastAsia" w:hAnsi="Oslo Sans Office" w:cstheme="minorBidi"/>
                <w:sz w:val="20"/>
                <w:szCs w:val="20"/>
              </w:rPr>
              <w:t>Leverandør</w:t>
            </w:r>
            <w:r w:rsidRPr="00DA7C10">
              <w:rPr>
                <w:rFonts w:ascii="Oslo Sans Office" w:eastAsiaTheme="minorEastAsia" w:hAnsi="Oslo Sans Office" w:cstheme="minorBidi"/>
                <w:sz w:val="20"/>
                <w:szCs w:val="20"/>
              </w:rPr>
              <w:t xml:space="preserve"> i anleggene aksepteres ikke.</w:t>
            </w:r>
          </w:p>
        </w:tc>
        <w:tc>
          <w:tcPr>
            <w:tcW w:w="857" w:type="pct"/>
          </w:tcPr>
          <w:p w14:paraId="112C6406" w14:textId="764D6A65" w:rsidR="00D26C56" w:rsidRPr="00DA7C10" w:rsidRDefault="00D26C56" w:rsidP="78D42E6B">
            <w:pPr>
              <w:rPr>
                <w:rFonts w:ascii="Oslo Sans Office" w:eastAsiaTheme="minorEastAsia" w:hAnsi="Oslo Sans Office" w:cstheme="minorBidi"/>
                <w:sz w:val="20"/>
                <w:szCs w:val="20"/>
              </w:rPr>
            </w:pPr>
          </w:p>
        </w:tc>
        <w:tc>
          <w:tcPr>
            <w:tcW w:w="905" w:type="pct"/>
          </w:tcPr>
          <w:p w14:paraId="6F05EFC0" w14:textId="77777777" w:rsidR="00D26C56" w:rsidRPr="00DA7C10" w:rsidRDefault="00D26C56" w:rsidP="78D42E6B">
            <w:pPr>
              <w:rPr>
                <w:rFonts w:ascii="Oslo Sans Office" w:eastAsiaTheme="minorEastAsia" w:hAnsi="Oslo Sans Office" w:cstheme="minorBidi"/>
                <w:sz w:val="20"/>
                <w:szCs w:val="20"/>
              </w:rPr>
            </w:pPr>
          </w:p>
        </w:tc>
      </w:tr>
      <w:tr w:rsidR="008623EF" w:rsidRPr="00DA7C10" w14:paraId="3BE2A278" w14:textId="77777777" w:rsidTr="3A5EAE8C">
        <w:tc>
          <w:tcPr>
            <w:tcW w:w="379" w:type="pct"/>
          </w:tcPr>
          <w:p w14:paraId="4C46F3D9" w14:textId="1DA16DD8" w:rsidR="00D26C56" w:rsidRPr="00DA7C10" w:rsidRDefault="4501454B"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5.</w:t>
            </w:r>
            <w:r w:rsidR="12D3C5A2" w:rsidRPr="00DA7C10">
              <w:rPr>
                <w:rFonts w:ascii="Oslo Sans Office" w:eastAsiaTheme="minorEastAsia" w:hAnsi="Oslo Sans Office" w:cstheme="minorBidi"/>
                <w:sz w:val="20"/>
                <w:szCs w:val="20"/>
              </w:rPr>
              <w:t>4</w:t>
            </w:r>
          </w:p>
        </w:tc>
        <w:tc>
          <w:tcPr>
            <w:tcW w:w="2859" w:type="pct"/>
          </w:tcPr>
          <w:p w14:paraId="59059DBA" w14:textId="7AD134B2" w:rsidR="00692F11" w:rsidRPr="00DA7C10" w:rsidRDefault="11C752DC" w:rsidP="3A5EAE8C">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Alt personal fra </w:t>
            </w:r>
            <w:r w:rsidR="00DA7C10" w:rsidRPr="3A5EAE8C">
              <w:rPr>
                <w:rFonts w:ascii="Oslo Sans Office" w:eastAsiaTheme="minorEastAsia" w:hAnsi="Oslo Sans Office" w:cstheme="minorBidi"/>
                <w:sz w:val="20"/>
                <w:szCs w:val="20"/>
              </w:rPr>
              <w:t>Leverandør</w:t>
            </w:r>
            <w:r w:rsidRPr="3A5EAE8C">
              <w:rPr>
                <w:rFonts w:ascii="Oslo Sans Office" w:eastAsiaTheme="minorEastAsia" w:hAnsi="Oslo Sans Office" w:cstheme="minorBidi"/>
                <w:sz w:val="20"/>
                <w:szCs w:val="20"/>
              </w:rPr>
              <w:t xml:space="preserve"> </w:t>
            </w:r>
            <w:r w:rsidR="44CFDC7A" w:rsidRPr="3A5EAE8C">
              <w:rPr>
                <w:rFonts w:ascii="Oslo Sans Office" w:eastAsiaTheme="minorEastAsia" w:hAnsi="Oslo Sans Office" w:cstheme="minorBidi"/>
                <w:sz w:val="20"/>
                <w:szCs w:val="20"/>
              </w:rPr>
              <w:t>og eventuelle under</w:t>
            </w:r>
            <w:r w:rsidR="042DDDF2" w:rsidRPr="3A5EAE8C">
              <w:rPr>
                <w:rFonts w:ascii="Oslo Sans Office" w:eastAsiaTheme="minorEastAsia" w:hAnsi="Oslo Sans Office" w:cstheme="minorBidi"/>
                <w:sz w:val="20"/>
                <w:szCs w:val="20"/>
              </w:rPr>
              <w:t>l</w:t>
            </w:r>
            <w:r w:rsidR="00DA7C10" w:rsidRPr="3A5EAE8C">
              <w:rPr>
                <w:rFonts w:ascii="Oslo Sans Office" w:eastAsiaTheme="minorEastAsia" w:hAnsi="Oslo Sans Office" w:cstheme="minorBidi"/>
                <w:sz w:val="20"/>
                <w:szCs w:val="20"/>
              </w:rPr>
              <w:t>everandør</w:t>
            </w:r>
            <w:r w:rsidR="44CFDC7A" w:rsidRPr="3A5EAE8C">
              <w:rPr>
                <w:rFonts w:ascii="Oslo Sans Office" w:eastAsiaTheme="minorEastAsia" w:hAnsi="Oslo Sans Office" w:cstheme="minorBidi"/>
                <w:sz w:val="20"/>
                <w:szCs w:val="20"/>
              </w:rPr>
              <w:t xml:space="preserve">er </w:t>
            </w:r>
            <w:r w:rsidRPr="3A5EAE8C">
              <w:rPr>
                <w:rFonts w:ascii="Oslo Sans Office" w:eastAsiaTheme="minorEastAsia" w:hAnsi="Oslo Sans Office" w:cstheme="minorBidi"/>
                <w:sz w:val="20"/>
                <w:szCs w:val="20"/>
              </w:rPr>
              <w:t xml:space="preserve">skal </w:t>
            </w:r>
            <w:r w:rsidR="0691947B" w:rsidRPr="3A5EAE8C">
              <w:rPr>
                <w:rFonts w:ascii="Oslo Sans Office" w:eastAsiaTheme="minorEastAsia" w:hAnsi="Oslo Sans Office" w:cstheme="minorBidi"/>
                <w:sz w:val="20"/>
                <w:szCs w:val="20"/>
              </w:rPr>
              <w:t xml:space="preserve">ha </w:t>
            </w:r>
            <w:r w:rsidR="60AFA5D6" w:rsidRPr="3A5EAE8C">
              <w:rPr>
                <w:rFonts w:ascii="Oslo Sans Office" w:eastAsiaTheme="minorEastAsia" w:hAnsi="Oslo Sans Office" w:cstheme="minorBidi"/>
                <w:sz w:val="20"/>
                <w:szCs w:val="20"/>
              </w:rPr>
              <w:t xml:space="preserve">hensiktsmessig </w:t>
            </w:r>
            <w:r w:rsidRPr="3A5EAE8C">
              <w:rPr>
                <w:rFonts w:ascii="Oslo Sans Office" w:eastAsiaTheme="minorEastAsia" w:hAnsi="Oslo Sans Office" w:cstheme="minorBidi"/>
                <w:sz w:val="20"/>
                <w:szCs w:val="20"/>
              </w:rPr>
              <w:t>uniform med firmaets navn. Større utstyr og</w:t>
            </w:r>
            <w:r w:rsidR="02C7282C" w:rsidRPr="3A5EAE8C">
              <w:rPr>
                <w:rFonts w:ascii="Oslo Sans Office" w:eastAsiaTheme="minorEastAsia" w:hAnsi="Oslo Sans Office" w:cstheme="minorBidi"/>
                <w:sz w:val="20"/>
                <w:szCs w:val="20"/>
              </w:rPr>
              <w:t xml:space="preserve"> alle</w:t>
            </w:r>
            <w:r w:rsidRPr="3A5EAE8C">
              <w:rPr>
                <w:rFonts w:ascii="Oslo Sans Office" w:eastAsiaTheme="minorEastAsia" w:hAnsi="Oslo Sans Office" w:cstheme="minorBidi"/>
                <w:sz w:val="20"/>
                <w:szCs w:val="20"/>
              </w:rPr>
              <w:t xml:space="preserve"> kjøretøy merkes med </w:t>
            </w:r>
            <w:r w:rsidR="042DDDF2" w:rsidRPr="3A5EAE8C">
              <w:rPr>
                <w:rFonts w:ascii="Oslo Sans Office" w:eastAsiaTheme="minorEastAsia" w:hAnsi="Oslo Sans Office" w:cstheme="minorBidi"/>
                <w:sz w:val="20"/>
                <w:szCs w:val="20"/>
              </w:rPr>
              <w:t>firma</w:t>
            </w:r>
            <w:r w:rsidRPr="3A5EAE8C">
              <w:rPr>
                <w:rFonts w:ascii="Oslo Sans Office" w:eastAsiaTheme="minorEastAsia" w:hAnsi="Oslo Sans Office" w:cstheme="minorBidi"/>
                <w:sz w:val="20"/>
                <w:szCs w:val="20"/>
              </w:rPr>
              <w:t xml:space="preserve">navn. </w:t>
            </w:r>
          </w:p>
        </w:tc>
        <w:tc>
          <w:tcPr>
            <w:tcW w:w="857" w:type="pct"/>
          </w:tcPr>
          <w:p w14:paraId="4780D6DD" w14:textId="77777777" w:rsidR="00D26C56" w:rsidRPr="00DA7C10" w:rsidRDefault="00D26C56" w:rsidP="78D42E6B">
            <w:pPr>
              <w:rPr>
                <w:rFonts w:ascii="Oslo Sans Office" w:eastAsiaTheme="minorEastAsia" w:hAnsi="Oslo Sans Office" w:cstheme="minorBidi"/>
                <w:sz w:val="20"/>
                <w:szCs w:val="20"/>
              </w:rPr>
            </w:pPr>
          </w:p>
        </w:tc>
        <w:tc>
          <w:tcPr>
            <w:tcW w:w="905" w:type="pct"/>
          </w:tcPr>
          <w:p w14:paraId="34BFC483" w14:textId="77777777" w:rsidR="00D26C56" w:rsidRPr="00DA7C10" w:rsidRDefault="00D26C56" w:rsidP="78D42E6B">
            <w:pPr>
              <w:rPr>
                <w:rFonts w:ascii="Oslo Sans Office" w:eastAsiaTheme="minorEastAsia" w:hAnsi="Oslo Sans Office" w:cstheme="minorBidi"/>
                <w:sz w:val="20"/>
                <w:szCs w:val="20"/>
              </w:rPr>
            </w:pPr>
          </w:p>
        </w:tc>
      </w:tr>
      <w:tr w:rsidR="00AC4CA1" w:rsidRPr="00DA7C10" w14:paraId="3E7B9242" w14:textId="77777777" w:rsidTr="3A5EAE8C">
        <w:tc>
          <w:tcPr>
            <w:tcW w:w="3238" w:type="pct"/>
            <w:gridSpan w:val="2"/>
            <w:shd w:val="clear" w:color="auto" w:fill="2A2859"/>
          </w:tcPr>
          <w:p w14:paraId="0B3B1AF3" w14:textId="73DCBD0C" w:rsidR="00AC4CA1" w:rsidRPr="000E041B" w:rsidRDefault="3E5E102F"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 xml:space="preserve">Tilpasning </w:t>
            </w:r>
            <w:r w:rsidR="59C6812F" w:rsidRPr="000E041B">
              <w:rPr>
                <w:rFonts w:ascii="Oslo Sans Office" w:eastAsiaTheme="minorEastAsia" w:hAnsi="Oslo Sans Office" w:cstheme="minorBidi"/>
                <w:b/>
                <w:bCs/>
                <w:sz w:val="20"/>
                <w:szCs w:val="20"/>
              </w:rPr>
              <w:t>mot andre aktører</w:t>
            </w:r>
          </w:p>
        </w:tc>
        <w:tc>
          <w:tcPr>
            <w:tcW w:w="857" w:type="pct"/>
            <w:shd w:val="clear" w:color="auto" w:fill="2A2859"/>
          </w:tcPr>
          <w:p w14:paraId="75859C30" w14:textId="77777777" w:rsidR="00AC4CA1" w:rsidRPr="000E041B" w:rsidRDefault="00AC4CA1" w:rsidP="78D42E6B">
            <w:pPr>
              <w:rPr>
                <w:rFonts w:ascii="Oslo Sans Office" w:eastAsiaTheme="minorEastAsia" w:hAnsi="Oslo Sans Office" w:cstheme="minorBidi"/>
                <w:b/>
                <w:bCs/>
                <w:sz w:val="20"/>
                <w:szCs w:val="20"/>
              </w:rPr>
            </w:pPr>
          </w:p>
        </w:tc>
        <w:tc>
          <w:tcPr>
            <w:tcW w:w="905" w:type="pct"/>
            <w:shd w:val="clear" w:color="auto" w:fill="2A2859"/>
          </w:tcPr>
          <w:p w14:paraId="21C5DB52" w14:textId="77777777" w:rsidR="00AC4CA1" w:rsidRPr="000E041B" w:rsidRDefault="00AC4CA1" w:rsidP="78D42E6B">
            <w:pPr>
              <w:rPr>
                <w:rFonts w:ascii="Oslo Sans Office" w:eastAsiaTheme="minorEastAsia" w:hAnsi="Oslo Sans Office" w:cstheme="minorBidi"/>
                <w:b/>
                <w:bCs/>
                <w:sz w:val="20"/>
                <w:szCs w:val="20"/>
              </w:rPr>
            </w:pPr>
          </w:p>
        </w:tc>
      </w:tr>
      <w:tr w:rsidR="00184E50" w:rsidRPr="00DA7C10" w14:paraId="196F40D1" w14:textId="77777777" w:rsidTr="3A5EAE8C">
        <w:tc>
          <w:tcPr>
            <w:tcW w:w="379" w:type="pct"/>
            <w:shd w:val="clear" w:color="auto" w:fill="B8CCE4" w:themeFill="accent1" w:themeFillTint="66"/>
          </w:tcPr>
          <w:p w14:paraId="3CD0D9A3"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333A2545"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58B4A6D9"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2571CA6B" w14:textId="77777777" w:rsidR="00184E50" w:rsidRPr="000E041B" w:rsidRDefault="595C85D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370FB6" w:rsidRPr="00DA7C10" w14:paraId="43793757" w14:textId="003C34AC" w:rsidTr="3A5EAE8C">
        <w:tc>
          <w:tcPr>
            <w:tcW w:w="379" w:type="pct"/>
          </w:tcPr>
          <w:p w14:paraId="61E28129" w14:textId="54FFB9A1" w:rsidR="00370FB6" w:rsidRPr="00DA7C10" w:rsidRDefault="4501454B"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5.</w:t>
            </w:r>
            <w:r w:rsidR="5034470D" w:rsidRPr="00DA7C10">
              <w:rPr>
                <w:rFonts w:ascii="Oslo Sans Office" w:eastAsiaTheme="minorEastAsia" w:hAnsi="Oslo Sans Office" w:cstheme="minorBidi"/>
                <w:sz w:val="20"/>
                <w:szCs w:val="20"/>
              </w:rPr>
              <w:t>5</w:t>
            </w:r>
          </w:p>
        </w:tc>
        <w:tc>
          <w:tcPr>
            <w:tcW w:w="2859" w:type="pct"/>
          </w:tcPr>
          <w:p w14:paraId="57A07C66" w14:textId="7FAE43C1" w:rsidR="00E64CB2" w:rsidRPr="00DA7C10" w:rsidRDefault="00161BF8"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I </w:t>
            </w:r>
            <w:r>
              <w:rPr>
                <w:rFonts w:ascii="Oslo Sans Office" w:eastAsiaTheme="minorEastAsia" w:hAnsi="Oslo Sans Office" w:cstheme="minorBidi"/>
                <w:sz w:val="20"/>
                <w:szCs w:val="20"/>
              </w:rPr>
              <w:t>Oppdragsgivers</w:t>
            </w:r>
            <w:r w:rsidRPr="00DA7C10">
              <w:rPr>
                <w:rFonts w:ascii="Oslo Sans Office" w:eastAsiaTheme="minorEastAsia" w:hAnsi="Oslo Sans Office" w:cstheme="minorBidi"/>
                <w:sz w:val="20"/>
                <w:szCs w:val="20"/>
              </w:rPr>
              <w:t xml:space="preserve"> anlegg finnes det en rekke andre aktører som </w:t>
            </w:r>
            <w:r>
              <w:rPr>
                <w:rFonts w:ascii="Oslo Sans Office" w:eastAsiaTheme="minorEastAsia" w:hAnsi="Oslo Sans Office" w:cstheme="minorBidi"/>
                <w:sz w:val="20"/>
                <w:szCs w:val="20"/>
              </w:rPr>
              <w:t>Leverandør</w:t>
            </w:r>
            <w:r w:rsidRPr="00DA7C10">
              <w:rPr>
                <w:rFonts w:ascii="Oslo Sans Office" w:eastAsiaTheme="minorEastAsia" w:hAnsi="Oslo Sans Office" w:cstheme="minorBidi"/>
                <w:sz w:val="20"/>
                <w:szCs w:val="20"/>
              </w:rPr>
              <w:t xml:space="preserve"> må tilpasse sin drift mot.</w:t>
            </w:r>
            <w:r>
              <w:rPr>
                <w:rFonts w:ascii="Oslo Sans Office" w:eastAsiaTheme="minorEastAsia" w:hAnsi="Oslo Sans Office" w:cstheme="minorBidi"/>
                <w:sz w:val="20"/>
                <w:szCs w:val="20"/>
              </w:rPr>
              <w:t xml:space="preserve"> Oppdragsgiver</w:t>
            </w:r>
            <w:r w:rsidRPr="00DA7C10">
              <w:rPr>
                <w:rFonts w:ascii="Oslo Sans Office" w:eastAsiaTheme="minorEastAsia" w:hAnsi="Oslo Sans Office" w:cstheme="minorBidi"/>
                <w:sz w:val="20"/>
                <w:szCs w:val="20"/>
              </w:rPr>
              <w:t xml:space="preserve"> har egne avtaler for flere spesifikke tjenester som for eksempel skjøtsel av blomsterenger, drift av belysning, lekeplasskontroll og innkjøp av løk og sommerblomster.</w:t>
            </w:r>
            <w:r>
              <w:rPr>
                <w:rFonts w:ascii="Oslo Sans Office" w:eastAsiaTheme="minorEastAsia" w:hAnsi="Oslo Sans Office" w:cstheme="minorBidi"/>
                <w:sz w:val="20"/>
                <w:szCs w:val="20"/>
              </w:rPr>
              <w:t xml:space="preserve"> </w:t>
            </w:r>
            <w:r w:rsidR="00DA7C10">
              <w:rPr>
                <w:rFonts w:ascii="Oslo Sans Office" w:eastAsiaTheme="minorEastAsia" w:hAnsi="Oslo Sans Office" w:cstheme="minorBidi"/>
                <w:sz w:val="20"/>
                <w:szCs w:val="20"/>
              </w:rPr>
              <w:t>Leverandør</w:t>
            </w:r>
            <w:r w:rsidR="6BB63669" w:rsidRPr="00DA7C10">
              <w:rPr>
                <w:rFonts w:ascii="Oslo Sans Office" w:eastAsiaTheme="minorEastAsia" w:hAnsi="Oslo Sans Office" w:cstheme="minorBidi"/>
                <w:sz w:val="20"/>
                <w:szCs w:val="20"/>
              </w:rPr>
              <w:t xml:space="preserve"> plikter å tilpasse seg andre tjenester som blir levert av andre </w:t>
            </w:r>
            <w:r w:rsidR="00DA7C10">
              <w:rPr>
                <w:rFonts w:ascii="Oslo Sans Office" w:eastAsiaTheme="minorEastAsia" w:hAnsi="Oslo Sans Office" w:cstheme="minorBidi"/>
                <w:sz w:val="20"/>
                <w:szCs w:val="20"/>
              </w:rPr>
              <w:t>Leverandør</w:t>
            </w:r>
            <w:r w:rsidR="6BB63669" w:rsidRPr="00DA7C10">
              <w:rPr>
                <w:rFonts w:ascii="Oslo Sans Office" w:eastAsiaTheme="minorEastAsia" w:hAnsi="Oslo Sans Office" w:cstheme="minorBidi"/>
                <w:sz w:val="20"/>
                <w:szCs w:val="20"/>
              </w:rPr>
              <w:t xml:space="preserve">er for </w:t>
            </w:r>
            <w:r w:rsidR="007A5929">
              <w:rPr>
                <w:rFonts w:ascii="Oslo Sans Office" w:eastAsiaTheme="minorEastAsia" w:hAnsi="Oslo Sans Office" w:cstheme="minorBidi"/>
                <w:sz w:val="20"/>
                <w:szCs w:val="20"/>
              </w:rPr>
              <w:t>Oppdragsgiver</w:t>
            </w:r>
            <w:r w:rsidR="6BB63669" w:rsidRPr="00DA7C10">
              <w:rPr>
                <w:rFonts w:ascii="Oslo Sans Office" w:eastAsiaTheme="minorEastAsia" w:hAnsi="Oslo Sans Office" w:cstheme="minorBidi"/>
                <w:sz w:val="20"/>
                <w:szCs w:val="20"/>
              </w:rPr>
              <w:t xml:space="preserve"> eller andre kommunale </w:t>
            </w:r>
            <w:r w:rsidR="000C1E03">
              <w:rPr>
                <w:rFonts w:ascii="Oslo Sans Office" w:eastAsiaTheme="minorEastAsia" w:hAnsi="Oslo Sans Office" w:cstheme="minorBidi"/>
                <w:sz w:val="20"/>
                <w:szCs w:val="20"/>
              </w:rPr>
              <w:t>o</w:t>
            </w:r>
            <w:r w:rsidR="007A5929">
              <w:rPr>
                <w:rFonts w:ascii="Oslo Sans Office" w:eastAsiaTheme="minorEastAsia" w:hAnsi="Oslo Sans Office" w:cstheme="minorBidi"/>
                <w:sz w:val="20"/>
                <w:szCs w:val="20"/>
              </w:rPr>
              <w:t>ppdragsgiver</w:t>
            </w:r>
            <w:r w:rsidR="6BB63669" w:rsidRPr="00DA7C10">
              <w:rPr>
                <w:rFonts w:ascii="Oslo Sans Office" w:eastAsiaTheme="minorEastAsia" w:hAnsi="Oslo Sans Office" w:cstheme="minorBidi"/>
                <w:sz w:val="20"/>
                <w:szCs w:val="20"/>
              </w:rPr>
              <w:t>e innenfor det samme arbeidsområdet.</w:t>
            </w:r>
          </w:p>
          <w:p w14:paraId="4981EDDE" w14:textId="251E8EBE" w:rsidR="004D08FF" w:rsidRPr="00DA7C10" w:rsidRDefault="004D08FF" w:rsidP="22809FC0">
            <w:pPr>
              <w:rPr>
                <w:rFonts w:ascii="Oslo Sans Office" w:eastAsiaTheme="minorEastAsia" w:hAnsi="Oslo Sans Office" w:cstheme="minorBidi"/>
                <w:sz w:val="20"/>
                <w:szCs w:val="20"/>
              </w:rPr>
            </w:pPr>
          </w:p>
        </w:tc>
        <w:tc>
          <w:tcPr>
            <w:tcW w:w="857" w:type="pct"/>
          </w:tcPr>
          <w:p w14:paraId="158EAEA0" w14:textId="77777777" w:rsidR="00370FB6" w:rsidRPr="00DA7C10" w:rsidRDefault="00370FB6" w:rsidP="78D42E6B">
            <w:pPr>
              <w:rPr>
                <w:rFonts w:ascii="Oslo Sans Office" w:eastAsiaTheme="minorEastAsia" w:hAnsi="Oslo Sans Office" w:cstheme="minorBidi"/>
                <w:sz w:val="20"/>
                <w:szCs w:val="20"/>
              </w:rPr>
            </w:pPr>
          </w:p>
        </w:tc>
        <w:tc>
          <w:tcPr>
            <w:tcW w:w="905" w:type="pct"/>
          </w:tcPr>
          <w:p w14:paraId="20BD6CE0" w14:textId="77777777" w:rsidR="00370FB6" w:rsidRPr="00DA7C10" w:rsidRDefault="00370FB6" w:rsidP="78D42E6B">
            <w:pPr>
              <w:rPr>
                <w:rFonts w:ascii="Oslo Sans Office" w:eastAsiaTheme="minorEastAsia" w:hAnsi="Oslo Sans Office" w:cstheme="minorBidi"/>
                <w:sz w:val="20"/>
                <w:szCs w:val="20"/>
              </w:rPr>
            </w:pPr>
          </w:p>
        </w:tc>
      </w:tr>
      <w:tr w:rsidR="00370FB6" w:rsidRPr="00DA7C10" w14:paraId="688B4B7C" w14:textId="778480EC" w:rsidTr="3A5EAE8C">
        <w:tc>
          <w:tcPr>
            <w:tcW w:w="3238" w:type="pct"/>
            <w:gridSpan w:val="2"/>
            <w:shd w:val="clear" w:color="auto" w:fill="2A2859"/>
          </w:tcPr>
          <w:p w14:paraId="3DF121BA" w14:textId="041A0C5A" w:rsidR="00370FB6" w:rsidRPr="000E041B" w:rsidRDefault="5EB3505C"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Tilpasning mot arrangementer og aktiviteter</w:t>
            </w:r>
          </w:p>
        </w:tc>
        <w:tc>
          <w:tcPr>
            <w:tcW w:w="857" w:type="pct"/>
            <w:shd w:val="clear" w:color="auto" w:fill="2A2859"/>
          </w:tcPr>
          <w:p w14:paraId="1216A8A0" w14:textId="77777777" w:rsidR="00370FB6" w:rsidRPr="000E041B" w:rsidRDefault="00370FB6" w:rsidP="78D42E6B">
            <w:pPr>
              <w:rPr>
                <w:rFonts w:ascii="Oslo Sans Office" w:eastAsiaTheme="minorEastAsia" w:hAnsi="Oslo Sans Office" w:cstheme="minorBidi"/>
                <w:b/>
                <w:bCs/>
                <w:sz w:val="20"/>
                <w:szCs w:val="20"/>
              </w:rPr>
            </w:pPr>
          </w:p>
        </w:tc>
        <w:tc>
          <w:tcPr>
            <w:tcW w:w="905" w:type="pct"/>
            <w:shd w:val="clear" w:color="auto" w:fill="2A2859"/>
          </w:tcPr>
          <w:p w14:paraId="3152D40C" w14:textId="77777777" w:rsidR="00370FB6" w:rsidRPr="000E041B" w:rsidRDefault="00370FB6" w:rsidP="78D42E6B">
            <w:pPr>
              <w:rPr>
                <w:rFonts w:ascii="Oslo Sans Office" w:eastAsiaTheme="minorEastAsia" w:hAnsi="Oslo Sans Office" w:cstheme="minorBidi"/>
                <w:b/>
                <w:bCs/>
                <w:sz w:val="20"/>
                <w:szCs w:val="20"/>
              </w:rPr>
            </w:pPr>
          </w:p>
        </w:tc>
      </w:tr>
      <w:tr w:rsidR="00184E50" w:rsidRPr="00DA7C10" w14:paraId="589766C2" w14:textId="77777777" w:rsidTr="3A5EAE8C">
        <w:tc>
          <w:tcPr>
            <w:tcW w:w="379" w:type="pct"/>
            <w:shd w:val="clear" w:color="auto" w:fill="B8CCE4" w:themeFill="accent1" w:themeFillTint="66"/>
          </w:tcPr>
          <w:p w14:paraId="4965DD66"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Krav nr.</w:t>
            </w:r>
          </w:p>
        </w:tc>
        <w:tc>
          <w:tcPr>
            <w:tcW w:w="2859" w:type="pct"/>
            <w:shd w:val="clear" w:color="auto" w:fill="B8CCE4" w:themeFill="accent1" w:themeFillTint="66"/>
          </w:tcPr>
          <w:p w14:paraId="63EB68D2"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Beskrivelse</w:t>
            </w:r>
          </w:p>
        </w:tc>
        <w:tc>
          <w:tcPr>
            <w:tcW w:w="857" w:type="pct"/>
            <w:shd w:val="clear" w:color="auto" w:fill="B8CCE4" w:themeFill="accent1" w:themeFillTint="66"/>
          </w:tcPr>
          <w:p w14:paraId="5921272A" w14:textId="77777777" w:rsidR="00184E50" w:rsidRPr="000E041B" w:rsidRDefault="595C85DD" w:rsidP="78D42E6B">
            <w:pPr>
              <w:rPr>
                <w:rFonts w:ascii="Oslo Sans Office" w:eastAsiaTheme="minorEastAsia" w:hAnsi="Oslo Sans Office" w:cstheme="minorBidi"/>
                <w:b/>
                <w:bCs/>
                <w:sz w:val="20"/>
                <w:szCs w:val="20"/>
              </w:rPr>
            </w:pPr>
            <w:r w:rsidRPr="000E041B">
              <w:rPr>
                <w:rFonts w:ascii="Oslo Sans Office" w:eastAsiaTheme="minorEastAsia" w:hAnsi="Oslo Sans Office" w:cstheme="minorBidi"/>
                <w:b/>
                <w:bCs/>
                <w:sz w:val="20"/>
                <w:szCs w:val="20"/>
              </w:rPr>
              <w:t>Dokumentasjonskrav</w:t>
            </w:r>
          </w:p>
        </w:tc>
        <w:tc>
          <w:tcPr>
            <w:tcW w:w="905" w:type="pct"/>
            <w:shd w:val="clear" w:color="auto" w:fill="B8CCE4" w:themeFill="accent1" w:themeFillTint="66"/>
          </w:tcPr>
          <w:p w14:paraId="67E85F28" w14:textId="77777777" w:rsidR="00184E50" w:rsidRPr="000E041B" w:rsidRDefault="595C85DD" w:rsidP="78D42E6B">
            <w:pPr>
              <w:rPr>
                <w:rFonts w:ascii="Oslo Sans Office" w:eastAsiaTheme="minorEastAsia" w:hAnsi="Oslo Sans Office" w:cstheme="minorBidi"/>
                <w:b/>
                <w:bCs/>
                <w:sz w:val="20"/>
                <w:szCs w:val="20"/>
              </w:rPr>
            </w:pPr>
            <w:proofErr w:type="spellStart"/>
            <w:r w:rsidRPr="000E041B">
              <w:rPr>
                <w:rFonts w:ascii="Oslo Sans Office" w:eastAsiaTheme="minorEastAsia" w:hAnsi="Oslo Sans Office" w:cstheme="minorBidi"/>
                <w:b/>
                <w:bCs/>
                <w:sz w:val="20"/>
                <w:szCs w:val="20"/>
              </w:rPr>
              <w:t>Svar</w:t>
            </w:r>
            <w:proofErr w:type="spellEnd"/>
            <w:r w:rsidRPr="000E041B">
              <w:rPr>
                <w:rFonts w:ascii="Oslo Sans Office" w:eastAsiaTheme="minorEastAsia" w:hAnsi="Oslo Sans Office" w:cstheme="minorBidi"/>
                <w:b/>
                <w:bCs/>
                <w:sz w:val="20"/>
                <w:szCs w:val="20"/>
              </w:rPr>
              <w:t xml:space="preserve"> JA/</w:t>
            </w:r>
            <w:proofErr w:type="gramStart"/>
            <w:r w:rsidRPr="000E041B">
              <w:rPr>
                <w:rFonts w:ascii="Oslo Sans Office" w:eastAsiaTheme="minorEastAsia" w:hAnsi="Oslo Sans Office" w:cstheme="minorBidi"/>
                <w:b/>
                <w:bCs/>
                <w:sz w:val="20"/>
                <w:szCs w:val="20"/>
              </w:rPr>
              <w:t>NEI(</w:t>
            </w:r>
            <w:proofErr w:type="gramEnd"/>
            <w:r w:rsidRPr="000E041B">
              <w:rPr>
                <w:rFonts w:ascii="Oslo Sans Office" w:eastAsiaTheme="minorEastAsia" w:hAnsi="Oslo Sans Office" w:cstheme="minorBidi"/>
                <w:b/>
                <w:bCs/>
                <w:sz w:val="20"/>
                <w:szCs w:val="20"/>
              </w:rPr>
              <w:t>forbehold)</w:t>
            </w:r>
          </w:p>
        </w:tc>
      </w:tr>
      <w:tr w:rsidR="00370FB6" w:rsidRPr="00DA7C10" w14:paraId="5E1FD6C2" w14:textId="71EC2069" w:rsidTr="3A5EAE8C">
        <w:tc>
          <w:tcPr>
            <w:tcW w:w="379" w:type="pct"/>
          </w:tcPr>
          <w:p w14:paraId="47664E23" w14:textId="71813E3C" w:rsidR="00370FB6" w:rsidRPr="00DA7C10" w:rsidRDefault="4501454B"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5.</w:t>
            </w:r>
            <w:r w:rsidR="4FBDCF77" w:rsidRPr="00DA7C10">
              <w:rPr>
                <w:rFonts w:ascii="Oslo Sans Office" w:eastAsiaTheme="minorEastAsia" w:hAnsi="Oslo Sans Office" w:cstheme="minorBidi"/>
                <w:sz w:val="20"/>
                <w:szCs w:val="20"/>
              </w:rPr>
              <w:t>6</w:t>
            </w:r>
          </w:p>
        </w:tc>
        <w:tc>
          <w:tcPr>
            <w:tcW w:w="2859" w:type="pct"/>
          </w:tcPr>
          <w:p w14:paraId="5FFFC633" w14:textId="28EBF734" w:rsidR="00E02C93" w:rsidRPr="00DA7C10" w:rsidRDefault="007A5929"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Oppdragsgiver</w:t>
            </w:r>
            <w:r w:rsidR="540625DB" w:rsidRPr="00DA7C10">
              <w:rPr>
                <w:rFonts w:ascii="Oslo Sans Office" w:eastAsiaTheme="minorEastAsia" w:hAnsi="Oslo Sans Office" w:cstheme="minorBidi"/>
                <w:sz w:val="20"/>
                <w:szCs w:val="20"/>
              </w:rPr>
              <w:t xml:space="preserve"> gir tillatelser til å avholde arrangementer i anleggene. </w:t>
            </w:r>
            <w:r>
              <w:rPr>
                <w:rFonts w:ascii="Oslo Sans Office" w:eastAsiaTheme="minorEastAsia" w:hAnsi="Oslo Sans Office" w:cstheme="minorBidi"/>
                <w:sz w:val="20"/>
                <w:szCs w:val="20"/>
              </w:rPr>
              <w:t>Oppdragsgiver</w:t>
            </w:r>
            <w:r w:rsidR="540625DB" w:rsidRPr="00DA7C10">
              <w:rPr>
                <w:rFonts w:ascii="Oslo Sans Office" w:eastAsiaTheme="minorEastAsia" w:hAnsi="Oslo Sans Office" w:cstheme="minorBidi"/>
                <w:sz w:val="20"/>
                <w:szCs w:val="20"/>
              </w:rPr>
              <w:t xml:space="preserve"> skal i så god tid som mulig informere </w:t>
            </w:r>
            <w:r w:rsidR="00DA7C10">
              <w:rPr>
                <w:rFonts w:ascii="Oslo Sans Office" w:eastAsiaTheme="minorEastAsia" w:hAnsi="Oslo Sans Office" w:cstheme="minorBidi"/>
                <w:sz w:val="20"/>
                <w:szCs w:val="20"/>
              </w:rPr>
              <w:t>Leverandør</w:t>
            </w:r>
            <w:r w:rsidR="540625DB" w:rsidRPr="00DA7C10">
              <w:rPr>
                <w:rFonts w:ascii="Oslo Sans Office" w:eastAsiaTheme="minorEastAsia" w:hAnsi="Oslo Sans Office" w:cstheme="minorBidi"/>
                <w:sz w:val="20"/>
                <w:szCs w:val="20"/>
              </w:rPr>
              <w:t xml:space="preserve"> skriftlig om tidspunkt, omfang og </w:t>
            </w:r>
            <w:r w:rsidR="540625DB" w:rsidRPr="00DA7C10">
              <w:rPr>
                <w:rFonts w:ascii="Oslo Sans Office" w:eastAsiaTheme="minorEastAsia" w:hAnsi="Oslo Sans Office" w:cstheme="minorBidi"/>
                <w:sz w:val="20"/>
                <w:szCs w:val="20"/>
              </w:rPr>
              <w:lastRenderedPageBreak/>
              <w:t xml:space="preserve">innhold av arrangementer. </w:t>
            </w:r>
            <w:r w:rsidR="00DA7C10">
              <w:rPr>
                <w:rFonts w:ascii="Oslo Sans Office" w:eastAsiaTheme="minorEastAsia" w:hAnsi="Oslo Sans Office" w:cstheme="minorBidi"/>
                <w:sz w:val="20"/>
                <w:szCs w:val="20"/>
              </w:rPr>
              <w:t>Leverandør</w:t>
            </w:r>
            <w:r w:rsidR="540625DB" w:rsidRPr="00DA7C10">
              <w:rPr>
                <w:rFonts w:ascii="Oslo Sans Office" w:eastAsiaTheme="minorEastAsia" w:hAnsi="Oslo Sans Office" w:cstheme="minorBidi"/>
                <w:sz w:val="20"/>
                <w:szCs w:val="20"/>
              </w:rPr>
              <w:t xml:space="preserve"> må tilpasse sin drift rundt arrangementer og prioritere sin innsats slik at anleggene fremstår representative i forbindelse med arrangementer.</w:t>
            </w:r>
          </w:p>
          <w:p w14:paraId="3AD07107" w14:textId="2B17F873" w:rsidR="00E02C93" w:rsidRPr="00DA7C10" w:rsidRDefault="019D0E26" w:rsidP="22809FC0">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I forbindelse med større arrangementer vil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 xml:space="preserve"> i enkelte tilfeller stille krav til at </w:t>
            </w:r>
            <w:proofErr w:type="spellStart"/>
            <w:r w:rsidRPr="00DA7C10">
              <w:rPr>
                <w:rFonts w:ascii="Oslo Sans Office" w:eastAsiaTheme="minorEastAsia" w:hAnsi="Oslo Sans Office" w:cstheme="minorBidi"/>
                <w:sz w:val="20"/>
                <w:szCs w:val="20"/>
              </w:rPr>
              <w:t>arborist</w:t>
            </w:r>
            <w:proofErr w:type="spellEnd"/>
            <w:r w:rsidRPr="00DA7C10">
              <w:rPr>
                <w:rFonts w:ascii="Oslo Sans Office" w:eastAsiaTheme="minorEastAsia" w:hAnsi="Oslo Sans Office" w:cstheme="minorBidi"/>
                <w:sz w:val="20"/>
                <w:szCs w:val="20"/>
              </w:rPr>
              <w:t xml:space="preserve"> skal følge biler i forbindelse med inn- og utkjøring for å sikre at trær ikke skades. Arrangør står fritt til å velge </w:t>
            </w:r>
            <w:proofErr w:type="spellStart"/>
            <w:r w:rsidR="6005B6FA" w:rsidRPr="00DA7C10">
              <w:rPr>
                <w:rFonts w:ascii="Oslo Sans Office" w:eastAsiaTheme="minorEastAsia" w:hAnsi="Oslo Sans Office" w:cstheme="minorBidi"/>
                <w:sz w:val="20"/>
                <w:szCs w:val="20"/>
              </w:rPr>
              <w:t>arborist</w:t>
            </w:r>
            <w:proofErr w:type="spellEnd"/>
            <w:r w:rsidR="6005B6FA" w:rsidRPr="00DA7C10">
              <w:rPr>
                <w:rFonts w:ascii="Oslo Sans Office" w:eastAsiaTheme="minorEastAsia" w:hAnsi="Oslo Sans Office" w:cstheme="minorBidi"/>
                <w:sz w:val="20"/>
                <w:szCs w:val="20"/>
              </w:rPr>
              <w:t>/</w:t>
            </w:r>
            <w:r w:rsidRPr="00DA7C10">
              <w:rPr>
                <w:rFonts w:ascii="Oslo Sans Office" w:eastAsiaTheme="minorEastAsia" w:hAnsi="Oslo Sans Office" w:cstheme="minorBidi"/>
                <w:sz w:val="20"/>
                <w:szCs w:val="20"/>
              </w:rPr>
              <w:t>firma.</w:t>
            </w:r>
            <w:r w:rsidR="28CD370C" w:rsidRPr="00DA7C10">
              <w:rPr>
                <w:rFonts w:ascii="Oslo Sans Office" w:eastAsiaTheme="minorEastAsia" w:hAnsi="Oslo Sans Office" w:cstheme="minorBidi"/>
                <w:sz w:val="20"/>
                <w:szCs w:val="20"/>
              </w:rPr>
              <w:t xml:space="preserve"> Arrangør står også fritt til å velge hvilken </w:t>
            </w:r>
            <w:r w:rsidR="00096105">
              <w:rPr>
                <w:rFonts w:ascii="Oslo Sans Office" w:eastAsiaTheme="minorEastAsia" w:hAnsi="Oslo Sans Office" w:cstheme="minorBidi"/>
                <w:sz w:val="20"/>
                <w:szCs w:val="20"/>
              </w:rPr>
              <w:t>l</w:t>
            </w:r>
            <w:r w:rsidR="00DA7C10">
              <w:rPr>
                <w:rFonts w:ascii="Oslo Sans Office" w:eastAsiaTheme="minorEastAsia" w:hAnsi="Oslo Sans Office" w:cstheme="minorBidi"/>
                <w:sz w:val="20"/>
                <w:szCs w:val="20"/>
              </w:rPr>
              <w:t>everandør</w:t>
            </w:r>
            <w:r w:rsidR="28CD370C" w:rsidRPr="00DA7C10">
              <w:rPr>
                <w:rFonts w:ascii="Oslo Sans Office" w:eastAsiaTheme="minorEastAsia" w:hAnsi="Oslo Sans Office" w:cstheme="minorBidi"/>
                <w:sz w:val="20"/>
                <w:szCs w:val="20"/>
              </w:rPr>
              <w:t xml:space="preserve"> som skal utbedre </w:t>
            </w:r>
            <w:r w:rsidR="67189B45" w:rsidRPr="00DA7C10">
              <w:rPr>
                <w:rFonts w:ascii="Oslo Sans Office" w:eastAsiaTheme="minorEastAsia" w:hAnsi="Oslo Sans Office" w:cstheme="minorBidi"/>
                <w:sz w:val="20"/>
                <w:szCs w:val="20"/>
              </w:rPr>
              <w:t xml:space="preserve">skader og eventuell </w:t>
            </w:r>
            <w:proofErr w:type="spellStart"/>
            <w:r w:rsidR="67189B45" w:rsidRPr="00DA7C10">
              <w:rPr>
                <w:rFonts w:ascii="Oslo Sans Office" w:eastAsiaTheme="minorEastAsia" w:hAnsi="Oslo Sans Office" w:cstheme="minorBidi"/>
                <w:sz w:val="20"/>
                <w:szCs w:val="20"/>
              </w:rPr>
              <w:t>tilbakestilling</w:t>
            </w:r>
            <w:proofErr w:type="spellEnd"/>
            <w:r w:rsidR="67189B45" w:rsidRPr="00DA7C10">
              <w:rPr>
                <w:rFonts w:ascii="Oslo Sans Office" w:eastAsiaTheme="minorEastAsia" w:hAnsi="Oslo Sans Office" w:cstheme="minorBidi"/>
                <w:sz w:val="20"/>
                <w:szCs w:val="20"/>
              </w:rPr>
              <w:t xml:space="preserve"> av anlegget.</w:t>
            </w:r>
          </w:p>
        </w:tc>
        <w:tc>
          <w:tcPr>
            <w:tcW w:w="857" w:type="pct"/>
          </w:tcPr>
          <w:p w14:paraId="698CEAFD" w14:textId="77777777" w:rsidR="00370FB6" w:rsidRPr="00DA7C10" w:rsidRDefault="00370FB6" w:rsidP="78D42E6B">
            <w:pPr>
              <w:rPr>
                <w:rFonts w:ascii="Oslo Sans Office" w:eastAsiaTheme="minorEastAsia" w:hAnsi="Oslo Sans Office" w:cstheme="minorBidi"/>
                <w:sz w:val="20"/>
                <w:szCs w:val="20"/>
              </w:rPr>
            </w:pPr>
          </w:p>
        </w:tc>
        <w:tc>
          <w:tcPr>
            <w:tcW w:w="905" w:type="pct"/>
          </w:tcPr>
          <w:p w14:paraId="0AA45322" w14:textId="77777777" w:rsidR="00370FB6" w:rsidRPr="00DA7C10" w:rsidRDefault="00370FB6" w:rsidP="78D42E6B">
            <w:pPr>
              <w:rPr>
                <w:rFonts w:ascii="Oslo Sans Office" w:eastAsiaTheme="minorEastAsia" w:hAnsi="Oslo Sans Office" w:cstheme="minorBidi"/>
                <w:sz w:val="20"/>
                <w:szCs w:val="20"/>
              </w:rPr>
            </w:pPr>
          </w:p>
        </w:tc>
      </w:tr>
    </w:tbl>
    <w:p w14:paraId="009C0A26" w14:textId="77777777" w:rsidR="00155F49" w:rsidRPr="00DA7C10" w:rsidRDefault="00155F49" w:rsidP="78D42E6B">
      <w:pPr>
        <w:spacing w:line="240" w:lineRule="auto"/>
        <w:rPr>
          <w:rFonts w:ascii="Oslo Sans Office" w:eastAsiaTheme="minorEastAsia" w:hAnsi="Oslo Sans Office" w:cstheme="minorBidi"/>
          <w:sz w:val="20"/>
          <w:szCs w:val="20"/>
        </w:rPr>
      </w:pPr>
    </w:p>
    <w:p w14:paraId="6EB5205C" w14:textId="77777777" w:rsidR="00791B2D" w:rsidRPr="00DA7C10" w:rsidRDefault="00791B2D" w:rsidP="78D42E6B">
      <w:pPr>
        <w:spacing w:line="240" w:lineRule="auto"/>
        <w:rPr>
          <w:rFonts w:ascii="Oslo Sans Office" w:eastAsiaTheme="minorEastAsia" w:hAnsi="Oslo Sans Office" w:cstheme="minorBidi"/>
          <w:sz w:val="20"/>
          <w:szCs w:val="20"/>
        </w:rPr>
      </w:pPr>
    </w:p>
    <w:p w14:paraId="2F09566D" w14:textId="784CE1EF" w:rsidR="007430BD" w:rsidRPr="00DA7C10" w:rsidRDefault="7F43CDC1" w:rsidP="00EA011D">
      <w:pPr>
        <w:pStyle w:val="Overskrift3"/>
        <w:numPr>
          <w:ilvl w:val="0"/>
          <w:numId w:val="0"/>
        </w:numPr>
        <w:ind w:left="720" w:hanging="720"/>
      </w:pPr>
      <w:bookmarkStart w:id="10" w:name="_Toc233702148"/>
      <w:r w:rsidRPr="00DA7C10">
        <w:t>6</w:t>
      </w:r>
      <w:r w:rsidR="668E947F" w:rsidRPr="00DA7C10">
        <w:t>.</w:t>
      </w:r>
      <w:r w:rsidRPr="00DA7C10">
        <w:t>0</w:t>
      </w:r>
      <w:r w:rsidR="668E947F" w:rsidRPr="00DA7C10">
        <w:t xml:space="preserve"> </w:t>
      </w:r>
      <w:r w:rsidR="00991A20" w:rsidRPr="00DA7C10">
        <w:tab/>
      </w:r>
      <w:r w:rsidR="668E947F" w:rsidRPr="00DA7C10">
        <w:t>Drift</w:t>
      </w:r>
      <w:r w:rsidR="2F4880D7" w:rsidRPr="00DA7C10">
        <w:t>, bestillin</w:t>
      </w:r>
      <w:r w:rsidR="627DEF06" w:rsidRPr="00DA7C10">
        <w:t>g</w:t>
      </w:r>
      <w:r w:rsidR="5D839272" w:rsidRPr="00DA7C10">
        <w:t xml:space="preserve"> og</w:t>
      </w:r>
      <w:r w:rsidR="2F4880D7" w:rsidRPr="00DA7C10">
        <w:t xml:space="preserve"> rapportering</w:t>
      </w:r>
      <w:bookmarkEnd w:id="10"/>
      <w:r w:rsidR="627DEF06" w:rsidRPr="00DA7C10">
        <w:t xml:space="preserve"> </w:t>
      </w:r>
    </w:p>
    <w:tbl>
      <w:tblPr>
        <w:tblStyle w:val="Tabellrutenett"/>
        <w:tblW w:w="14879" w:type="dxa"/>
        <w:tblLayout w:type="fixed"/>
        <w:tblLook w:val="04A0" w:firstRow="1" w:lastRow="0" w:firstColumn="1" w:lastColumn="0" w:noHBand="0" w:noVBand="1"/>
      </w:tblPr>
      <w:tblGrid>
        <w:gridCol w:w="1087"/>
        <w:gridCol w:w="18"/>
        <w:gridCol w:w="8487"/>
        <w:gridCol w:w="172"/>
        <w:gridCol w:w="2395"/>
        <w:gridCol w:w="35"/>
        <w:gridCol w:w="59"/>
        <w:gridCol w:w="2626"/>
      </w:tblGrid>
      <w:tr w:rsidR="004769AF" w:rsidRPr="00DA7C10" w14:paraId="6C3EC394" w14:textId="77777777" w:rsidTr="3A5EAE8C">
        <w:tc>
          <w:tcPr>
            <w:tcW w:w="12194" w:type="dxa"/>
            <w:gridSpan w:val="6"/>
            <w:shd w:val="clear" w:color="auto" w:fill="2A2859"/>
          </w:tcPr>
          <w:p w14:paraId="682F88FE" w14:textId="5B38972D" w:rsidR="004769AF" w:rsidRPr="00E50D8B" w:rsidRDefault="01EC0C56" w:rsidP="78D42E6B">
            <w:pPr>
              <w:rPr>
                <w:rFonts w:ascii="Oslo Sans Office" w:eastAsiaTheme="minorEastAsia" w:hAnsi="Oslo Sans Office" w:cstheme="minorBidi"/>
                <w:b/>
                <w:bCs/>
                <w:sz w:val="20"/>
                <w:szCs w:val="20"/>
              </w:rPr>
            </w:pPr>
            <w:r w:rsidRPr="00E50D8B">
              <w:rPr>
                <w:rFonts w:ascii="Oslo Sans Office" w:eastAsiaTheme="minorEastAsia" w:hAnsi="Oslo Sans Office" w:cstheme="minorBidi"/>
                <w:b/>
                <w:bCs/>
                <w:sz w:val="20"/>
                <w:szCs w:val="20"/>
              </w:rPr>
              <w:t>Fremtidige endringer</w:t>
            </w:r>
          </w:p>
        </w:tc>
        <w:tc>
          <w:tcPr>
            <w:tcW w:w="2685" w:type="dxa"/>
            <w:gridSpan w:val="2"/>
            <w:shd w:val="clear" w:color="auto" w:fill="2A2859"/>
          </w:tcPr>
          <w:p w14:paraId="02A76E4A" w14:textId="77777777" w:rsidR="004769AF" w:rsidRPr="00E50D8B" w:rsidRDefault="004769AF" w:rsidP="78D42E6B">
            <w:pPr>
              <w:rPr>
                <w:rFonts w:ascii="Oslo Sans Office" w:eastAsiaTheme="minorEastAsia" w:hAnsi="Oslo Sans Office" w:cstheme="minorBidi"/>
                <w:b/>
                <w:bCs/>
                <w:sz w:val="20"/>
                <w:szCs w:val="20"/>
              </w:rPr>
            </w:pPr>
          </w:p>
        </w:tc>
      </w:tr>
      <w:tr w:rsidR="00890941" w:rsidRPr="00DA7C10" w14:paraId="75811BED" w14:textId="77777777" w:rsidTr="3A5EAE8C">
        <w:trPr>
          <w:trHeight w:val="300"/>
        </w:trPr>
        <w:tc>
          <w:tcPr>
            <w:tcW w:w="1105" w:type="dxa"/>
            <w:gridSpan w:val="2"/>
            <w:shd w:val="clear" w:color="auto" w:fill="C6D9F1" w:themeFill="text2" w:themeFillTint="33"/>
            <w:hideMark/>
          </w:tcPr>
          <w:p w14:paraId="368DE76D" w14:textId="77777777" w:rsidR="4F9C54F6" w:rsidRPr="00E50D8B" w:rsidRDefault="4587863A" w:rsidP="78D42E6B">
            <w:pPr>
              <w:rPr>
                <w:rFonts w:ascii="Oslo Sans Office" w:eastAsiaTheme="minorEastAsia" w:hAnsi="Oslo Sans Office" w:cstheme="minorBidi"/>
                <w:b/>
                <w:bCs/>
                <w:sz w:val="20"/>
                <w:szCs w:val="20"/>
              </w:rPr>
            </w:pPr>
            <w:r w:rsidRPr="00E50D8B">
              <w:rPr>
                <w:rFonts w:ascii="Oslo Sans Office" w:eastAsiaTheme="minorEastAsia" w:hAnsi="Oslo Sans Office" w:cstheme="minorBidi"/>
                <w:b/>
                <w:bCs/>
                <w:sz w:val="20"/>
                <w:szCs w:val="20"/>
              </w:rPr>
              <w:t xml:space="preserve">Krav nr. </w:t>
            </w:r>
          </w:p>
        </w:tc>
        <w:tc>
          <w:tcPr>
            <w:tcW w:w="8659" w:type="dxa"/>
            <w:gridSpan w:val="2"/>
            <w:shd w:val="clear" w:color="auto" w:fill="C6D9F1" w:themeFill="text2" w:themeFillTint="33"/>
            <w:hideMark/>
          </w:tcPr>
          <w:p w14:paraId="28272083" w14:textId="3DBCA80D" w:rsidR="4F9C54F6" w:rsidRPr="00E50D8B" w:rsidRDefault="4587863A" w:rsidP="78D42E6B">
            <w:pPr>
              <w:rPr>
                <w:rFonts w:ascii="Oslo Sans Office" w:eastAsiaTheme="minorEastAsia" w:hAnsi="Oslo Sans Office" w:cstheme="minorBidi"/>
                <w:b/>
                <w:bCs/>
                <w:sz w:val="20"/>
                <w:szCs w:val="20"/>
              </w:rPr>
            </w:pPr>
            <w:r w:rsidRPr="00E50D8B">
              <w:rPr>
                <w:rFonts w:ascii="Oslo Sans Office" w:eastAsiaTheme="minorEastAsia" w:hAnsi="Oslo Sans Office" w:cstheme="minorBidi"/>
                <w:b/>
                <w:bCs/>
                <w:sz w:val="20"/>
                <w:szCs w:val="20"/>
              </w:rPr>
              <w:t>Beskrivelse</w:t>
            </w:r>
          </w:p>
        </w:tc>
        <w:tc>
          <w:tcPr>
            <w:tcW w:w="2489" w:type="dxa"/>
            <w:gridSpan w:val="3"/>
            <w:shd w:val="clear" w:color="auto" w:fill="C6D9F1" w:themeFill="text2" w:themeFillTint="33"/>
            <w:hideMark/>
          </w:tcPr>
          <w:p w14:paraId="64B83BCA" w14:textId="7F9987F5" w:rsidR="4F9C54F6" w:rsidRPr="00E50D8B" w:rsidRDefault="4587863A" w:rsidP="78D42E6B">
            <w:pPr>
              <w:rPr>
                <w:rFonts w:ascii="Oslo Sans Office" w:eastAsiaTheme="minorEastAsia" w:hAnsi="Oslo Sans Office" w:cstheme="minorBidi"/>
                <w:b/>
                <w:bCs/>
                <w:sz w:val="20"/>
                <w:szCs w:val="20"/>
              </w:rPr>
            </w:pPr>
            <w:r w:rsidRPr="00E50D8B">
              <w:rPr>
                <w:rFonts w:ascii="Oslo Sans Office" w:eastAsiaTheme="minorEastAsia" w:hAnsi="Oslo Sans Office" w:cstheme="minorBidi"/>
                <w:b/>
                <w:bCs/>
                <w:sz w:val="20"/>
                <w:szCs w:val="20"/>
              </w:rPr>
              <w:t>Dokumentasjonskrav</w:t>
            </w:r>
          </w:p>
        </w:tc>
        <w:tc>
          <w:tcPr>
            <w:tcW w:w="2626" w:type="dxa"/>
            <w:shd w:val="clear" w:color="auto" w:fill="C6D9F1" w:themeFill="text2" w:themeFillTint="33"/>
            <w:hideMark/>
          </w:tcPr>
          <w:p w14:paraId="49C24E57" w14:textId="2C0084E4" w:rsidR="00890941" w:rsidRPr="00E50D8B" w:rsidRDefault="6E648FB5" w:rsidP="3FD5DAFF">
            <w:pPr>
              <w:rPr>
                <w:rFonts w:ascii="Oslo Sans Office" w:eastAsiaTheme="minorEastAsia" w:hAnsi="Oslo Sans Office" w:cstheme="minorBidi"/>
                <w:b/>
                <w:bCs/>
                <w:sz w:val="20"/>
                <w:szCs w:val="20"/>
              </w:rPr>
            </w:pPr>
            <w:r w:rsidRPr="3FD5DAFF">
              <w:rPr>
                <w:rFonts w:ascii="Oslo Sans Office" w:eastAsiaTheme="minorEastAsia" w:hAnsi="Oslo Sans Office" w:cstheme="minorBidi"/>
                <w:b/>
                <w:bCs/>
                <w:sz w:val="20"/>
                <w:szCs w:val="20"/>
              </w:rPr>
              <w:t xml:space="preserve"> </w:t>
            </w:r>
            <w:proofErr w:type="spellStart"/>
            <w:r w:rsidR="64183A78" w:rsidRPr="3FD5DAFF">
              <w:rPr>
                <w:rFonts w:asciiTheme="minorHAnsi" w:eastAsiaTheme="minorEastAsia" w:hAnsiTheme="minorHAnsi" w:cstheme="minorBidi"/>
                <w:b/>
                <w:bCs/>
                <w:sz w:val="20"/>
                <w:szCs w:val="20"/>
              </w:rPr>
              <w:t>Svar</w:t>
            </w:r>
            <w:proofErr w:type="spellEnd"/>
            <w:r w:rsidR="64183A78" w:rsidRPr="3FD5DAFF">
              <w:rPr>
                <w:rFonts w:asciiTheme="minorHAnsi" w:eastAsiaTheme="minorEastAsia" w:hAnsiTheme="minorHAnsi" w:cstheme="minorBidi"/>
                <w:b/>
                <w:bCs/>
                <w:sz w:val="20"/>
                <w:szCs w:val="20"/>
              </w:rPr>
              <w:t xml:space="preserve"> JA/</w:t>
            </w:r>
            <w:proofErr w:type="gramStart"/>
            <w:r w:rsidR="64183A78" w:rsidRPr="3FD5DAFF">
              <w:rPr>
                <w:rFonts w:asciiTheme="minorHAnsi" w:eastAsiaTheme="minorEastAsia" w:hAnsiTheme="minorHAnsi" w:cstheme="minorBidi"/>
                <w:b/>
                <w:bCs/>
                <w:sz w:val="20"/>
                <w:szCs w:val="20"/>
              </w:rPr>
              <w:t>NEI(</w:t>
            </w:r>
            <w:proofErr w:type="gramEnd"/>
            <w:r w:rsidR="64183A78" w:rsidRPr="3FD5DAFF">
              <w:rPr>
                <w:rFonts w:asciiTheme="minorHAnsi" w:eastAsiaTheme="minorEastAsia" w:hAnsiTheme="minorHAnsi" w:cstheme="minorBidi"/>
                <w:b/>
                <w:bCs/>
                <w:sz w:val="20"/>
                <w:szCs w:val="20"/>
              </w:rPr>
              <w:t>forbehold)</w:t>
            </w:r>
          </w:p>
          <w:p w14:paraId="77FE654C" w14:textId="5DFBD677" w:rsidR="00890941" w:rsidRPr="00E50D8B" w:rsidRDefault="00890941" w:rsidP="3FD5DAFF">
            <w:pPr>
              <w:rPr>
                <w:rFonts w:ascii="Oslo Sans Office" w:eastAsiaTheme="minorEastAsia" w:hAnsi="Oslo Sans Office" w:cstheme="minorBidi"/>
                <w:b/>
                <w:bCs/>
                <w:sz w:val="20"/>
                <w:szCs w:val="20"/>
              </w:rPr>
            </w:pPr>
          </w:p>
        </w:tc>
      </w:tr>
      <w:tr w:rsidR="00890941" w:rsidRPr="00DA7C10" w14:paraId="434C36A9" w14:textId="77777777" w:rsidTr="3A5EAE8C">
        <w:trPr>
          <w:trHeight w:val="300"/>
        </w:trPr>
        <w:tc>
          <w:tcPr>
            <w:tcW w:w="1105" w:type="dxa"/>
            <w:gridSpan w:val="2"/>
            <w:hideMark/>
          </w:tcPr>
          <w:p w14:paraId="75195518" w14:textId="601C3344" w:rsidR="00890941" w:rsidRPr="00DA7C10" w:rsidRDefault="71CFDDEA"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w:t>
            </w:r>
            <w:r w:rsidR="7F43CDC1" w:rsidRPr="00DA7C10">
              <w:rPr>
                <w:rFonts w:ascii="Oslo Sans Office" w:eastAsiaTheme="minorEastAsia" w:hAnsi="Oslo Sans Office" w:cstheme="minorBidi"/>
                <w:sz w:val="20"/>
                <w:szCs w:val="20"/>
              </w:rPr>
              <w:t>6.</w:t>
            </w:r>
            <w:r w:rsidR="76F782ED" w:rsidRPr="00DA7C10">
              <w:rPr>
                <w:rFonts w:ascii="Oslo Sans Office" w:eastAsiaTheme="minorEastAsia" w:hAnsi="Oslo Sans Office" w:cstheme="minorBidi"/>
                <w:sz w:val="20"/>
                <w:szCs w:val="20"/>
              </w:rPr>
              <w:t>1</w:t>
            </w:r>
          </w:p>
        </w:tc>
        <w:tc>
          <w:tcPr>
            <w:tcW w:w="8659" w:type="dxa"/>
            <w:gridSpan w:val="2"/>
            <w:hideMark/>
          </w:tcPr>
          <w:p w14:paraId="67E27F9D" w14:textId="4C9C42D2" w:rsidR="00890941" w:rsidRPr="00DA7C10" w:rsidRDefault="0941364F" w:rsidP="22809FC0">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Det er s</w:t>
            </w:r>
            <w:r w:rsidR="363DCBD5" w:rsidRPr="00DA7C10">
              <w:rPr>
                <w:rFonts w:ascii="Oslo Sans Office" w:eastAsiaTheme="minorEastAsia" w:hAnsi="Oslo Sans Office" w:cstheme="minorBidi"/>
                <w:sz w:val="20"/>
                <w:szCs w:val="20"/>
              </w:rPr>
              <w:t xml:space="preserve">amkjøpsavtale i Oslo kommune for smarte avfallsbeholdere og sensorer til ordinære beholdere. I kontraktsperioden kan det være aktuelt for </w:t>
            </w:r>
            <w:r w:rsidR="007A5929">
              <w:rPr>
                <w:rFonts w:ascii="Oslo Sans Office" w:eastAsiaTheme="minorEastAsia" w:hAnsi="Oslo Sans Office" w:cstheme="minorBidi"/>
                <w:sz w:val="20"/>
                <w:szCs w:val="20"/>
              </w:rPr>
              <w:t>Oppdragsgiver</w:t>
            </w:r>
            <w:r w:rsidR="363DCBD5" w:rsidRPr="00DA7C10">
              <w:rPr>
                <w:rFonts w:ascii="Oslo Sans Office" w:eastAsiaTheme="minorEastAsia" w:hAnsi="Oslo Sans Office" w:cstheme="minorBidi"/>
                <w:sz w:val="20"/>
                <w:szCs w:val="20"/>
              </w:rPr>
              <w:t xml:space="preserve"> å kjøpe eller leie inn smarte avfallsbeholdere til anleggene, og der</w:t>
            </w:r>
            <w:r w:rsidR="652816AB" w:rsidRPr="00DA7C10">
              <w:rPr>
                <w:rFonts w:ascii="Oslo Sans Office" w:eastAsiaTheme="minorEastAsia" w:hAnsi="Oslo Sans Office" w:cstheme="minorBidi"/>
                <w:sz w:val="20"/>
                <w:szCs w:val="20"/>
              </w:rPr>
              <w:t>for t</w:t>
            </w:r>
            <w:r w:rsidR="363DCBD5" w:rsidRPr="00DA7C10">
              <w:rPr>
                <w:rFonts w:ascii="Oslo Sans Office" w:eastAsiaTheme="minorEastAsia" w:hAnsi="Oslo Sans Office" w:cstheme="minorBidi"/>
                <w:sz w:val="20"/>
                <w:szCs w:val="20"/>
              </w:rPr>
              <w:t xml:space="preserve">a inn noen av avfallsbeholderne i denne kontrakten. </w:t>
            </w:r>
          </w:p>
        </w:tc>
        <w:tc>
          <w:tcPr>
            <w:tcW w:w="2489" w:type="dxa"/>
            <w:gridSpan w:val="3"/>
            <w:hideMark/>
          </w:tcPr>
          <w:p w14:paraId="77469AA6" w14:textId="77777777" w:rsidR="00890941" w:rsidRPr="00DA7C10" w:rsidRDefault="798C31E8"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w:t>
            </w:r>
          </w:p>
        </w:tc>
        <w:tc>
          <w:tcPr>
            <w:tcW w:w="2626" w:type="dxa"/>
            <w:hideMark/>
          </w:tcPr>
          <w:p w14:paraId="6AA7D2BB" w14:textId="77777777" w:rsidR="00890941" w:rsidRPr="00DA7C10" w:rsidRDefault="798C31E8"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w:t>
            </w:r>
          </w:p>
        </w:tc>
      </w:tr>
      <w:tr w:rsidR="002B0E78" w:rsidRPr="00DA7C10" w14:paraId="5B914F0B" w14:textId="77777777" w:rsidTr="3A5EAE8C">
        <w:tc>
          <w:tcPr>
            <w:tcW w:w="12253" w:type="dxa"/>
            <w:gridSpan w:val="7"/>
            <w:shd w:val="clear" w:color="auto" w:fill="2A2859"/>
          </w:tcPr>
          <w:p w14:paraId="4D6A5472" w14:textId="77777777" w:rsidR="002B0E78" w:rsidRPr="00E50D8B" w:rsidRDefault="14383DAE" w:rsidP="78D42E6B">
            <w:pPr>
              <w:rPr>
                <w:rFonts w:ascii="Oslo Sans Office" w:eastAsiaTheme="minorEastAsia" w:hAnsi="Oslo Sans Office" w:cstheme="minorBidi"/>
                <w:b/>
                <w:bCs/>
                <w:sz w:val="20"/>
                <w:szCs w:val="20"/>
              </w:rPr>
            </w:pPr>
            <w:r w:rsidRPr="00E50D8B">
              <w:rPr>
                <w:rFonts w:ascii="Oslo Sans Office" w:eastAsiaTheme="minorEastAsia" w:hAnsi="Oslo Sans Office" w:cstheme="minorBidi"/>
                <w:b/>
                <w:bCs/>
                <w:sz w:val="20"/>
                <w:szCs w:val="20"/>
              </w:rPr>
              <w:t>Estimat for bestillinger - grunnlag</w:t>
            </w:r>
          </w:p>
        </w:tc>
        <w:tc>
          <w:tcPr>
            <w:tcW w:w="2626" w:type="dxa"/>
            <w:shd w:val="clear" w:color="auto" w:fill="2A2859"/>
          </w:tcPr>
          <w:p w14:paraId="03367774" w14:textId="77777777" w:rsidR="002B0E78" w:rsidRPr="00E50D8B" w:rsidRDefault="002B0E78" w:rsidP="78D42E6B">
            <w:pPr>
              <w:rPr>
                <w:rFonts w:ascii="Oslo Sans Office" w:eastAsiaTheme="minorEastAsia" w:hAnsi="Oslo Sans Office" w:cstheme="minorBidi"/>
                <w:b/>
                <w:bCs/>
                <w:sz w:val="20"/>
                <w:szCs w:val="20"/>
              </w:rPr>
            </w:pPr>
          </w:p>
        </w:tc>
      </w:tr>
      <w:tr w:rsidR="002B0E78" w:rsidRPr="00DA7C10" w14:paraId="35E2BA62" w14:textId="77777777" w:rsidTr="3A5EAE8C">
        <w:tc>
          <w:tcPr>
            <w:tcW w:w="1105" w:type="dxa"/>
            <w:gridSpan w:val="2"/>
            <w:shd w:val="clear" w:color="auto" w:fill="B8CCE4" w:themeFill="accent1" w:themeFillTint="66"/>
          </w:tcPr>
          <w:p w14:paraId="709231C9" w14:textId="77777777" w:rsidR="002B0E78" w:rsidRPr="00E50D8B" w:rsidRDefault="14383DAE" w:rsidP="78D42E6B">
            <w:pPr>
              <w:rPr>
                <w:rFonts w:ascii="Oslo Sans Office" w:eastAsiaTheme="minorEastAsia" w:hAnsi="Oslo Sans Office" w:cstheme="minorBidi"/>
                <w:b/>
                <w:bCs/>
                <w:sz w:val="20"/>
                <w:szCs w:val="20"/>
              </w:rPr>
            </w:pPr>
            <w:r w:rsidRPr="00E50D8B">
              <w:rPr>
                <w:rFonts w:ascii="Oslo Sans Office" w:eastAsiaTheme="minorEastAsia" w:hAnsi="Oslo Sans Office" w:cstheme="minorBidi"/>
                <w:b/>
                <w:bCs/>
                <w:sz w:val="20"/>
                <w:szCs w:val="20"/>
              </w:rPr>
              <w:t xml:space="preserve">Krav nr. </w:t>
            </w:r>
          </w:p>
        </w:tc>
        <w:tc>
          <w:tcPr>
            <w:tcW w:w="8659" w:type="dxa"/>
            <w:gridSpan w:val="2"/>
            <w:shd w:val="clear" w:color="auto" w:fill="B8CCE4" w:themeFill="accent1" w:themeFillTint="66"/>
          </w:tcPr>
          <w:p w14:paraId="338CE63B" w14:textId="77777777" w:rsidR="002B0E78" w:rsidRPr="00E50D8B" w:rsidRDefault="14383DAE" w:rsidP="78D42E6B">
            <w:pPr>
              <w:rPr>
                <w:rFonts w:ascii="Oslo Sans Office" w:eastAsiaTheme="minorEastAsia" w:hAnsi="Oslo Sans Office" w:cstheme="minorBidi"/>
                <w:b/>
                <w:bCs/>
                <w:sz w:val="20"/>
                <w:szCs w:val="20"/>
              </w:rPr>
            </w:pPr>
            <w:r w:rsidRPr="00E50D8B">
              <w:rPr>
                <w:rFonts w:ascii="Oslo Sans Office" w:eastAsiaTheme="minorEastAsia" w:hAnsi="Oslo Sans Office" w:cstheme="minorBidi"/>
                <w:b/>
                <w:bCs/>
                <w:sz w:val="20"/>
                <w:szCs w:val="20"/>
              </w:rPr>
              <w:t>Beskrivelse</w:t>
            </w:r>
          </w:p>
        </w:tc>
        <w:tc>
          <w:tcPr>
            <w:tcW w:w="2489" w:type="dxa"/>
            <w:gridSpan w:val="3"/>
            <w:shd w:val="clear" w:color="auto" w:fill="B8CCE4" w:themeFill="accent1" w:themeFillTint="66"/>
          </w:tcPr>
          <w:p w14:paraId="3F6922CD" w14:textId="77777777" w:rsidR="002B0E78" w:rsidRPr="00E50D8B" w:rsidRDefault="14383DAE" w:rsidP="78D42E6B">
            <w:pPr>
              <w:rPr>
                <w:rFonts w:ascii="Oslo Sans Office" w:eastAsiaTheme="minorEastAsia" w:hAnsi="Oslo Sans Office" w:cstheme="minorBidi"/>
                <w:b/>
                <w:bCs/>
                <w:sz w:val="20"/>
                <w:szCs w:val="20"/>
              </w:rPr>
            </w:pPr>
            <w:r w:rsidRPr="00E50D8B">
              <w:rPr>
                <w:rFonts w:ascii="Oslo Sans Office" w:eastAsiaTheme="minorEastAsia" w:hAnsi="Oslo Sans Office" w:cstheme="minorBidi"/>
                <w:b/>
                <w:bCs/>
                <w:sz w:val="20"/>
                <w:szCs w:val="20"/>
              </w:rPr>
              <w:t>Dokumentasjonskrav</w:t>
            </w:r>
          </w:p>
        </w:tc>
        <w:tc>
          <w:tcPr>
            <w:tcW w:w="2626" w:type="dxa"/>
            <w:shd w:val="clear" w:color="auto" w:fill="B8CCE4" w:themeFill="accent1" w:themeFillTint="66"/>
          </w:tcPr>
          <w:p w14:paraId="3F68E33F" w14:textId="77777777" w:rsidR="002B0E78" w:rsidRPr="00E50D8B" w:rsidRDefault="14383DAE" w:rsidP="78D42E6B">
            <w:pPr>
              <w:rPr>
                <w:rFonts w:ascii="Oslo Sans Office" w:eastAsiaTheme="minorEastAsia" w:hAnsi="Oslo Sans Office" w:cstheme="minorBidi"/>
                <w:b/>
                <w:bCs/>
                <w:sz w:val="20"/>
                <w:szCs w:val="20"/>
              </w:rPr>
            </w:pPr>
            <w:proofErr w:type="spellStart"/>
            <w:r w:rsidRPr="00E50D8B">
              <w:rPr>
                <w:rFonts w:ascii="Oslo Sans Office" w:eastAsiaTheme="minorEastAsia" w:hAnsi="Oslo Sans Office" w:cstheme="minorBidi"/>
                <w:b/>
                <w:bCs/>
                <w:sz w:val="20"/>
                <w:szCs w:val="20"/>
              </w:rPr>
              <w:t>Svar</w:t>
            </w:r>
            <w:proofErr w:type="spellEnd"/>
            <w:r w:rsidRPr="00E50D8B">
              <w:rPr>
                <w:rFonts w:ascii="Oslo Sans Office" w:eastAsiaTheme="minorEastAsia" w:hAnsi="Oslo Sans Office" w:cstheme="minorBidi"/>
                <w:b/>
                <w:bCs/>
                <w:sz w:val="20"/>
                <w:szCs w:val="20"/>
              </w:rPr>
              <w:t xml:space="preserve"> JA/</w:t>
            </w:r>
            <w:proofErr w:type="gramStart"/>
            <w:r w:rsidRPr="00E50D8B">
              <w:rPr>
                <w:rFonts w:ascii="Oslo Sans Office" w:eastAsiaTheme="minorEastAsia" w:hAnsi="Oslo Sans Office" w:cstheme="minorBidi"/>
                <w:b/>
                <w:bCs/>
                <w:sz w:val="20"/>
                <w:szCs w:val="20"/>
              </w:rPr>
              <w:t>NEI(</w:t>
            </w:r>
            <w:proofErr w:type="gramEnd"/>
            <w:r w:rsidRPr="00E50D8B">
              <w:rPr>
                <w:rFonts w:ascii="Oslo Sans Office" w:eastAsiaTheme="minorEastAsia" w:hAnsi="Oslo Sans Office" w:cstheme="minorBidi"/>
                <w:b/>
                <w:bCs/>
                <w:sz w:val="20"/>
                <w:szCs w:val="20"/>
              </w:rPr>
              <w:t>forbehold)</w:t>
            </w:r>
          </w:p>
        </w:tc>
      </w:tr>
      <w:tr w:rsidR="002B0E78" w:rsidRPr="00DA7C10" w14:paraId="76D18218" w14:textId="77777777" w:rsidTr="3A5EAE8C">
        <w:tc>
          <w:tcPr>
            <w:tcW w:w="1105" w:type="dxa"/>
            <w:gridSpan w:val="2"/>
          </w:tcPr>
          <w:p w14:paraId="6F81FC91" w14:textId="34E79CEF" w:rsidR="002B0E7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12646150" w:rsidRPr="00DA7C10">
              <w:rPr>
                <w:rFonts w:ascii="Oslo Sans Office" w:eastAsiaTheme="minorEastAsia" w:hAnsi="Oslo Sans Office" w:cstheme="minorBidi"/>
                <w:sz w:val="20"/>
                <w:szCs w:val="20"/>
              </w:rPr>
              <w:t>2</w:t>
            </w:r>
          </w:p>
        </w:tc>
        <w:tc>
          <w:tcPr>
            <w:tcW w:w="8659" w:type="dxa"/>
            <w:gridSpan w:val="2"/>
          </w:tcPr>
          <w:p w14:paraId="68C341C8" w14:textId="0A0766DA" w:rsidR="00FF4260" w:rsidRPr="00DA7C10" w:rsidRDefault="21884947"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Beskrivelsen er i henhold til NS 3420 Beskrivelsestekster for bygg, anlegg og installasjoner. NS 3420 er ordnet hierarkisk, slik at bestemmelser på høyere nivåer også gjelder for lavere nivåer (selv om disse ikke </w:t>
            </w:r>
            <w:proofErr w:type="gramStart"/>
            <w:r w:rsidRPr="00DA7C10">
              <w:rPr>
                <w:rFonts w:ascii="Oslo Sans Office" w:eastAsiaTheme="minorEastAsia" w:hAnsi="Oslo Sans Office" w:cstheme="minorBidi"/>
                <w:sz w:val="20"/>
                <w:szCs w:val="20"/>
              </w:rPr>
              <w:t>fremgår</w:t>
            </w:r>
            <w:proofErr w:type="gramEnd"/>
            <w:r w:rsidRPr="00DA7C10">
              <w:rPr>
                <w:rFonts w:ascii="Oslo Sans Office" w:eastAsiaTheme="minorEastAsia" w:hAnsi="Oslo Sans Office" w:cstheme="minorBidi"/>
                <w:sz w:val="20"/>
                <w:szCs w:val="20"/>
              </w:rPr>
              <w:t xml:space="preserve"> av posten i understående beskrivelse). Bestemmelsene i NS 3420-1 Beskrivelsestekster for bygg, anlegg og installasjoner – Del 1: Fellesbestemmelser gjelder for alle delene av NS 3420.</w:t>
            </w:r>
          </w:p>
        </w:tc>
        <w:tc>
          <w:tcPr>
            <w:tcW w:w="2489" w:type="dxa"/>
            <w:gridSpan w:val="3"/>
          </w:tcPr>
          <w:p w14:paraId="25BF8048" w14:textId="77777777" w:rsidR="002B0E78" w:rsidRPr="00DA7C10" w:rsidRDefault="002B0E78" w:rsidP="78D42E6B">
            <w:pPr>
              <w:rPr>
                <w:rFonts w:ascii="Oslo Sans Office" w:eastAsiaTheme="minorEastAsia" w:hAnsi="Oslo Sans Office" w:cstheme="minorBidi"/>
                <w:sz w:val="20"/>
                <w:szCs w:val="20"/>
              </w:rPr>
            </w:pPr>
          </w:p>
        </w:tc>
        <w:tc>
          <w:tcPr>
            <w:tcW w:w="2626" w:type="dxa"/>
          </w:tcPr>
          <w:p w14:paraId="3EA90FD7" w14:textId="77777777" w:rsidR="002B0E78" w:rsidRPr="00DA7C10" w:rsidRDefault="002B0E78" w:rsidP="78D42E6B">
            <w:pPr>
              <w:rPr>
                <w:rFonts w:ascii="Oslo Sans Office" w:eastAsiaTheme="minorEastAsia" w:hAnsi="Oslo Sans Office" w:cstheme="minorBidi"/>
                <w:sz w:val="20"/>
                <w:szCs w:val="20"/>
              </w:rPr>
            </w:pPr>
          </w:p>
        </w:tc>
      </w:tr>
      <w:tr w:rsidR="002B0E78" w:rsidRPr="00DA7C10" w14:paraId="2600C956" w14:textId="77777777" w:rsidTr="3A5EAE8C">
        <w:tc>
          <w:tcPr>
            <w:tcW w:w="12253" w:type="dxa"/>
            <w:gridSpan w:val="7"/>
            <w:shd w:val="clear" w:color="auto" w:fill="2A2859"/>
          </w:tcPr>
          <w:p w14:paraId="033E497E" w14:textId="77777777" w:rsidR="002B0E78" w:rsidRPr="00521696" w:rsidRDefault="14383DAE"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Rapportering</w:t>
            </w:r>
          </w:p>
        </w:tc>
        <w:tc>
          <w:tcPr>
            <w:tcW w:w="2626" w:type="dxa"/>
            <w:shd w:val="clear" w:color="auto" w:fill="2A2859"/>
          </w:tcPr>
          <w:p w14:paraId="07962471" w14:textId="77777777" w:rsidR="002B0E78" w:rsidRPr="00521696" w:rsidRDefault="002B0E78" w:rsidP="78D42E6B">
            <w:pPr>
              <w:rPr>
                <w:rFonts w:ascii="Oslo Sans Office" w:eastAsiaTheme="minorEastAsia" w:hAnsi="Oslo Sans Office" w:cstheme="minorBidi"/>
                <w:b/>
                <w:bCs/>
                <w:sz w:val="20"/>
                <w:szCs w:val="20"/>
              </w:rPr>
            </w:pPr>
          </w:p>
        </w:tc>
      </w:tr>
      <w:tr w:rsidR="002B0E78" w:rsidRPr="00DA7C10" w14:paraId="478D62DA" w14:textId="77777777" w:rsidTr="3A5EAE8C">
        <w:tc>
          <w:tcPr>
            <w:tcW w:w="1105" w:type="dxa"/>
            <w:gridSpan w:val="2"/>
            <w:shd w:val="clear" w:color="auto" w:fill="B8CCE4" w:themeFill="accent1" w:themeFillTint="66"/>
          </w:tcPr>
          <w:p w14:paraId="0738C140" w14:textId="77777777" w:rsidR="002B0E78" w:rsidRPr="00521696" w:rsidRDefault="14383DAE"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 xml:space="preserve">Krav nr. </w:t>
            </w:r>
          </w:p>
        </w:tc>
        <w:tc>
          <w:tcPr>
            <w:tcW w:w="8659" w:type="dxa"/>
            <w:gridSpan w:val="2"/>
            <w:shd w:val="clear" w:color="auto" w:fill="B8CCE4" w:themeFill="accent1" w:themeFillTint="66"/>
          </w:tcPr>
          <w:p w14:paraId="275A76C0" w14:textId="77777777" w:rsidR="002B0E78" w:rsidRPr="00521696" w:rsidRDefault="14383DAE"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Beskrivelse</w:t>
            </w:r>
          </w:p>
        </w:tc>
        <w:tc>
          <w:tcPr>
            <w:tcW w:w="2489" w:type="dxa"/>
            <w:gridSpan w:val="3"/>
            <w:shd w:val="clear" w:color="auto" w:fill="B8CCE4" w:themeFill="accent1" w:themeFillTint="66"/>
          </w:tcPr>
          <w:p w14:paraId="548A7250" w14:textId="77777777" w:rsidR="002B0E78" w:rsidRPr="00521696" w:rsidRDefault="14383DAE"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Dokumentasjonskrav</w:t>
            </w:r>
          </w:p>
        </w:tc>
        <w:tc>
          <w:tcPr>
            <w:tcW w:w="2626" w:type="dxa"/>
            <w:shd w:val="clear" w:color="auto" w:fill="B8CCE4" w:themeFill="accent1" w:themeFillTint="66"/>
          </w:tcPr>
          <w:p w14:paraId="5E503EFD" w14:textId="77777777" w:rsidR="002B0E78" w:rsidRPr="00521696" w:rsidRDefault="14383DAE" w:rsidP="78D42E6B">
            <w:pPr>
              <w:rPr>
                <w:rFonts w:ascii="Oslo Sans Office" w:eastAsiaTheme="minorEastAsia" w:hAnsi="Oslo Sans Office" w:cstheme="minorBidi"/>
                <w:b/>
                <w:bCs/>
                <w:sz w:val="20"/>
                <w:szCs w:val="20"/>
              </w:rPr>
            </w:pPr>
            <w:proofErr w:type="spellStart"/>
            <w:r w:rsidRPr="00521696">
              <w:rPr>
                <w:rFonts w:ascii="Oslo Sans Office" w:eastAsiaTheme="minorEastAsia" w:hAnsi="Oslo Sans Office" w:cstheme="minorBidi"/>
                <w:b/>
                <w:bCs/>
                <w:sz w:val="20"/>
                <w:szCs w:val="20"/>
              </w:rPr>
              <w:t>Svar</w:t>
            </w:r>
            <w:proofErr w:type="spellEnd"/>
            <w:r w:rsidRPr="00521696">
              <w:rPr>
                <w:rFonts w:ascii="Oslo Sans Office" w:eastAsiaTheme="minorEastAsia" w:hAnsi="Oslo Sans Office" w:cstheme="minorBidi"/>
                <w:b/>
                <w:bCs/>
                <w:sz w:val="20"/>
                <w:szCs w:val="20"/>
              </w:rPr>
              <w:t xml:space="preserve"> JA/</w:t>
            </w:r>
            <w:proofErr w:type="gramStart"/>
            <w:r w:rsidRPr="00521696">
              <w:rPr>
                <w:rFonts w:ascii="Oslo Sans Office" w:eastAsiaTheme="minorEastAsia" w:hAnsi="Oslo Sans Office" w:cstheme="minorBidi"/>
                <w:b/>
                <w:bCs/>
                <w:sz w:val="20"/>
                <w:szCs w:val="20"/>
              </w:rPr>
              <w:t>NEI(</w:t>
            </w:r>
            <w:proofErr w:type="gramEnd"/>
            <w:r w:rsidRPr="00521696">
              <w:rPr>
                <w:rFonts w:ascii="Oslo Sans Office" w:eastAsiaTheme="minorEastAsia" w:hAnsi="Oslo Sans Office" w:cstheme="minorBidi"/>
                <w:b/>
                <w:bCs/>
                <w:sz w:val="20"/>
                <w:szCs w:val="20"/>
              </w:rPr>
              <w:t>forbehold)</w:t>
            </w:r>
          </w:p>
        </w:tc>
      </w:tr>
      <w:tr w:rsidR="002B0E78" w:rsidRPr="00DA7C10" w14:paraId="5572AFBD" w14:textId="77777777" w:rsidTr="3A5EAE8C">
        <w:tc>
          <w:tcPr>
            <w:tcW w:w="1105" w:type="dxa"/>
            <w:gridSpan w:val="2"/>
          </w:tcPr>
          <w:p w14:paraId="1616111A" w14:textId="347C3F83" w:rsidR="002B0E7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00D80CBA">
              <w:rPr>
                <w:rFonts w:ascii="Oslo Sans Office" w:eastAsiaTheme="minorEastAsia" w:hAnsi="Oslo Sans Office" w:cstheme="minorBidi"/>
                <w:sz w:val="20"/>
                <w:szCs w:val="20"/>
              </w:rPr>
              <w:t>3</w:t>
            </w:r>
          </w:p>
        </w:tc>
        <w:tc>
          <w:tcPr>
            <w:tcW w:w="8659" w:type="dxa"/>
            <w:gridSpan w:val="2"/>
          </w:tcPr>
          <w:p w14:paraId="37AAA047" w14:textId="6C4B5950" w:rsidR="002B0E78" w:rsidRPr="00DA7C10" w:rsidRDefault="007A5929"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Oppdragsgiver</w:t>
            </w:r>
            <w:r w:rsidR="47A13738" w:rsidRPr="00DA7C10">
              <w:rPr>
                <w:rFonts w:ascii="Oslo Sans Office" w:eastAsiaTheme="minorEastAsia" w:hAnsi="Oslo Sans Office" w:cstheme="minorBidi"/>
                <w:sz w:val="20"/>
                <w:szCs w:val="20"/>
              </w:rPr>
              <w:t xml:space="preserve"> har behov for å være orientert om status i anleggene for å kunne gjøre riktige prioriteringer. All rapportering skal være skriftlig (elektronisk). </w:t>
            </w:r>
          </w:p>
        </w:tc>
        <w:tc>
          <w:tcPr>
            <w:tcW w:w="2489" w:type="dxa"/>
            <w:gridSpan w:val="3"/>
          </w:tcPr>
          <w:p w14:paraId="27D39910" w14:textId="77777777" w:rsidR="002B0E78" w:rsidRPr="00DA7C10" w:rsidRDefault="002B0E78" w:rsidP="78D42E6B">
            <w:pPr>
              <w:rPr>
                <w:rFonts w:ascii="Oslo Sans Office" w:eastAsiaTheme="minorEastAsia" w:hAnsi="Oslo Sans Office" w:cstheme="minorBidi"/>
                <w:sz w:val="20"/>
                <w:szCs w:val="20"/>
              </w:rPr>
            </w:pPr>
          </w:p>
        </w:tc>
        <w:tc>
          <w:tcPr>
            <w:tcW w:w="2626" w:type="dxa"/>
          </w:tcPr>
          <w:p w14:paraId="7BA3C969" w14:textId="77777777" w:rsidR="002B0E78" w:rsidRPr="00DA7C10" w:rsidRDefault="002B0E78" w:rsidP="78D42E6B">
            <w:pPr>
              <w:rPr>
                <w:rFonts w:ascii="Oslo Sans Office" w:eastAsiaTheme="minorEastAsia" w:hAnsi="Oslo Sans Office" w:cstheme="minorBidi"/>
                <w:sz w:val="20"/>
                <w:szCs w:val="20"/>
              </w:rPr>
            </w:pPr>
          </w:p>
        </w:tc>
      </w:tr>
      <w:tr w:rsidR="002B0E78" w:rsidRPr="00DA7C10" w14:paraId="7D025935" w14:textId="77777777" w:rsidTr="3A5EAE8C">
        <w:tc>
          <w:tcPr>
            <w:tcW w:w="1105" w:type="dxa"/>
            <w:gridSpan w:val="2"/>
          </w:tcPr>
          <w:p w14:paraId="2BCCC366" w14:textId="1D9D5165" w:rsidR="002B0E7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00D80CBA">
              <w:rPr>
                <w:rFonts w:ascii="Oslo Sans Office" w:eastAsiaTheme="minorEastAsia" w:hAnsi="Oslo Sans Office" w:cstheme="minorBidi"/>
                <w:sz w:val="20"/>
                <w:szCs w:val="20"/>
              </w:rPr>
              <w:t>4</w:t>
            </w:r>
          </w:p>
        </w:tc>
        <w:tc>
          <w:tcPr>
            <w:tcW w:w="8659" w:type="dxa"/>
            <w:gridSpan w:val="2"/>
          </w:tcPr>
          <w:p w14:paraId="6C3E4B83" w14:textId="6943EBF1" w:rsidR="00865203" w:rsidRPr="00DA7C10" w:rsidRDefault="01195743" w:rsidP="22809FC0">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Det skal månedlig rapporteres på forskjellige mengder.</w:t>
            </w:r>
          </w:p>
          <w:p w14:paraId="0806C875" w14:textId="10296D2A" w:rsidR="00865203" w:rsidRPr="00DA7C10" w:rsidRDefault="01195743" w:rsidP="22809FC0">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lastRenderedPageBreak/>
              <w:t xml:space="preserve">Hvilke mengder kan variere fra år til år. Eksempler på slike kan være miljørapportering på drivstoff og energiforbruk, deponert avfall, antall felte trær, antall plantede trær, villcamper og feil på lekeplasser. Rapport leveres elektronisk til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 xml:space="preserve"> innen den 10. i påfølgende måned.</w:t>
            </w:r>
          </w:p>
          <w:p w14:paraId="31826694" w14:textId="6F12196D" w:rsidR="00865203" w:rsidRPr="00DA7C10" w:rsidRDefault="01195743" w:rsidP="22809FC0">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Endrede krav til rapporteringer vil kunne forekomme i kontraktsperioden og vil ikke gi grunnlag for endring av enhetsprisen.</w:t>
            </w:r>
          </w:p>
        </w:tc>
        <w:tc>
          <w:tcPr>
            <w:tcW w:w="2489" w:type="dxa"/>
            <w:gridSpan w:val="3"/>
          </w:tcPr>
          <w:p w14:paraId="72A5FB3A" w14:textId="77777777" w:rsidR="002B0E78" w:rsidRPr="00DA7C10" w:rsidRDefault="002B0E78" w:rsidP="3A5EAE8C">
            <w:pPr>
              <w:rPr>
                <w:rFonts w:ascii="Oslo Sans Office" w:eastAsiaTheme="minorEastAsia" w:hAnsi="Oslo Sans Office" w:cstheme="minorBidi"/>
                <w:sz w:val="20"/>
                <w:szCs w:val="20"/>
              </w:rPr>
            </w:pPr>
          </w:p>
        </w:tc>
        <w:tc>
          <w:tcPr>
            <w:tcW w:w="2626" w:type="dxa"/>
          </w:tcPr>
          <w:p w14:paraId="64A3DA80" w14:textId="77777777" w:rsidR="002B0E78" w:rsidRPr="00DA7C10" w:rsidRDefault="002B0E78" w:rsidP="78D42E6B">
            <w:pPr>
              <w:rPr>
                <w:rFonts w:ascii="Oslo Sans Office" w:eastAsiaTheme="minorEastAsia" w:hAnsi="Oslo Sans Office" w:cstheme="minorBidi"/>
                <w:sz w:val="20"/>
                <w:szCs w:val="20"/>
              </w:rPr>
            </w:pPr>
          </w:p>
        </w:tc>
      </w:tr>
      <w:tr w:rsidR="002B0E78" w:rsidRPr="00DA7C10" w14:paraId="1EC50121" w14:textId="77777777" w:rsidTr="3A5EAE8C">
        <w:tc>
          <w:tcPr>
            <w:tcW w:w="12253" w:type="dxa"/>
            <w:gridSpan w:val="7"/>
            <w:shd w:val="clear" w:color="auto" w:fill="2A2859"/>
          </w:tcPr>
          <w:p w14:paraId="78EEAEBF" w14:textId="77777777" w:rsidR="002B0E78" w:rsidRPr="00521696" w:rsidRDefault="14383DAE"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HMS og SHA</w:t>
            </w:r>
          </w:p>
        </w:tc>
        <w:tc>
          <w:tcPr>
            <w:tcW w:w="2626" w:type="dxa"/>
            <w:shd w:val="clear" w:color="auto" w:fill="2A2859"/>
          </w:tcPr>
          <w:p w14:paraId="77B2BB36" w14:textId="77777777" w:rsidR="002B0E78" w:rsidRPr="00521696" w:rsidRDefault="002B0E78" w:rsidP="78D42E6B">
            <w:pPr>
              <w:rPr>
                <w:rFonts w:ascii="Oslo Sans Office" w:eastAsiaTheme="minorEastAsia" w:hAnsi="Oslo Sans Office" w:cstheme="minorBidi"/>
                <w:b/>
                <w:bCs/>
                <w:sz w:val="20"/>
                <w:szCs w:val="20"/>
              </w:rPr>
            </w:pPr>
          </w:p>
        </w:tc>
      </w:tr>
      <w:tr w:rsidR="002B0E78" w:rsidRPr="00DA7C10" w14:paraId="07C677E7" w14:textId="77777777" w:rsidTr="3A5EAE8C">
        <w:tc>
          <w:tcPr>
            <w:tcW w:w="1105" w:type="dxa"/>
            <w:gridSpan w:val="2"/>
            <w:shd w:val="clear" w:color="auto" w:fill="C6D9F1" w:themeFill="text2" w:themeFillTint="33"/>
          </w:tcPr>
          <w:p w14:paraId="06C901DE" w14:textId="77777777" w:rsidR="002B0E78" w:rsidRPr="00521696" w:rsidRDefault="14383DAE"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Krav nr.</w:t>
            </w:r>
          </w:p>
        </w:tc>
        <w:tc>
          <w:tcPr>
            <w:tcW w:w="8659" w:type="dxa"/>
            <w:gridSpan w:val="2"/>
            <w:shd w:val="clear" w:color="auto" w:fill="C6D9F1" w:themeFill="text2" w:themeFillTint="33"/>
          </w:tcPr>
          <w:p w14:paraId="685961EF" w14:textId="77777777" w:rsidR="002B0E78" w:rsidRPr="00521696" w:rsidRDefault="14383DAE"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Beskrivelse</w:t>
            </w:r>
          </w:p>
        </w:tc>
        <w:tc>
          <w:tcPr>
            <w:tcW w:w="2489" w:type="dxa"/>
            <w:gridSpan w:val="3"/>
            <w:shd w:val="clear" w:color="auto" w:fill="C6D9F1" w:themeFill="text2" w:themeFillTint="33"/>
          </w:tcPr>
          <w:p w14:paraId="480F082F" w14:textId="77777777" w:rsidR="002B0E78" w:rsidRPr="00521696" w:rsidRDefault="14383DAE"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Dokumentasjonskrav</w:t>
            </w:r>
          </w:p>
        </w:tc>
        <w:tc>
          <w:tcPr>
            <w:tcW w:w="2626" w:type="dxa"/>
            <w:shd w:val="clear" w:color="auto" w:fill="C6D9F1" w:themeFill="text2" w:themeFillTint="33"/>
          </w:tcPr>
          <w:p w14:paraId="03B9BE4E" w14:textId="77777777" w:rsidR="002B0E78" w:rsidRPr="00521696" w:rsidRDefault="14383DAE" w:rsidP="78D42E6B">
            <w:pPr>
              <w:rPr>
                <w:rFonts w:ascii="Oslo Sans Office" w:eastAsiaTheme="minorEastAsia" w:hAnsi="Oslo Sans Office" w:cstheme="minorBidi"/>
                <w:b/>
                <w:bCs/>
                <w:sz w:val="20"/>
                <w:szCs w:val="20"/>
              </w:rPr>
            </w:pPr>
            <w:proofErr w:type="spellStart"/>
            <w:r w:rsidRPr="00521696">
              <w:rPr>
                <w:rFonts w:ascii="Oslo Sans Office" w:eastAsiaTheme="minorEastAsia" w:hAnsi="Oslo Sans Office" w:cstheme="minorBidi"/>
                <w:b/>
                <w:bCs/>
                <w:sz w:val="20"/>
                <w:szCs w:val="20"/>
              </w:rPr>
              <w:t>Svar</w:t>
            </w:r>
            <w:proofErr w:type="spellEnd"/>
            <w:r w:rsidRPr="00521696">
              <w:rPr>
                <w:rFonts w:ascii="Oslo Sans Office" w:eastAsiaTheme="minorEastAsia" w:hAnsi="Oslo Sans Office" w:cstheme="minorBidi"/>
                <w:b/>
                <w:bCs/>
                <w:sz w:val="20"/>
                <w:szCs w:val="20"/>
              </w:rPr>
              <w:t xml:space="preserve"> JA/</w:t>
            </w:r>
            <w:proofErr w:type="gramStart"/>
            <w:r w:rsidRPr="00521696">
              <w:rPr>
                <w:rFonts w:ascii="Oslo Sans Office" w:eastAsiaTheme="minorEastAsia" w:hAnsi="Oslo Sans Office" w:cstheme="minorBidi"/>
                <w:b/>
                <w:bCs/>
                <w:sz w:val="20"/>
                <w:szCs w:val="20"/>
              </w:rPr>
              <w:t>NEI(</w:t>
            </w:r>
            <w:proofErr w:type="gramEnd"/>
            <w:r w:rsidRPr="00521696">
              <w:rPr>
                <w:rFonts w:ascii="Oslo Sans Office" w:eastAsiaTheme="minorEastAsia" w:hAnsi="Oslo Sans Office" w:cstheme="minorBidi"/>
                <w:b/>
                <w:bCs/>
                <w:sz w:val="20"/>
                <w:szCs w:val="20"/>
              </w:rPr>
              <w:t>forbehold)</w:t>
            </w:r>
          </w:p>
        </w:tc>
      </w:tr>
      <w:tr w:rsidR="002B0E78" w:rsidRPr="00DA7C10" w14:paraId="40797A99" w14:textId="77777777" w:rsidTr="3A5EAE8C">
        <w:tc>
          <w:tcPr>
            <w:tcW w:w="1105" w:type="dxa"/>
            <w:gridSpan w:val="2"/>
          </w:tcPr>
          <w:p w14:paraId="63F289EB" w14:textId="37484A23" w:rsidR="002B0E7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00D80CBA">
              <w:rPr>
                <w:rFonts w:ascii="Oslo Sans Office" w:eastAsiaTheme="minorEastAsia" w:hAnsi="Oslo Sans Office" w:cstheme="minorBidi"/>
                <w:sz w:val="20"/>
                <w:szCs w:val="20"/>
              </w:rPr>
              <w:t>5</w:t>
            </w:r>
          </w:p>
        </w:tc>
        <w:tc>
          <w:tcPr>
            <w:tcW w:w="8659" w:type="dxa"/>
            <w:gridSpan w:val="2"/>
          </w:tcPr>
          <w:p w14:paraId="6232B2C8" w14:textId="6C348151" w:rsidR="002B0E78" w:rsidRPr="00DA7C10" w:rsidRDefault="00DA7C10" w:rsidP="22809FC0">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Leverandør</w:t>
            </w:r>
            <w:r w:rsidR="7F53ED8F" w:rsidRPr="00DA7C10">
              <w:rPr>
                <w:rFonts w:ascii="Oslo Sans Office" w:eastAsiaTheme="minorEastAsia" w:hAnsi="Oslo Sans Office" w:cstheme="minorBidi"/>
                <w:sz w:val="20"/>
                <w:szCs w:val="20"/>
              </w:rPr>
              <w:t xml:space="preserve"> </w:t>
            </w:r>
            <w:r w:rsidR="20B61C89" w:rsidRPr="00DA7C10">
              <w:rPr>
                <w:rFonts w:ascii="Oslo Sans Office" w:eastAsiaTheme="minorEastAsia" w:hAnsi="Oslo Sans Office" w:cstheme="minorBidi"/>
                <w:sz w:val="20"/>
                <w:szCs w:val="20"/>
              </w:rPr>
              <w:t>skal si</w:t>
            </w:r>
            <w:r w:rsidR="7F53ED8F" w:rsidRPr="00DA7C10">
              <w:rPr>
                <w:rFonts w:ascii="Oslo Sans Office" w:eastAsiaTheme="minorEastAsia" w:hAnsi="Oslo Sans Office" w:cstheme="minorBidi"/>
                <w:sz w:val="20"/>
                <w:szCs w:val="20"/>
              </w:rPr>
              <w:t>kre ivaretakelse av personsikkerheten for publikum og ansatte.</w:t>
            </w:r>
          </w:p>
        </w:tc>
        <w:tc>
          <w:tcPr>
            <w:tcW w:w="2489" w:type="dxa"/>
            <w:gridSpan w:val="3"/>
          </w:tcPr>
          <w:p w14:paraId="4E018AE2" w14:textId="77777777" w:rsidR="002B0E78" w:rsidRPr="00DA7C10" w:rsidRDefault="002B0E78" w:rsidP="78D42E6B">
            <w:pPr>
              <w:rPr>
                <w:rFonts w:ascii="Oslo Sans Office" w:eastAsiaTheme="minorEastAsia" w:hAnsi="Oslo Sans Office" w:cstheme="minorBidi"/>
                <w:sz w:val="20"/>
                <w:szCs w:val="20"/>
              </w:rPr>
            </w:pPr>
          </w:p>
        </w:tc>
        <w:tc>
          <w:tcPr>
            <w:tcW w:w="2626" w:type="dxa"/>
          </w:tcPr>
          <w:p w14:paraId="2C39CCFB" w14:textId="77777777" w:rsidR="002B0E78" w:rsidRPr="00DA7C10" w:rsidRDefault="002B0E78" w:rsidP="78D42E6B">
            <w:pPr>
              <w:rPr>
                <w:rFonts w:ascii="Oslo Sans Office" w:eastAsiaTheme="minorEastAsia" w:hAnsi="Oslo Sans Office" w:cstheme="minorBidi"/>
                <w:sz w:val="20"/>
                <w:szCs w:val="20"/>
              </w:rPr>
            </w:pPr>
          </w:p>
        </w:tc>
      </w:tr>
      <w:tr w:rsidR="002B0E78" w:rsidRPr="00DA7C10" w14:paraId="2CD8917B" w14:textId="77777777" w:rsidTr="3A5EAE8C">
        <w:tc>
          <w:tcPr>
            <w:tcW w:w="1105" w:type="dxa"/>
            <w:gridSpan w:val="2"/>
          </w:tcPr>
          <w:p w14:paraId="0F610904" w14:textId="6B50EE43" w:rsidR="002B0E7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00D80CBA">
              <w:rPr>
                <w:rFonts w:ascii="Oslo Sans Office" w:eastAsiaTheme="minorEastAsia" w:hAnsi="Oslo Sans Office" w:cstheme="minorBidi"/>
                <w:sz w:val="20"/>
                <w:szCs w:val="20"/>
              </w:rPr>
              <w:t>6</w:t>
            </w:r>
          </w:p>
        </w:tc>
        <w:tc>
          <w:tcPr>
            <w:tcW w:w="8659" w:type="dxa"/>
            <w:gridSpan w:val="2"/>
          </w:tcPr>
          <w:p w14:paraId="562DA89D" w14:textId="35E553C5" w:rsidR="002B0E78" w:rsidRPr="00DA7C10" w:rsidRDefault="00DA7C10"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Leverandør</w:t>
            </w:r>
            <w:r w:rsidR="21884947" w:rsidRPr="00DA7C10">
              <w:rPr>
                <w:rFonts w:ascii="Oslo Sans Office" w:eastAsiaTheme="minorEastAsia" w:hAnsi="Oslo Sans Office" w:cstheme="minorBidi"/>
                <w:sz w:val="20"/>
                <w:szCs w:val="20"/>
              </w:rPr>
              <w:t xml:space="preserve"> plikter å arbeide for å oppfylle HMS-kravene i lov og forskrift hjemlet i HMS-forskriften (internkontrollforskriften). </w:t>
            </w:r>
            <w:r>
              <w:rPr>
                <w:rFonts w:ascii="Oslo Sans Office" w:eastAsiaTheme="minorEastAsia" w:hAnsi="Oslo Sans Office" w:cstheme="minorBidi"/>
                <w:sz w:val="20"/>
                <w:szCs w:val="20"/>
              </w:rPr>
              <w:t>Leverandør</w:t>
            </w:r>
            <w:r w:rsidR="21884947" w:rsidRPr="00DA7C10">
              <w:rPr>
                <w:rFonts w:ascii="Oslo Sans Office" w:eastAsiaTheme="minorEastAsia" w:hAnsi="Oslo Sans Office" w:cstheme="minorBidi"/>
                <w:sz w:val="20"/>
                <w:szCs w:val="20"/>
              </w:rPr>
              <w:t xml:space="preserve"> plikter å melde fra skriftlig til </w:t>
            </w:r>
            <w:r w:rsidR="007A5929">
              <w:rPr>
                <w:rFonts w:ascii="Oslo Sans Office" w:eastAsiaTheme="minorEastAsia" w:hAnsi="Oslo Sans Office" w:cstheme="minorBidi"/>
                <w:sz w:val="20"/>
                <w:szCs w:val="20"/>
              </w:rPr>
              <w:t>Oppdragsgiver</w:t>
            </w:r>
            <w:r w:rsidR="21884947" w:rsidRPr="00DA7C10">
              <w:rPr>
                <w:rFonts w:ascii="Oslo Sans Office" w:eastAsiaTheme="minorEastAsia" w:hAnsi="Oslo Sans Office" w:cstheme="minorBidi"/>
                <w:sz w:val="20"/>
                <w:szCs w:val="20"/>
              </w:rPr>
              <w:t xml:space="preserve"> om brudd på HMS-reglementet.</w:t>
            </w:r>
          </w:p>
        </w:tc>
        <w:tc>
          <w:tcPr>
            <w:tcW w:w="2489" w:type="dxa"/>
            <w:gridSpan w:val="3"/>
          </w:tcPr>
          <w:p w14:paraId="30AA7E4E" w14:textId="77777777" w:rsidR="002B0E78" w:rsidRPr="00DA7C10" w:rsidRDefault="002B0E78" w:rsidP="78D42E6B">
            <w:pPr>
              <w:rPr>
                <w:rFonts w:ascii="Oslo Sans Office" w:eastAsiaTheme="minorEastAsia" w:hAnsi="Oslo Sans Office" w:cstheme="minorBidi"/>
                <w:sz w:val="20"/>
                <w:szCs w:val="20"/>
              </w:rPr>
            </w:pPr>
          </w:p>
        </w:tc>
        <w:tc>
          <w:tcPr>
            <w:tcW w:w="2626" w:type="dxa"/>
          </w:tcPr>
          <w:p w14:paraId="17BC4610" w14:textId="77777777" w:rsidR="002B0E78" w:rsidRPr="00DA7C10" w:rsidRDefault="002B0E78" w:rsidP="78D42E6B">
            <w:pPr>
              <w:rPr>
                <w:rFonts w:ascii="Oslo Sans Office" w:eastAsiaTheme="minorEastAsia" w:hAnsi="Oslo Sans Office" w:cstheme="minorBidi"/>
                <w:sz w:val="20"/>
                <w:szCs w:val="20"/>
              </w:rPr>
            </w:pPr>
          </w:p>
        </w:tc>
      </w:tr>
      <w:tr w:rsidR="002B0E78" w:rsidRPr="00DA7C10" w14:paraId="057D99C9" w14:textId="77777777" w:rsidTr="3A5EAE8C">
        <w:tc>
          <w:tcPr>
            <w:tcW w:w="1105" w:type="dxa"/>
            <w:gridSpan w:val="2"/>
          </w:tcPr>
          <w:p w14:paraId="38C6FA05" w14:textId="1AD18078" w:rsidR="002B0E7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00D80CBA">
              <w:rPr>
                <w:rFonts w:ascii="Oslo Sans Office" w:eastAsiaTheme="minorEastAsia" w:hAnsi="Oslo Sans Office" w:cstheme="minorBidi"/>
                <w:sz w:val="20"/>
                <w:szCs w:val="20"/>
              </w:rPr>
              <w:t>7</w:t>
            </w:r>
          </w:p>
        </w:tc>
        <w:tc>
          <w:tcPr>
            <w:tcW w:w="8659" w:type="dxa"/>
            <w:gridSpan w:val="2"/>
          </w:tcPr>
          <w:p w14:paraId="1700ECCE" w14:textId="11FFA047" w:rsidR="002B0E78" w:rsidRPr="00DA7C10" w:rsidRDefault="00DA7C10"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Leverandør</w:t>
            </w:r>
            <w:r w:rsidR="5BC57E4C" w:rsidRPr="00DA7C10">
              <w:rPr>
                <w:rFonts w:ascii="Oslo Sans Office" w:eastAsiaTheme="minorEastAsia" w:hAnsi="Oslo Sans Office" w:cstheme="minorBidi"/>
                <w:sz w:val="20"/>
                <w:szCs w:val="20"/>
              </w:rPr>
              <w:t>en skal gjøre en vurdering av om byggherreforskriften er relevant for de enkelte oppdragene i kontrakten. Forskriften gjelder for enhver arbeidsplass hvor det utføres midlertidig eller skiftende bygg</w:t>
            </w:r>
            <w:r w:rsidR="00B5719B">
              <w:rPr>
                <w:rFonts w:ascii="Oslo Sans Office" w:eastAsiaTheme="minorEastAsia" w:hAnsi="Oslo Sans Office" w:cstheme="minorBidi"/>
                <w:sz w:val="20"/>
                <w:szCs w:val="20"/>
              </w:rPr>
              <w:t>e- e</w:t>
            </w:r>
            <w:r w:rsidR="5BC57E4C" w:rsidRPr="00DA7C10">
              <w:rPr>
                <w:rFonts w:ascii="Oslo Sans Office" w:eastAsiaTheme="minorEastAsia" w:hAnsi="Oslo Sans Office" w:cstheme="minorBidi"/>
                <w:sz w:val="20"/>
                <w:szCs w:val="20"/>
              </w:rPr>
              <w:t>ller anleggsarbeid, unntaket er oppgaver som kan ansees som vaktmestertjenester. SHA-planen er byggherrens verktøy for å sikre at risikoforholdene forbundet med bygge- eller anleggsarbeidene i prosjektet håndteres på en forsvarlig måte i henhold til byggherreforskriften</w:t>
            </w:r>
            <w:r w:rsidR="1F308437" w:rsidRPr="00DA7C10">
              <w:rPr>
                <w:rFonts w:ascii="Oslo Sans Office" w:eastAsiaTheme="minorEastAsia" w:hAnsi="Oslo Sans Office" w:cstheme="minorBidi"/>
                <w:sz w:val="20"/>
                <w:szCs w:val="20"/>
              </w:rPr>
              <w:t xml:space="preserve"> (se ved</w:t>
            </w:r>
            <w:r w:rsidR="2A67C836" w:rsidRPr="00DA7C10">
              <w:rPr>
                <w:rFonts w:ascii="Oslo Sans Office" w:eastAsiaTheme="minorEastAsia" w:hAnsi="Oslo Sans Office" w:cstheme="minorBidi"/>
                <w:sz w:val="20"/>
                <w:szCs w:val="20"/>
              </w:rPr>
              <w:t>lagt</w:t>
            </w:r>
            <w:r w:rsidR="1F308437" w:rsidRPr="00DA7C10">
              <w:rPr>
                <w:rFonts w:ascii="Oslo Sans Office" w:eastAsiaTheme="minorEastAsia" w:hAnsi="Oslo Sans Office" w:cstheme="minorBidi"/>
                <w:sz w:val="20"/>
                <w:szCs w:val="20"/>
              </w:rPr>
              <w:t xml:space="preserve"> </w:t>
            </w:r>
            <w:r w:rsidR="00082C8B">
              <w:rPr>
                <w:rFonts w:ascii="Oslo Sans Office" w:eastAsiaTheme="minorEastAsia" w:hAnsi="Oslo Sans Office" w:cstheme="minorBidi"/>
                <w:sz w:val="20"/>
                <w:szCs w:val="20"/>
              </w:rPr>
              <w:t>m</w:t>
            </w:r>
            <w:r w:rsidR="1F308437" w:rsidRPr="00DA7C10">
              <w:rPr>
                <w:rFonts w:ascii="Oslo Sans Office" w:eastAsiaTheme="minorEastAsia" w:hAnsi="Oslo Sans Office" w:cstheme="minorBidi"/>
                <w:sz w:val="20"/>
                <w:szCs w:val="20"/>
              </w:rPr>
              <w:t xml:space="preserve">al for SHA-plan). </w:t>
            </w:r>
          </w:p>
          <w:p w14:paraId="729EF476" w14:textId="164B5C5D" w:rsidR="00D26584" w:rsidRPr="00DA7C10" w:rsidRDefault="00D26584" w:rsidP="78D42E6B">
            <w:pPr>
              <w:rPr>
                <w:rFonts w:ascii="Oslo Sans Office" w:eastAsiaTheme="minorEastAsia" w:hAnsi="Oslo Sans Office" w:cstheme="minorBidi"/>
                <w:sz w:val="20"/>
                <w:szCs w:val="20"/>
              </w:rPr>
            </w:pPr>
          </w:p>
        </w:tc>
        <w:tc>
          <w:tcPr>
            <w:tcW w:w="2489" w:type="dxa"/>
            <w:gridSpan w:val="3"/>
          </w:tcPr>
          <w:p w14:paraId="57154F06" w14:textId="77777777" w:rsidR="002B0E78" w:rsidRPr="00DA7C10" w:rsidRDefault="002B0E78" w:rsidP="78D42E6B">
            <w:pPr>
              <w:rPr>
                <w:rFonts w:ascii="Oslo Sans Office" w:eastAsiaTheme="minorEastAsia" w:hAnsi="Oslo Sans Office" w:cstheme="minorBidi"/>
                <w:sz w:val="20"/>
                <w:szCs w:val="20"/>
              </w:rPr>
            </w:pPr>
          </w:p>
        </w:tc>
        <w:tc>
          <w:tcPr>
            <w:tcW w:w="2626" w:type="dxa"/>
          </w:tcPr>
          <w:p w14:paraId="67857244" w14:textId="77777777" w:rsidR="002B0E78" w:rsidRPr="00DA7C10" w:rsidRDefault="002B0E78" w:rsidP="78D42E6B">
            <w:pPr>
              <w:rPr>
                <w:rFonts w:ascii="Oslo Sans Office" w:eastAsiaTheme="minorEastAsia" w:hAnsi="Oslo Sans Office" w:cstheme="minorBidi"/>
                <w:sz w:val="20"/>
                <w:szCs w:val="20"/>
              </w:rPr>
            </w:pPr>
          </w:p>
        </w:tc>
      </w:tr>
      <w:tr w:rsidR="00B72FF8" w:rsidRPr="00DA7C10" w14:paraId="0588779C" w14:textId="3C351575" w:rsidTr="3A5EAE8C">
        <w:tc>
          <w:tcPr>
            <w:tcW w:w="12194" w:type="dxa"/>
            <w:gridSpan w:val="6"/>
            <w:shd w:val="clear" w:color="auto" w:fill="2A2859"/>
          </w:tcPr>
          <w:p w14:paraId="05AAD3B5" w14:textId="0A8ED3A9" w:rsidR="00B72FF8" w:rsidRPr="00521696" w:rsidRDefault="4034D16D"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 xml:space="preserve"> </w:t>
            </w:r>
            <w:r w:rsidR="32B8C0CF" w:rsidRPr="00521696">
              <w:rPr>
                <w:rFonts w:ascii="Oslo Sans Office" w:eastAsiaTheme="minorEastAsia" w:hAnsi="Oslo Sans Office" w:cstheme="minorBidi"/>
                <w:b/>
                <w:bCs/>
                <w:sz w:val="20"/>
                <w:szCs w:val="20"/>
              </w:rPr>
              <w:t xml:space="preserve">Drift av </w:t>
            </w:r>
            <w:r w:rsidR="197209D3" w:rsidRPr="00521696">
              <w:rPr>
                <w:rFonts w:ascii="Oslo Sans Office" w:eastAsiaTheme="minorEastAsia" w:hAnsi="Oslo Sans Office" w:cstheme="minorBidi"/>
                <w:b/>
                <w:bCs/>
                <w:sz w:val="20"/>
                <w:szCs w:val="20"/>
              </w:rPr>
              <w:t xml:space="preserve">historiske anlegg, </w:t>
            </w:r>
            <w:r w:rsidR="32B8C0CF" w:rsidRPr="00521696">
              <w:rPr>
                <w:rFonts w:ascii="Oslo Sans Office" w:eastAsiaTheme="minorEastAsia" w:hAnsi="Oslo Sans Office" w:cstheme="minorBidi"/>
                <w:b/>
                <w:bCs/>
                <w:sz w:val="20"/>
                <w:szCs w:val="20"/>
              </w:rPr>
              <w:t>skulpturer</w:t>
            </w:r>
            <w:r w:rsidR="1B138214" w:rsidRPr="00521696">
              <w:rPr>
                <w:rFonts w:ascii="Oslo Sans Office" w:eastAsiaTheme="minorEastAsia" w:hAnsi="Oslo Sans Office" w:cstheme="minorBidi"/>
                <w:b/>
                <w:bCs/>
                <w:sz w:val="20"/>
                <w:szCs w:val="20"/>
              </w:rPr>
              <w:t xml:space="preserve"> og fontener </w:t>
            </w:r>
          </w:p>
        </w:tc>
        <w:tc>
          <w:tcPr>
            <w:tcW w:w="2685" w:type="dxa"/>
            <w:gridSpan w:val="2"/>
            <w:shd w:val="clear" w:color="auto" w:fill="2A2859"/>
          </w:tcPr>
          <w:p w14:paraId="5B84FB40" w14:textId="77777777" w:rsidR="00B72FF8" w:rsidRPr="00521696" w:rsidRDefault="00B72FF8" w:rsidP="78D42E6B">
            <w:pPr>
              <w:rPr>
                <w:rFonts w:ascii="Oslo Sans Office" w:eastAsiaTheme="minorEastAsia" w:hAnsi="Oslo Sans Office" w:cstheme="minorBidi"/>
                <w:b/>
                <w:bCs/>
                <w:sz w:val="20"/>
                <w:szCs w:val="20"/>
              </w:rPr>
            </w:pPr>
          </w:p>
        </w:tc>
      </w:tr>
      <w:tr w:rsidR="009A4A27" w:rsidRPr="00DA7C10" w14:paraId="12D063F4" w14:textId="07B9366D" w:rsidTr="3A5EAE8C">
        <w:tc>
          <w:tcPr>
            <w:tcW w:w="1105" w:type="dxa"/>
            <w:gridSpan w:val="2"/>
            <w:shd w:val="clear" w:color="auto" w:fill="B8CCE4" w:themeFill="accent1" w:themeFillTint="66"/>
          </w:tcPr>
          <w:p w14:paraId="5F615FA1" w14:textId="77777777" w:rsidR="00B72FF8" w:rsidRPr="00DA7C10" w:rsidRDefault="32B8C0CF"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Krav nr. </w:t>
            </w:r>
          </w:p>
        </w:tc>
        <w:tc>
          <w:tcPr>
            <w:tcW w:w="8659" w:type="dxa"/>
            <w:gridSpan w:val="2"/>
            <w:shd w:val="clear" w:color="auto" w:fill="B8CCE4" w:themeFill="accent1" w:themeFillTint="66"/>
          </w:tcPr>
          <w:p w14:paraId="359E9A07" w14:textId="275D34BB" w:rsidR="00B72FF8" w:rsidRPr="00521696" w:rsidRDefault="595C85DD"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Beskrivelse</w:t>
            </w:r>
          </w:p>
        </w:tc>
        <w:tc>
          <w:tcPr>
            <w:tcW w:w="2430" w:type="dxa"/>
            <w:gridSpan w:val="2"/>
            <w:shd w:val="clear" w:color="auto" w:fill="B8CCE4" w:themeFill="accent1" w:themeFillTint="66"/>
          </w:tcPr>
          <w:p w14:paraId="2087BFA8" w14:textId="07F00EDE" w:rsidR="00B72FF8" w:rsidRPr="00521696" w:rsidRDefault="32B8C0CF"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Dokumentasjonskrav</w:t>
            </w:r>
          </w:p>
        </w:tc>
        <w:tc>
          <w:tcPr>
            <w:tcW w:w="2685" w:type="dxa"/>
            <w:gridSpan w:val="2"/>
            <w:shd w:val="clear" w:color="auto" w:fill="B8CCE4" w:themeFill="accent1" w:themeFillTint="66"/>
          </w:tcPr>
          <w:p w14:paraId="676995B0" w14:textId="404C4F55" w:rsidR="00B72FF8" w:rsidRPr="00521696" w:rsidRDefault="32B8C0CF" w:rsidP="78D42E6B">
            <w:pPr>
              <w:rPr>
                <w:rFonts w:ascii="Oslo Sans Office" w:eastAsiaTheme="minorEastAsia" w:hAnsi="Oslo Sans Office" w:cstheme="minorBidi"/>
                <w:b/>
                <w:bCs/>
                <w:sz w:val="20"/>
                <w:szCs w:val="20"/>
              </w:rPr>
            </w:pPr>
            <w:proofErr w:type="spellStart"/>
            <w:r w:rsidRPr="00521696">
              <w:rPr>
                <w:rFonts w:ascii="Oslo Sans Office" w:eastAsiaTheme="minorEastAsia" w:hAnsi="Oslo Sans Office" w:cstheme="minorBidi"/>
                <w:b/>
                <w:bCs/>
                <w:sz w:val="20"/>
                <w:szCs w:val="20"/>
              </w:rPr>
              <w:t>Svar</w:t>
            </w:r>
            <w:proofErr w:type="spellEnd"/>
            <w:r w:rsidRPr="00521696">
              <w:rPr>
                <w:rFonts w:ascii="Oslo Sans Office" w:eastAsiaTheme="minorEastAsia" w:hAnsi="Oslo Sans Office" w:cstheme="minorBidi"/>
                <w:b/>
                <w:bCs/>
                <w:sz w:val="20"/>
                <w:szCs w:val="20"/>
              </w:rPr>
              <w:t xml:space="preserve"> JA/</w:t>
            </w:r>
            <w:proofErr w:type="gramStart"/>
            <w:r w:rsidRPr="00521696">
              <w:rPr>
                <w:rFonts w:ascii="Oslo Sans Office" w:eastAsiaTheme="minorEastAsia" w:hAnsi="Oslo Sans Office" w:cstheme="minorBidi"/>
                <w:b/>
                <w:bCs/>
                <w:sz w:val="20"/>
                <w:szCs w:val="20"/>
              </w:rPr>
              <w:t>NEI</w:t>
            </w:r>
            <w:r w:rsidR="5EB3505C" w:rsidRPr="00521696">
              <w:rPr>
                <w:rFonts w:ascii="Oslo Sans Office" w:eastAsiaTheme="minorEastAsia" w:hAnsi="Oslo Sans Office" w:cstheme="minorBidi"/>
                <w:b/>
                <w:bCs/>
                <w:sz w:val="20"/>
                <w:szCs w:val="20"/>
              </w:rPr>
              <w:t>(</w:t>
            </w:r>
            <w:proofErr w:type="gramEnd"/>
            <w:r w:rsidR="5EB3505C" w:rsidRPr="00521696">
              <w:rPr>
                <w:rFonts w:ascii="Oslo Sans Office" w:eastAsiaTheme="minorEastAsia" w:hAnsi="Oslo Sans Office" w:cstheme="minorBidi"/>
                <w:b/>
                <w:bCs/>
                <w:sz w:val="20"/>
                <w:szCs w:val="20"/>
              </w:rPr>
              <w:t>forbehold)</w:t>
            </w:r>
          </w:p>
        </w:tc>
      </w:tr>
      <w:tr w:rsidR="004D685E" w:rsidRPr="00DA7C10" w14:paraId="4DA327B0" w14:textId="77777777" w:rsidTr="3A5EAE8C">
        <w:tc>
          <w:tcPr>
            <w:tcW w:w="1105" w:type="dxa"/>
            <w:gridSpan w:val="2"/>
          </w:tcPr>
          <w:p w14:paraId="05053B93" w14:textId="723A4672" w:rsidR="004D685E"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00D80CBA">
              <w:rPr>
                <w:rFonts w:ascii="Oslo Sans Office" w:eastAsiaTheme="minorEastAsia" w:hAnsi="Oslo Sans Office" w:cstheme="minorBidi"/>
                <w:sz w:val="20"/>
                <w:szCs w:val="20"/>
              </w:rPr>
              <w:t>8</w:t>
            </w:r>
          </w:p>
        </w:tc>
        <w:tc>
          <w:tcPr>
            <w:tcW w:w="8659" w:type="dxa"/>
            <w:gridSpan w:val="2"/>
          </w:tcPr>
          <w:p w14:paraId="34CB24EF" w14:textId="7AAF4BAA" w:rsidR="004D685E" w:rsidRPr="00DA7C10" w:rsidRDefault="00D80CBA" w:rsidP="22809FC0">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Noen av a</w:t>
            </w:r>
            <w:r w:rsidR="403EB02B" w:rsidRPr="00DA7C10">
              <w:rPr>
                <w:rFonts w:ascii="Oslo Sans Office" w:eastAsiaTheme="minorEastAsia" w:hAnsi="Oslo Sans Office" w:cstheme="minorBidi"/>
                <w:sz w:val="20"/>
                <w:szCs w:val="20"/>
              </w:rPr>
              <w:t xml:space="preserve">nleggene i kontraktområdet </w:t>
            </w:r>
            <w:r>
              <w:rPr>
                <w:rFonts w:ascii="Oslo Sans Office" w:eastAsiaTheme="minorEastAsia" w:hAnsi="Oslo Sans Office" w:cstheme="minorBidi"/>
                <w:sz w:val="20"/>
                <w:szCs w:val="20"/>
              </w:rPr>
              <w:t>kan være</w:t>
            </w:r>
            <w:r w:rsidR="403EB02B" w:rsidRPr="00DA7C10">
              <w:rPr>
                <w:rFonts w:ascii="Oslo Sans Office" w:eastAsiaTheme="minorEastAsia" w:hAnsi="Oslo Sans Office" w:cstheme="minorBidi"/>
                <w:sz w:val="20"/>
                <w:szCs w:val="20"/>
              </w:rPr>
              <w:t xml:space="preserve"> helt eller delvis fredet, både av Byantikvaren og Riksantikvaren. I tillegg er det flere historiske anlegg som ikke har formelt vern, men der </w:t>
            </w:r>
            <w:r w:rsidR="007A5929">
              <w:rPr>
                <w:rFonts w:ascii="Oslo Sans Office" w:eastAsiaTheme="minorEastAsia" w:hAnsi="Oslo Sans Office" w:cstheme="minorBidi"/>
                <w:sz w:val="20"/>
                <w:szCs w:val="20"/>
              </w:rPr>
              <w:t>Oppdragsgiver</w:t>
            </w:r>
            <w:r w:rsidR="403EB02B" w:rsidRPr="00DA7C10">
              <w:rPr>
                <w:rFonts w:ascii="Oslo Sans Office" w:eastAsiaTheme="minorEastAsia" w:hAnsi="Oslo Sans Office" w:cstheme="minorBidi"/>
                <w:sz w:val="20"/>
                <w:szCs w:val="20"/>
              </w:rPr>
              <w:t xml:space="preserve"> ønsker å ivareta de historiske kvalitetene. Drift og skjøtsel av disse anleggene må ikke skje i strid med vernebestemmelser eller andre</w:t>
            </w:r>
            <w:r w:rsidR="18238944" w:rsidRPr="00DA7C10">
              <w:rPr>
                <w:rFonts w:ascii="Oslo Sans Office" w:eastAsiaTheme="minorEastAsia" w:hAnsi="Oslo Sans Office" w:cstheme="minorBidi"/>
                <w:sz w:val="20"/>
                <w:szCs w:val="20"/>
              </w:rPr>
              <w:t xml:space="preserve"> </w:t>
            </w:r>
            <w:r w:rsidR="403EB02B" w:rsidRPr="00DA7C10">
              <w:rPr>
                <w:rFonts w:ascii="Oslo Sans Office" w:eastAsiaTheme="minorEastAsia" w:hAnsi="Oslo Sans Office" w:cstheme="minorBidi"/>
                <w:sz w:val="20"/>
                <w:szCs w:val="20"/>
              </w:rPr>
              <w:t xml:space="preserve">kulturminnehensyn. </w:t>
            </w:r>
            <w:r w:rsidR="00DA7C10">
              <w:rPr>
                <w:rFonts w:ascii="Oslo Sans Office" w:eastAsiaTheme="minorEastAsia" w:hAnsi="Oslo Sans Office" w:cstheme="minorBidi"/>
                <w:sz w:val="20"/>
                <w:szCs w:val="20"/>
              </w:rPr>
              <w:t>Leverandør</w:t>
            </w:r>
            <w:r w:rsidR="403EB02B" w:rsidRPr="00DA7C10">
              <w:rPr>
                <w:rFonts w:ascii="Oslo Sans Office" w:eastAsiaTheme="minorEastAsia" w:hAnsi="Oslo Sans Office" w:cstheme="minorBidi"/>
                <w:sz w:val="20"/>
                <w:szCs w:val="20"/>
              </w:rPr>
              <w:t xml:space="preserve"> plikter å sette seg inn i vernebestemmelser og -vedtak.</w:t>
            </w:r>
            <w:r w:rsidR="0DB37E8D" w:rsidRPr="00DA7C10">
              <w:rPr>
                <w:rFonts w:ascii="Oslo Sans Office" w:eastAsiaTheme="minorEastAsia" w:hAnsi="Oslo Sans Office" w:cstheme="minorBidi"/>
                <w:sz w:val="20"/>
                <w:szCs w:val="20"/>
              </w:rPr>
              <w:t xml:space="preserve"> Disse </w:t>
            </w:r>
            <w:r w:rsidR="069CF532" w:rsidRPr="00DA7C10">
              <w:rPr>
                <w:rFonts w:ascii="Oslo Sans Office" w:eastAsiaTheme="minorEastAsia" w:hAnsi="Oslo Sans Office" w:cstheme="minorBidi"/>
                <w:sz w:val="20"/>
                <w:szCs w:val="20"/>
              </w:rPr>
              <w:t>skal</w:t>
            </w:r>
            <w:r w:rsidR="0DB37E8D" w:rsidRPr="00DA7C10">
              <w:rPr>
                <w:rFonts w:ascii="Oslo Sans Office" w:eastAsiaTheme="minorEastAsia" w:hAnsi="Oslo Sans Office" w:cstheme="minorBidi"/>
                <w:sz w:val="20"/>
                <w:szCs w:val="20"/>
              </w:rPr>
              <w:t xml:space="preserve"> fremlegges på forespørsel.</w:t>
            </w:r>
          </w:p>
        </w:tc>
        <w:tc>
          <w:tcPr>
            <w:tcW w:w="2430" w:type="dxa"/>
            <w:gridSpan w:val="2"/>
          </w:tcPr>
          <w:p w14:paraId="7054B6F1" w14:textId="77777777" w:rsidR="004D685E" w:rsidRPr="00DA7C10" w:rsidRDefault="004D685E" w:rsidP="78D42E6B">
            <w:pPr>
              <w:rPr>
                <w:rFonts w:ascii="Oslo Sans Office" w:eastAsiaTheme="minorEastAsia" w:hAnsi="Oslo Sans Office" w:cstheme="minorBidi"/>
                <w:sz w:val="20"/>
                <w:szCs w:val="20"/>
              </w:rPr>
            </w:pPr>
          </w:p>
        </w:tc>
        <w:tc>
          <w:tcPr>
            <w:tcW w:w="2685" w:type="dxa"/>
            <w:gridSpan w:val="2"/>
          </w:tcPr>
          <w:p w14:paraId="7CFB3EBF" w14:textId="77777777" w:rsidR="004D685E" w:rsidRPr="00DA7C10" w:rsidRDefault="004D685E" w:rsidP="78D42E6B">
            <w:pPr>
              <w:rPr>
                <w:rFonts w:ascii="Oslo Sans Office" w:eastAsiaTheme="minorEastAsia" w:hAnsi="Oslo Sans Office" w:cstheme="minorBidi"/>
                <w:sz w:val="20"/>
                <w:szCs w:val="20"/>
              </w:rPr>
            </w:pPr>
          </w:p>
        </w:tc>
      </w:tr>
      <w:tr w:rsidR="009A4A27" w:rsidRPr="00DA7C10" w14:paraId="1C767C59" w14:textId="0144A7EF" w:rsidTr="3A5EAE8C">
        <w:tc>
          <w:tcPr>
            <w:tcW w:w="1105" w:type="dxa"/>
            <w:gridSpan w:val="2"/>
          </w:tcPr>
          <w:p w14:paraId="5F974BE6" w14:textId="40AD6EDD" w:rsidR="00B72FF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00684C38">
              <w:rPr>
                <w:rFonts w:ascii="Oslo Sans Office" w:eastAsiaTheme="minorEastAsia" w:hAnsi="Oslo Sans Office" w:cstheme="minorBidi"/>
                <w:sz w:val="20"/>
                <w:szCs w:val="20"/>
              </w:rPr>
              <w:t>9</w:t>
            </w:r>
          </w:p>
        </w:tc>
        <w:tc>
          <w:tcPr>
            <w:tcW w:w="8659" w:type="dxa"/>
            <w:gridSpan w:val="2"/>
          </w:tcPr>
          <w:p w14:paraId="66C2DFC1" w14:textId="50BD4CD8" w:rsidR="002E6E23" w:rsidRPr="00DA7C10" w:rsidRDefault="01484CCC" w:rsidP="22809FC0">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 xml:space="preserve">Skulpturer og kunstverk forvaltes av Kulturetaten, og ikke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 xml:space="preserve">. </w:t>
            </w:r>
            <w:r w:rsidR="007A5929">
              <w:rPr>
                <w:rFonts w:ascii="Oslo Sans Office" w:eastAsiaTheme="minorEastAsia" w:hAnsi="Oslo Sans Office" w:cstheme="minorBidi"/>
                <w:sz w:val="20"/>
                <w:szCs w:val="20"/>
              </w:rPr>
              <w:t>Oppdragsgiver</w:t>
            </w:r>
            <w:r w:rsidRPr="00DA7C10">
              <w:rPr>
                <w:rFonts w:ascii="Oslo Sans Office" w:eastAsiaTheme="minorEastAsia" w:hAnsi="Oslo Sans Office" w:cstheme="minorBidi"/>
                <w:sz w:val="20"/>
                <w:szCs w:val="20"/>
              </w:rPr>
              <w:t xml:space="preserve"> har ansvar opp til plinten/fotplaten av skulpturer. </w:t>
            </w:r>
            <w:r w:rsidR="00DA7C10">
              <w:rPr>
                <w:rFonts w:ascii="Oslo Sans Office" w:eastAsiaTheme="minorEastAsia" w:hAnsi="Oslo Sans Office" w:cstheme="minorBidi"/>
                <w:sz w:val="20"/>
                <w:szCs w:val="20"/>
              </w:rPr>
              <w:t>Leverandør</w:t>
            </w:r>
            <w:r w:rsidRPr="00DA7C10">
              <w:rPr>
                <w:rFonts w:ascii="Oslo Sans Office" w:eastAsiaTheme="minorEastAsia" w:hAnsi="Oslo Sans Office" w:cstheme="minorBidi"/>
                <w:sz w:val="20"/>
                <w:szCs w:val="20"/>
              </w:rPr>
              <w:t xml:space="preserve"> skal ikke </w:t>
            </w:r>
            <w:r w:rsidRPr="00DA7C10">
              <w:rPr>
                <w:rFonts w:ascii="Oslo Sans Office" w:eastAsiaTheme="minorEastAsia" w:hAnsi="Oslo Sans Office" w:cstheme="minorBidi"/>
                <w:sz w:val="20"/>
                <w:szCs w:val="20"/>
              </w:rPr>
              <w:lastRenderedPageBreak/>
              <w:t xml:space="preserve">drifte selve skulpturen, men eventuelt hærverk og skader på skulpturene meldes til </w:t>
            </w:r>
            <w:r w:rsidR="007A5929">
              <w:rPr>
                <w:rFonts w:ascii="Oslo Sans Office" w:eastAsiaTheme="minorEastAsia" w:hAnsi="Oslo Sans Office" w:cstheme="minorBidi"/>
                <w:sz w:val="20"/>
                <w:szCs w:val="20"/>
              </w:rPr>
              <w:t>Oppdragsgiver</w:t>
            </w:r>
            <w:r w:rsidR="087ADB8D" w:rsidRPr="00DA7C10">
              <w:rPr>
                <w:rFonts w:ascii="Oslo Sans Office" w:eastAsiaTheme="minorEastAsia" w:hAnsi="Oslo Sans Office" w:cstheme="minorBidi"/>
                <w:sz w:val="20"/>
                <w:szCs w:val="20"/>
              </w:rPr>
              <w:t>.</w:t>
            </w:r>
            <w:r w:rsidRPr="00DA7C10">
              <w:rPr>
                <w:rFonts w:ascii="Oslo Sans Office" w:eastAsiaTheme="minorEastAsia" w:hAnsi="Oslo Sans Office" w:cstheme="minorBidi"/>
                <w:sz w:val="20"/>
                <w:szCs w:val="20"/>
              </w:rPr>
              <w:t> </w:t>
            </w:r>
          </w:p>
        </w:tc>
        <w:tc>
          <w:tcPr>
            <w:tcW w:w="2430" w:type="dxa"/>
            <w:gridSpan w:val="2"/>
          </w:tcPr>
          <w:p w14:paraId="5D0ED10B" w14:textId="77777777" w:rsidR="00B72FF8" w:rsidRPr="00DA7C10" w:rsidRDefault="00B72FF8" w:rsidP="78D42E6B">
            <w:pPr>
              <w:rPr>
                <w:rFonts w:ascii="Oslo Sans Office" w:eastAsiaTheme="minorEastAsia" w:hAnsi="Oslo Sans Office" w:cstheme="minorBidi"/>
                <w:sz w:val="20"/>
                <w:szCs w:val="20"/>
              </w:rPr>
            </w:pPr>
          </w:p>
        </w:tc>
        <w:tc>
          <w:tcPr>
            <w:tcW w:w="2685" w:type="dxa"/>
            <w:gridSpan w:val="2"/>
          </w:tcPr>
          <w:p w14:paraId="41EB2C9A" w14:textId="77777777" w:rsidR="00B72FF8" w:rsidRPr="00DA7C10" w:rsidRDefault="00B72FF8" w:rsidP="78D42E6B">
            <w:pPr>
              <w:rPr>
                <w:rFonts w:ascii="Oslo Sans Office" w:eastAsiaTheme="minorEastAsia" w:hAnsi="Oslo Sans Office" w:cstheme="minorBidi"/>
                <w:sz w:val="20"/>
                <w:szCs w:val="20"/>
              </w:rPr>
            </w:pPr>
          </w:p>
        </w:tc>
      </w:tr>
      <w:tr w:rsidR="00CA0CEF" w:rsidRPr="00DA7C10" w14:paraId="567484FA" w14:textId="77777777" w:rsidTr="3A5EAE8C">
        <w:tc>
          <w:tcPr>
            <w:tcW w:w="1105" w:type="dxa"/>
            <w:gridSpan w:val="2"/>
          </w:tcPr>
          <w:p w14:paraId="1F953393" w14:textId="74CEED1F" w:rsidR="00CA0CEF"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w:t>
            </w:r>
            <w:r w:rsidR="00684C38">
              <w:rPr>
                <w:rFonts w:ascii="Oslo Sans Office" w:eastAsiaTheme="minorEastAsia" w:hAnsi="Oslo Sans Office" w:cstheme="minorBidi"/>
                <w:sz w:val="20"/>
                <w:szCs w:val="20"/>
              </w:rPr>
              <w:t>10</w:t>
            </w:r>
          </w:p>
        </w:tc>
        <w:tc>
          <w:tcPr>
            <w:tcW w:w="8659" w:type="dxa"/>
            <w:gridSpan w:val="2"/>
          </w:tcPr>
          <w:p w14:paraId="39E85C7A" w14:textId="77777777" w:rsidR="00CA0CEF" w:rsidRPr="00DA7C10" w:rsidDel="000B151A" w:rsidRDefault="09860D23"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Fontener er ikke en del av denne kontrakten, men endringer kan forekomme i løpet av kontraktsperioden. Vannanlegg som badedammer og drikkefontener er fortsatt inkludert i kontrakten. Endringer kan forekomme.   </w:t>
            </w:r>
          </w:p>
        </w:tc>
        <w:tc>
          <w:tcPr>
            <w:tcW w:w="2430" w:type="dxa"/>
            <w:gridSpan w:val="2"/>
          </w:tcPr>
          <w:p w14:paraId="22309880" w14:textId="77777777" w:rsidR="00CA0CEF" w:rsidRPr="00DA7C10" w:rsidRDefault="00CA0CEF" w:rsidP="78D42E6B">
            <w:pPr>
              <w:rPr>
                <w:rFonts w:ascii="Oslo Sans Office" w:eastAsiaTheme="minorEastAsia" w:hAnsi="Oslo Sans Office" w:cstheme="minorBidi"/>
                <w:sz w:val="20"/>
                <w:szCs w:val="20"/>
              </w:rPr>
            </w:pPr>
          </w:p>
        </w:tc>
        <w:tc>
          <w:tcPr>
            <w:tcW w:w="2685" w:type="dxa"/>
            <w:gridSpan w:val="2"/>
          </w:tcPr>
          <w:p w14:paraId="3D573AB8" w14:textId="77777777" w:rsidR="00CA0CEF" w:rsidRPr="00DA7C10" w:rsidRDefault="00CA0CEF" w:rsidP="78D42E6B">
            <w:pPr>
              <w:rPr>
                <w:rFonts w:ascii="Oslo Sans Office" w:eastAsiaTheme="minorEastAsia" w:hAnsi="Oslo Sans Office" w:cstheme="minorBidi"/>
                <w:sz w:val="20"/>
                <w:szCs w:val="20"/>
              </w:rPr>
            </w:pPr>
          </w:p>
        </w:tc>
      </w:tr>
      <w:tr w:rsidR="00370FB6" w:rsidRPr="00DA7C10" w14:paraId="749B68CA" w14:textId="002CD52C" w:rsidTr="3A5EAE8C">
        <w:tc>
          <w:tcPr>
            <w:tcW w:w="9764" w:type="dxa"/>
            <w:gridSpan w:val="4"/>
            <w:shd w:val="clear" w:color="auto" w:fill="2A2859"/>
          </w:tcPr>
          <w:p w14:paraId="29C39E44" w14:textId="021972E9" w:rsidR="00B72FF8" w:rsidRPr="00521696" w:rsidRDefault="32B8C0CF"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Eksisterende kabler og ledninger</w:t>
            </w:r>
          </w:p>
        </w:tc>
        <w:tc>
          <w:tcPr>
            <w:tcW w:w="2430" w:type="dxa"/>
            <w:gridSpan w:val="2"/>
            <w:shd w:val="clear" w:color="auto" w:fill="2A2859"/>
          </w:tcPr>
          <w:p w14:paraId="509B65C0" w14:textId="77777777" w:rsidR="00B72FF8" w:rsidRPr="00521696" w:rsidRDefault="00B72FF8" w:rsidP="78D42E6B">
            <w:pPr>
              <w:rPr>
                <w:rFonts w:ascii="Oslo Sans Office" w:eastAsiaTheme="minorEastAsia" w:hAnsi="Oslo Sans Office" w:cstheme="minorBidi"/>
                <w:b/>
                <w:bCs/>
                <w:sz w:val="20"/>
                <w:szCs w:val="20"/>
              </w:rPr>
            </w:pPr>
          </w:p>
        </w:tc>
        <w:tc>
          <w:tcPr>
            <w:tcW w:w="2685" w:type="dxa"/>
            <w:gridSpan w:val="2"/>
            <w:shd w:val="clear" w:color="auto" w:fill="2A2859"/>
          </w:tcPr>
          <w:p w14:paraId="52FAA74B" w14:textId="77777777" w:rsidR="00B72FF8" w:rsidRPr="00521696" w:rsidRDefault="00B72FF8" w:rsidP="78D42E6B">
            <w:pPr>
              <w:rPr>
                <w:rFonts w:ascii="Oslo Sans Office" w:eastAsiaTheme="minorEastAsia" w:hAnsi="Oslo Sans Office" w:cstheme="minorBidi"/>
                <w:b/>
                <w:bCs/>
                <w:sz w:val="20"/>
                <w:szCs w:val="20"/>
              </w:rPr>
            </w:pPr>
          </w:p>
        </w:tc>
      </w:tr>
      <w:tr w:rsidR="00E4211A" w:rsidRPr="00DA7C10" w14:paraId="788E1661" w14:textId="77777777" w:rsidTr="3A5EAE8C">
        <w:tc>
          <w:tcPr>
            <w:tcW w:w="1105" w:type="dxa"/>
            <w:gridSpan w:val="2"/>
            <w:shd w:val="clear" w:color="auto" w:fill="C6D9F1" w:themeFill="text2" w:themeFillTint="33"/>
          </w:tcPr>
          <w:p w14:paraId="7E0FB84C" w14:textId="5C6F6EA4" w:rsidR="00E4211A" w:rsidRPr="00DA7C10" w:rsidRDefault="3CB042E7"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Krav nr.</w:t>
            </w:r>
          </w:p>
        </w:tc>
        <w:tc>
          <w:tcPr>
            <w:tcW w:w="8659" w:type="dxa"/>
            <w:gridSpan w:val="2"/>
            <w:shd w:val="clear" w:color="auto" w:fill="C6D9F1" w:themeFill="text2" w:themeFillTint="33"/>
          </w:tcPr>
          <w:p w14:paraId="3C1E3DE9" w14:textId="3993DEC0" w:rsidR="00E4211A" w:rsidRPr="00521696" w:rsidRDefault="595C85DD"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Beskrivelse</w:t>
            </w:r>
          </w:p>
        </w:tc>
        <w:tc>
          <w:tcPr>
            <w:tcW w:w="2489" w:type="dxa"/>
            <w:gridSpan w:val="3"/>
            <w:shd w:val="clear" w:color="auto" w:fill="C6D9F1" w:themeFill="text2" w:themeFillTint="33"/>
          </w:tcPr>
          <w:p w14:paraId="6F39E8B0" w14:textId="77777777" w:rsidR="00E4211A" w:rsidRPr="00521696" w:rsidRDefault="007AB179"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Dokumentasjonskrav</w:t>
            </w:r>
          </w:p>
        </w:tc>
        <w:tc>
          <w:tcPr>
            <w:tcW w:w="2626" w:type="dxa"/>
            <w:shd w:val="clear" w:color="auto" w:fill="C6D9F1" w:themeFill="text2" w:themeFillTint="33"/>
          </w:tcPr>
          <w:p w14:paraId="1BA08800" w14:textId="77777777" w:rsidR="00E4211A" w:rsidRPr="00521696" w:rsidRDefault="007AB179" w:rsidP="78D42E6B">
            <w:pPr>
              <w:rPr>
                <w:rFonts w:ascii="Oslo Sans Office" w:eastAsiaTheme="minorEastAsia" w:hAnsi="Oslo Sans Office" w:cstheme="minorBidi"/>
                <w:b/>
                <w:bCs/>
                <w:sz w:val="20"/>
                <w:szCs w:val="20"/>
              </w:rPr>
            </w:pPr>
            <w:proofErr w:type="spellStart"/>
            <w:r w:rsidRPr="00521696">
              <w:rPr>
                <w:rFonts w:ascii="Oslo Sans Office" w:eastAsiaTheme="minorEastAsia" w:hAnsi="Oslo Sans Office" w:cstheme="minorBidi"/>
                <w:b/>
                <w:bCs/>
                <w:sz w:val="20"/>
                <w:szCs w:val="20"/>
              </w:rPr>
              <w:t>Svar</w:t>
            </w:r>
            <w:proofErr w:type="spellEnd"/>
            <w:r w:rsidRPr="00521696">
              <w:rPr>
                <w:rFonts w:ascii="Oslo Sans Office" w:eastAsiaTheme="minorEastAsia" w:hAnsi="Oslo Sans Office" w:cstheme="minorBidi"/>
                <w:b/>
                <w:bCs/>
                <w:sz w:val="20"/>
                <w:szCs w:val="20"/>
              </w:rPr>
              <w:t xml:space="preserve"> JA/</w:t>
            </w:r>
            <w:proofErr w:type="gramStart"/>
            <w:r w:rsidRPr="00521696">
              <w:rPr>
                <w:rFonts w:ascii="Oslo Sans Office" w:eastAsiaTheme="minorEastAsia" w:hAnsi="Oslo Sans Office" w:cstheme="minorBidi"/>
                <w:b/>
                <w:bCs/>
                <w:sz w:val="20"/>
                <w:szCs w:val="20"/>
              </w:rPr>
              <w:t>NEI(</w:t>
            </w:r>
            <w:proofErr w:type="gramEnd"/>
            <w:r w:rsidRPr="00521696">
              <w:rPr>
                <w:rFonts w:ascii="Oslo Sans Office" w:eastAsiaTheme="minorEastAsia" w:hAnsi="Oslo Sans Office" w:cstheme="minorBidi"/>
                <w:b/>
                <w:bCs/>
                <w:sz w:val="20"/>
                <w:szCs w:val="20"/>
              </w:rPr>
              <w:t>forbehold)</w:t>
            </w:r>
          </w:p>
        </w:tc>
      </w:tr>
      <w:tr w:rsidR="009A4A27" w:rsidRPr="00DA7C10" w14:paraId="2224010E" w14:textId="4BC0A6C7" w:rsidTr="3A5EAE8C">
        <w:tc>
          <w:tcPr>
            <w:tcW w:w="1105" w:type="dxa"/>
            <w:gridSpan w:val="2"/>
          </w:tcPr>
          <w:p w14:paraId="090FF8C2" w14:textId="5AF9F996" w:rsidR="00B72FF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6.1</w:t>
            </w:r>
            <w:r w:rsidR="00684C38">
              <w:rPr>
                <w:rFonts w:ascii="Oslo Sans Office" w:eastAsiaTheme="minorEastAsia" w:hAnsi="Oslo Sans Office" w:cstheme="minorBidi"/>
                <w:sz w:val="20"/>
                <w:szCs w:val="20"/>
              </w:rPr>
              <w:t>1</w:t>
            </w:r>
          </w:p>
        </w:tc>
        <w:tc>
          <w:tcPr>
            <w:tcW w:w="8659" w:type="dxa"/>
            <w:gridSpan w:val="2"/>
          </w:tcPr>
          <w:p w14:paraId="3F5F98DF" w14:textId="462337C3" w:rsidR="00A255AD" w:rsidRPr="00DA7C10" w:rsidRDefault="7FCD7842" w:rsidP="3A5EAE8C">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Det er </w:t>
            </w:r>
            <w:r w:rsidR="00DA7C10" w:rsidRPr="3A5EAE8C">
              <w:rPr>
                <w:rFonts w:ascii="Oslo Sans Office" w:eastAsiaTheme="minorEastAsia" w:hAnsi="Oslo Sans Office" w:cstheme="minorBidi"/>
                <w:sz w:val="20"/>
                <w:szCs w:val="20"/>
              </w:rPr>
              <w:t>Leverandør</w:t>
            </w:r>
            <w:r w:rsidRPr="3A5EAE8C">
              <w:rPr>
                <w:rFonts w:ascii="Oslo Sans Office" w:eastAsiaTheme="minorEastAsia" w:hAnsi="Oslo Sans Office" w:cstheme="minorBidi"/>
                <w:sz w:val="20"/>
                <w:szCs w:val="20"/>
              </w:rPr>
              <w:t xml:space="preserve">ens ansvar å få påvist nøyaktig beliggenhet av kabler og ledninger for utførelse av kontraktsarbeidene. Likeledes er det </w:t>
            </w:r>
            <w:r w:rsidR="00DA7C10" w:rsidRPr="3A5EAE8C">
              <w:rPr>
                <w:rFonts w:ascii="Oslo Sans Office" w:eastAsiaTheme="minorEastAsia" w:hAnsi="Oslo Sans Office" w:cstheme="minorBidi"/>
                <w:sz w:val="20"/>
                <w:szCs w:val="20"/>
              </w:rPr>
              <w:t>Leverandør</w:t>
            </w:r>
            <w:r w:rsidRPr="3A5EAE8C">
              <w:rPr>
                <w:rFonts w:ascii="Oslo Sans Office" w:eastAsiaTheme="minorEastAsia" w:hAnsi="Oslo Sans Office" w:cstheme="minorBidi"/>
                <w:sz w:val="20"/>
                <w:szCs w:val="20"/>
              </w:rPr>
              <w:t>ens ansvar å sikre alle kabler og ledninger forsvarlig. Eventuelle kostnader knyttet til dette legges inn i enhetspris i aktuelle poster.</w:t>
            </w:r>
            <w:r w:rsidR="1533F2A1" w:rsidRPr="3A5EAE8C">
              <w:rPr>
                <w:rFonts w:ascii="Oslo Sans Office" w:eastAsiaTheme="minorEastAsia" w:hAnsi="Oslo Sans Office" w:cstheme="minorBidi"/>
                <w:sz w:val="20"/>
                <w:szCs w:val="20"/>
              </w:rPr>
              <w:t xml:space="preserve"> </w:t>
            </w:r>
          </w:p>
          <w:p w14:paraId="44C6E931" w14:textId="1DC8E756" w:rsidR="003415D7" w:rsidRPr="00DA7C10" w:rsidRDefault="003415D7" w:rsidP="78D42E6B">
            <w:pPr>
              <w:rPr>
                <w:rFonts w:ascii="Oslo Sans Office" w:eastAsiaTheme="minorEastAsia" w:hAnsi="Oslo Sans Office" w:cstheme="minorBidi"/>
                <w:sz w:val="20"/>
                <w:szCs w:val="20"/>
              </w:rPr>
            </w:pPr>
          </w:p>
        </w:tc>
        <w:tc>
          <w:tcPr>
            <w:tcW w:w="2430" w:type="dxa"/>
            <w:gridSpan w:val="2"/>
          </w:tcPr>
          <w:p w14:paraId="1DECD7EA" w14:textId="77777777" w:rsidR="00B72FF8" w:rsidRPr="00DA7C10" w:rsidRDefault="00B72FF8" w:rsidP="78D42E6B">
            <w:pPr>
              <w:rPr>
                <w:rFonts w:ascii="Oslo Sans Office" w:eastAsiaTheme="minorEastAsia" w:hAnsi="Oslo Sans Office" w:cstheme="minorBidi"/>
                <w:sz w:val="20"/>
                <w:szCs w:val="20"/>
              </w:rPr>
            </w:pPr>
          </w:p>
        </w:tc>
        <w:tc>
          <w:tcPr>
            <w:tcW w:w="2685" w:type="dxa"/>
            <w:gridSpan w:val="2"/>
          </w:tcPr>
          <w:p w14:paraId="38CAEC45" w14:textId="77777777" w:rsidR="00B72FF8" w:rsidRPr="00DA7C10" w:rsidRDefault="00B72FF8" w:rsidP="78D42E6B">
            <w:pPr>
              <w:rPr>
                <w:rFonts w:ascii="Oslo Sans Office" w:eastAsiaTheme="minorEastAsia" w:hAnsi="Oslo Sans Office" w:cstheme="minorBidi"/>
                <w:sz w:val="20"/>
                <w:szCs w:val="20"/>
              </w:rPr>
            </w:pPr>
          </w:p>
        </w:tc>
      </w:tr>
      <w:tr w:rsidR="00B72FF8" w:rsidRPr="00DA7C10" w14:paraId="42A462D1" w14:textId="656EB8C0" w:rsidTr="3A5EAE8C">
        <w:tc>
          <w:tcPr>
            <w:tcW w:w="12194" w:type="dxa"/>
            <w:gridSpan w:val="6"/>
            <w:shd w:val="clear" w:color="auto" w:fill="2A2859"/>
          </w:tcPr>
          <w:p w14:paraId="22917E3B" w14:textId="74FB781B" w:rsidR="00B72FF8" w:rsidRPr="00521696" w:rsidRDefault="32B8C0CF"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Arbeidsvarsling</w:t>
            </w:r>
          </w:p>
        </w:tc>
        <w:tc>
          <w:tcPr>
            <w:tcW w:w="2685" w:type="dxa"/>
            <w:gridSpan w:val="2"/>
            <w:shd w:val="clear" w:color="auto" w:fill="2A2859"/>
          </w:tcPr>
          <w:p w14:paraId="63B28F31" w14:textId="77777777" w:rsidR="00B72FF8" w:rsidRPr="00521696" w:rsidRDefault="00B72FF8" w:rsidP="78D42E6B">
            <w:pPr>
              <w:rPr>
                <w:rFonts w:ascii="Oslo Sans Office" w:eastAsiaTheme="minorEastAsia" w:hAnsi="Oslo Sans Office" w:cstheme="minorBidi"/>
                <w:b/>
                <w:bCs/>
                <w:sz w:val="20"/>
                <w:szCs w:val="20"/>
              </w:rPr>
            </w:pPr>
          </w:p>
        </w:tc>
      </w:tr>
      <w:tr w:rsidR="00E4211A" w:rsidRPr="00DA7C10" w14:paraId="2943C304" w14:textId="77777777" w:rsidTr="3A5EAE8C">
        <w:tc>
          <w:tcPr>
            <w:tcW w:w="1105" w:type="dxa"/>
            <w:gridSpan w:val="2"/>
            <w:shd w:val="clear" w:color="auto" w:fill="C6D9F1" w:themeFill="text2" w:themeFillTint="33"/>
          </w:tcPr>
          <w:p w14:paraId="6A90D3EA" w14:textId="7481D8E5" w:rsidR="00E4211A" w:rsidRPr="00521696" w:rsidRDefault="3CB042E7"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Krav nr.</w:t>
            </w:r>
          </w:p>
        </w:tc>
        <w:tc>
          <w:tcPr>
            <w:tcW w:w="8659" w:type="dxa"/>
            <w:gridSpan w:val="2"/>
            <w:shd w:val="clear" w:color="auto" w:fill="C6D9F1" w:themeFill="text2" w:themeFillTint="33"/>
          </w:tcPr>
          <w:p w14:paraId="511EB1B1" w14:textId="6B0C6A19" w:rsidR="00E4211A" w:rsidRPr="00521696" w:rsidRDefault="595C85DD"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Beskrivelse</w:t>
            </w:r>
          </w:p>
        </w:tc>
        <w:tc>
          <w:tcPr>
            <w:tcW w:w="2489" w:type="dxa"/>
            <w:gridSpan w:val="3"/>
            <w:shd w:val="clear" w:color="auto" w:fill="C6D9F1" w:themeFill="text2" w:themeFillTint="33"/>
          </w:tcPr>
          <w:p w14:paraId="2193AC8B" w14:textId="77777777" w:rsidR="00E4211A" w:rsidRPr="00521696" w:rsidRDefault="007AB179"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Dokumentasjonskrav</w:t>
            </w:r>
          </w:p>
        </w:tc>
        <w:tc>
          <w:tcPr>
            <w:tcW w:w="2626" w:type="dxa"/>
            <w:shd w:val="clear" w:color="auto" w:fill="C6D9F1" w:themeFill="text2" w:themeFillTint="33"/>
          </w:tcPr>
          <w:p w14:paraId="394F10C9" w14:textId="77777777" w:rsidR="00E4211A" w:rsidRPr="00521696" w:rsidRDefault="007AB179" w:rsidP="78D42E6B">
            <w:pPr>
              <w:rPr>
                <w:rFonts w:ascii="Oslo Sans Office" w:eastAsiaTheme="minorEastAsia" w:hAnsi="Oslo Sans Office" w:cstheme="minorBidi"/>
                <w:b/>
                <w:bCs/>
                <w:sz w:val="20"/>
                <w:szCs w:val="20"/>
              </w:rPr>
            </w:pPr>
            <w:proofErr w:type="spellStart"/>
            <w:r w:rsidRPr="00521696">
              <w:rPr>
                <w:rFonts w:ascii="Oslo Sans Office" w:eastAsiaTheme="minorEastAsia" w:hAnsi="Oslo Sans Office" w:cstheme="minorBidi"/>
                <w:b/>
                <w:bCs/>
                <w:sz w:val="20"/>
                <w:szCs w:val="20"/>
              </w:rPr>
              <w:t>Svar</w:t>
            </w:r>
            <w:proofErr w:type="spellEnd"/>
            <w:r w:rsidRPr="00521696">
              <w:rPr>
                <w:rFonts w:ascii="Oslo Sans Office" w:eastAsiaTheme="minorEastAsia" w:hAnsi="Oslo Sans Office" w:cstheme="minorBidi"/>
                <w:b/>
                <w:bCs/>
                <w:sz w:val="20"/>
                <w:szCs w:val="20"/>
              </w:rPr>
              <w:t xml:space="preserve"> JA/</w:t>
            </w:r>
            <w:proofErr w:type="gramStart"/>
            <w:r w:rsidRPr="00521696">
              <w:rPr>
                <w:rFonts w:ascii="Oslo Sans Office" w:eastAsiaTheme="minorEastAsia" w:hAnsi="Oslo Sans Office" w:cstheme="minorBidi"/>
                <w:b/>
                <w:bCs/>
                <w:sz w:val="20"/>
                <w:szCs w:val="20"/>
              </w:rPr>
              <w:t>NEI(</w:t>
            </w:r>
            <w:proofErr w:type="gramEnd"/>
            <w:r w:rsidRPr="00521696">
              <w:rPr>
                <w:rFonts w:ascii="Oslo Sans Office" w:eastAsiaTheme="minorEastAsia" w:hAnsi="Oslo Sans Office" w:cstheme="minorBidi"/>
                <w:b/>
                <w:bCs/>
                <w:sz w:val="20"/>
                <w:szCs w:val="20"/>
              </w:rPr>
              <w:t>forbehold)</w:t>
            </w:r>
          </w:p>
        </w:tc>
      </w:tr>
      <w:tr w:rsidR="009A4A27" w:rsidRPr="00DA7C10" w14:paraId="3ED12D1C" w14:textId="6A73396B" w:rsidTr="3A5EAE8C">
        <w:tc>
          <w:tcPr>
            <w:tcW w:w="1105" w:type="dxa"/>
            <w:gridSpan w:val="2"/>
          </w:tcPr>
          <w:p w14:paraId="376FCD69" w14:textId="76C5BBF4" w:rsidR="00B72FF8" w:rsidRPr="00DA7C10" w:rsidRDefault="3EB5D7E2"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6.1</w:t>
            </w:r>
            <w:r w:rsidR="00684C38">
              <w:rPr>
                <w:rFonts w:ascii="Oslo Sans Office" w:eastAsiaTheme="minorEastAsia" w:hAnsi="Oslo Sans Office" w:cstheme="minorBidi"/>
                <w:sz w:val="20"/>
                <w:szCs w:val="20"/>
              </w:rPr>
              <w:t>2</w:t>
            </w:r>
          </w:p>
        </w:tc>
        <w:tc>
          <w:tcPr>
            <w:tcW w:w="8659" w:type="dxa"/>
            <w:gridSpan w:val="2"/>
          </w:tcPr>
          <w:p w14:paraId="5A3FE5CE" w14:textId="05609F96" w:rsidR="00B72FF8" w:rsidRPr="00DA7C10" w:rsidRDefault="7A815C7E" w:rsidP="3A5EAE8C">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Kostnader ved arbeidsvarsling (arbeidsvarsling og skilting) skal prises inn i aktuelle enhetspriser for det faste kontraktsarbeidet</w:t>
            </w:r>
            <w:r w:rsidR="00E15EB7" w:rsidRPr="3A5EAE8C">
              <w:rPr>
                <w:rFonts w:ascii="Oslo Sans Office" w:eastAsiaTheme="minorEastAsia" w:hAnsi="Oslo Sans Office" w:cstheme="minorBidi"/>
                <w:sz w:val="20"/>
                <w:szCs w:val="20"/>
              </w:rPr>
              <w:t xml:space="preserve"> der det trengs</w:t>
            </w:r>
            <w:r w:rsidRPr="3A5EAE8C">
              <w:rPr>
                <w:rFonts w:ascii="Oslo Sans Office" w:eastAsiaTheme="minorEastAsia" w:hAnsi="Oslo Sans Office" w:cstheme="minorBidi"/>
                <w:sz w:val="20"/>
                <w:szCs w:val="20"/>
              </w:rPr>
              <w:t>.</w:t>
            </w:r>
            <w:r w:rsidR="71402534" w:rsidRPr="3A5EAE8C">
              <w:rPr>
                <w:rFonts w:ascii="Oslo Sans Office" w:eastAsiaTheme="minorEastAsia" w:hAnsi="Oslo Sans Office" w:cstheme="minorBidi"/>
                <w:sz w:val="20"/>
                <w:szCs w:val="20"/>
              </w:rPr>
              <w:t xml:space="preserve"> </w:t>
            </w:r>
          </w:p>
          <w:p w14:paraId="67BBF6F5" w14:textId="07CB8708" w:rsidR="00B72FF8" w:rsidRPr="00DA7C10" w:rsidRDefault="04C8E932" w:rsidP="692782AA">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Ved </w:t>
            </w:r>
            <w:r w:rsidR="29722C7E" w:rsidRPr="3A5EAE8C">
              <w:rPr>
                <w:rFonts w:ascii="Oslo Sans Office" w:eastAsiaTheme="minorEastAsia" w:hAnsi="Oslo Sans Office" w:cstheme="minorBidi"/>
                <w:sz w:val="20"/>
                <w:szCs w:val="20"/>
              </w:rPr>
              <w:t>tilleggsarbeider</w:t>
            </w:r>
            <w:r w:rsidRPr="3A5EAE8C">
              <w:rPr>
                <w:rFonts w:ascii="Oslo Sans Office" w:eastAsiaTheme="minorEastAsia" w:hAnsi="Oslo Sans Office" w:cstheme="minorBidi"/>
                <w:sz w:val="20"/>
                <w:szCs w:val="20"/>
              </w:rPr>
              <w:t xml:space="preserve"> skal arbeidsvarsling tas med som egen linje i estimatene</w:t>
            </w:r>
            <w:r w:rsidR="3722CB76" w:rsidRPr="3A5EAE8C">
              <w:rPr>
                <w:rFonts w:ascii="Oslo Sans Office" w:eastAsiaTheme="minorEastAsia" w:hAnsi="Oslo Sans Office" w:cstheme="minorBidi"/>
                <w:sz w:val="20"/>
                <w:szCs w:val="20"/>
              </w:rPr>
              <w:t xml:space="preserve">. Arbeidsvarsling skal prises </w:t>
            </w:r>
            <w:proofErr w:type="spellStart"/>
            <w:r w:rsidR="3722CB76" w:rsidRPr="3A5EAE8C">
              <w:rPr>
                <w:rFonts w:ascii="Oslo Sans Office" w:eastAsiaTheme="minorEastAsia" w:hAnsi="Oslo Sans Office" w:cstheme="minorBidi"/>
                <w:sz w:val="20"/>
                <w:szCs w:val="20"/>
              </w:rPr>
              <w:t>iht</w:t>
            </w:r>
            <w:proofErr w:type="spellEnd"/>
            <w:r w:rsidR="3722CB76" w:rsidRPr="3A5EAE8C">
              <w:rPr>
                <w:rFonts w:ascii="Oslo Sans Office" w:eastAsiaTheme="minorEastAsia" w:hAnsi="Oslo Sans Office" w:cstheme="minorBidi"/>
                <w:sz w:val="20"/>
                <w:szCs w:val="20"/>
              </w:rPr>
              <w:t xml:space="preserve"> bestemmelser i </w:t>
            </w:r>
            <w:proofErr w:type="spellStart"/>
            <w:r w:rsidR="3722CB76" w:rsidRPr="3A5EAE8C">
              <w:rPr>
                <w:rFonts w:ascii="Oslo Sans Office" w:eastAsiaTheme="minorEastAsia" w:hAnsi="Oslo Sans Office" w:cstheme="minorBidi"/>
                <w:sz w:val="20"/>
                <w:szCs w:val="20"/>
              </w:rPr>
              <w:t>kontraktsformularet</w:t>
            </w:r>
            <w:proofErr w:type="spellEnd"/>
            <w:r w:rsidR="4E823DAB" w:rsidRPr="3A5EAE8C">
              <w:rPr>
                <w:rFonts w:ascii="Oslo Sans Office" w:eastAsiaTheme="minorEastAsia" w:hAnsi="Oslo Sans Office" w:cstheme="minorBidi"/>
                <w:sz w:val="20"/>
                <w:szCs w:val="20"/>
              </w:rPr>
              <w:t>.</w:t>
            </w:r>
          </w:p>
          <w:p w14:paraId="5727F4AF" w14:textId="67E7C9D2" w:rsidR="005C1F22" w:rsidRPr="00DA7C10" w:rsidRDefault="005C1F22" w:rsidP="78D42E6B">
            <w:pPr>
              <w:rPr>
                <w:rFonts w:ascii="Oslo Sans Office" w:eastAsiaTheme="minorEastAsia" w:hAnsi="Oslo Sans Office" w:cstheme="minorBidi"/>
                <w:sz w:val="20"/>
                <w:szCs w:val="20"/>
              </w:rPr>
            </w:pPr>
          </w:p>
        </w:tc>
        <w:tc>
          <w:tcPr>
            <w:tcW w:w="2430" w:type="dxa"/>
            <w:gridSpan w:val="2"/>
          </w:tcPr>
          <w:p w14:paraId="32E2B89D" w14:textId="77777777" w:rsidR="00B72FF8" w:rsidRPr="00DA7C10" w:rsidRDefault="00B72FF8" w:rsidP="78D42E6B">
            <w:pPr>
              <w:rPr>
                <w:rFonts w:ascii="Oslo Sans Office" w:eastAsiaTheme="minorEastAsia" w:hAnsi="Oslo Sans Office" w:cstheme="minorBidi"/>
                <w:sz w:val="20"/>
                <w:szCs w:val="20"/>
              </w:rPr>
            </w:pPr>
          </w:p>
        </w:tc>
        <w:tc>
          <w:tcPr>
            <w:tcW w:w="2685" w:type="dxa"/>
            <w:gridSpan w:val="2"/>
          </w:tcPr>
          <w:p w14:paraId="616EB335" w14:textId="77777777" w:rsidR="00B72FF8" w:rsidRPr="00DA7C10" w:rsidRDefault="00B72FF8" w:rsidP="78D42E6B">
            <w:pPr>
              <w:rPr>
                <w:rFonts w:ascii="Oslo Sans Office" w:eastAsiaTheme="minorEastAsia" w:hAnsi="Oslo Sans Office" w:cstheme="minorBidi"/>
                <w:sz w:val="20"/>
                <w:szCs w:val="20"/>
              </w:rPr>
            </w:pPr>
          </w:p>
        </w:tc>
      </w:tr>
      <w:tr w:rsidR="276C4CCC" w:rsidRPr="00DA7C10" w14:paraId="02DCB7F4" w14:textId="77777777" w:rsidTr="3A5EAE8C">
        <w:tblPrEx>
          <w:tblBorders>
            <w:top w:val="single" w:sz="6" w:space="0" w:color="auto"/>
            <w:left w:val="single" w:sz="6" w:space="0" w:color="auto"/>
            <w:bottom w:val="single" w:sz="6" w:space="0" w:color="auto"/>
            <w:right w:val="single" w:sz="6" w:space="0" w:color="auto"/>
          </w:tblBorders>
        </w:tblPrEx>
        <w:trPr>
          <w:trHeight w:val="300"/>
        </w:trPr>
        <w:tc>
          <w:tcPr>
            <w:tcW w:w="9592" w:type="dxa"/>
            <w:gridSpan w:val="3"/>
            <w:tcBorders>
              <w:top w:val="single" w:sz="6" w:space="0" w:color="auto"/>
              <w:left w:val="single" w:sz="6" w:space="0" w:color="auto"/>
              <w:bottom w:val="single" w:sz="6" w:space="0" w:color="auto"/>
              <w:right w:val="single" w:sz="6" w:space="0" w:color="auto"/>
            </w:tcBorders>
            <w:shd w:val="clear" w:color="auto" w:fill="2A2859"/>
            <w:tcMar>
              <w:left w:w="105" w:type="dxa"/>
              <w:right w:w="105" w:type="dxa"/>
            </w:tcMar>
          </w:tcPr>
          <w:p w14:paraId="0B4F981E" w14:textId="0A91FB4F" w:rsidR="276C4CCC" w:rsidRPr="00521696" w:rsidRDefault="73AA0D72" w:rsidP="78D42E6B">
            <w:pPr>
              <w:rPr>
                <w:rFonts w:ascii="Oslo Sans Office" w:eastAsiaTheme="minorEastAsia" w:hAnsi="Oslo Sans Office" w:cstheme="minorBidi"/>
                <w:b/>
                <w:bCs/>
                <w:sz w:val="20"/>
                <w:szCs w:val="20"/>
              </w:rPr>
            </w:pPr>
            <w:r w:rsidRPr="00521696">
              <w:rPr>
                <w:rFonts w:ascii="Oslo Sans Office" w:eastAsiaTheme="minorEastAsia" w:hAnsi="Oslo Sans Office" w:cstheme="minorBidi"/>
                <w:b/>
                <w:bCs/>
                <w:sz w:val="20"/>
                <w:szCs w:val="20"/>
              </w:rPr>
              <w:t xml:space="preserve">Kjøp av lekeplassutstyr </w:t>
            </w:r>
            <w:proofErr w:type="spellStart"/>
            <w:r w:rsidRPr="00521696">
              <w:rPr>
                <w:rFonts w:ascii="Oslo Sans Office" w:eastAsiaTheme="minorEastAsia" w:hAnsi="Oslo Sans Office" w:cstheme="minorBidi"/>
                <w:b/>
                <w:bCs/>
                <w:sz w:val="20"/>
                <w:szCs w:val="20"/>
              </w:rPr>
              <w:t>m.m</w:t>
            </w:r>
            <w:proofErr w:type="spellEnd"/>
          </w:p>
        </w:tc>
        <w:tc>
          <w:tcPr>
            <w:tcW w:w="2567" w:type="dxa"/>
            <w:gridSpan w:val="2"/>
            <w:tcBorders>
              <w:top w:val="single" w:sz="6" w:space="0" w:color="auto"/>
              <w:left w:val="single" w:sz="6" w:space="0" w:color="auto"/>
              <w:bottom w:val="single" w:sz="6" w:space="0" w:color="auto"/>
              <w:right w:val="single" w:sz="6" w:space="0" w:color="auto"/>
            </w:tcBorders>
            <w:shd w:val="clear" w:color="auto" w:fill="2A2859"/>
            <w:tcMar>
              <w:left w:w="105" w:type="dxa"/>
              <w:right w:w="105" w:type="dxa"/>
            </w:tcMar>
          </w:tcPr>
          <w:p w14:paraId="62771E8F" w14:textId="311D9529" w:rsidR="276C4CCC" w:rsidRPr="00DA7C10" w:rsidRDefault="276C4CCC" w:rsidP="78D42E6B">
            <w:pPr>
              <w:rPr>
                <w:rFonts w:ascii="Oslo Sans Office" w:eastAsiaTheme="minorEastAsia" w:hAnsi="Oslo Sans Office" w:cstheme="minorBidi"/>
                <w:sz w:val="20"/>
                <w:szCs w:val="20"/>
              </w:rPr>
            </w:pPr>
          </w:p>
        </w:tc>
        <w:tc>
          <w:tcPr>
            <w:tcW w:w="2720" w:type="dxa"/>
            <w:gridSpan w:val="3"/>
            <w:tcBorders>
              <w:top w:val="single" w:sz="6" w:space="0" w:color="auto"/>
              <w:left w:val="single" w:sz="6" w:space="0" w:color="auto"/>
              <w:bottom w:val="single" w:sz="6" w:space="0" w:color="auto"/>
              <w:right w:val="single" w:sz="6" w:space="0" w:color="auto"/>
            </w:tcBorders>
            <w:shd w:val="clear" w:color="auto" w:fill="2A2859"/>
            <w:tcMar>
              <w:left w:w="105" w:type="dxa"/>
              <w:right w:w="105" w:type="dxa"/>
            </w:tcMar>
          </w:tcPr>
          <w:p w14:paraId="2023F86C" w14:textId="4995FD66" w:rsidR="276C4CCC" w:rsidRPr="00DA7C10" w:rsidRDefault="276C4CCC" w:rsidP="78D42E6B">
            <w:pPr>
              <w:rPr>
                <w:rFonts w:ascii="Oslo Sans Office" w:eastAsiaTheme="minorEastAsia" w:hAnsi="Oslo Sans Office" w:cstheme="minorBidi"/>
                <w:sz w:val="20"/>
                <w:szCs w:val="20"/>
              </w:rPr>
            </w:pPr>
          </w:p>
        </w:tc>
      </w:tr>
      <w:tr w:rsidR="276C4CCC" w:rsidRPr="00DA7C10" w14:paraId="4D64146E" w14:textId="77777777" w:rsidTr="3A5EAE8C">
        <w:tblPrEx>
          <w:tblBorders>
            <w:top w:val="single" w:sz="6" w:space="0" w:color="auto"/>
            <w:left w:val="single" w:sz="6" w:space="0" w:color="auto"/>
            <w:bottom w:val="single" w:sz="6" w:space="0" w:color="auto"/>
            <w:right w:val="single" w:sz="6" w:space="0" w:color="auto"/>
          </w:tblBorders>
        </w:tblPrEx>
        <w:trPr>
          <w:trHeight w:val="300"/>
        </w:trPr>
        <w:tc>
          <w:tcPr>
            <w:tcW w:w="1087" w:type="dxa"/>
            <w:tcBorders>
              <w:top w:val="single" w:sz="6" w:space="0" w:color="auto"/>
              <w:left w:val="single" w:sz="6" w:space="0" w:color="auto"/>
              <w:bottom w:val="single" w:sz="6" w:space="0" w:color="auto"/>
              <w:right w:val="single" w:sz="6" w:space="0" w:color="auto"/>
            </w:tcBorders>
            <w:tcMar>
              <w:left w:w="105" w:type="dxa"/>
              <w:right w:w="105" w:type="dxa"/>
            </w:tcMar>
          </w:tcPr>
          <w:p w14:paraId="47B4B5FC" w14:textId="18B23515" w:rsidR="276C4CCC" w:rsidRPr="00DA7C10" w:rsidRDefault="45A40CB9" w:rsidP="78D42E6B">
            <w:pPr>
              <w:rPr>
                <w:rFonts w:ascii="Oslo Sans Office" w:eastAsiaTheme="minorEastAsia" w:hAnsi="Oslo Sans Office" w:cstheme="minorBidi"/>
                <w:sz w:val="20"/>
                <w:szCs w:val="20"/>
              </w:rPr>
            </w:pPr>
            <w:r w:rsidRPr="00DA7C10">
              <w:rPr>
                <w:rFonts w:ascii="Oslo Sans Office" w:eastAsiaTheme="minorEastAsia" w:hAnsi="Oslo Sans Office" w:cstheme="minorBidi"/>
                <w:sz w:val="20"/>
                <w:szCs w:val="20"/>
              </w:rPr>
              <w:t>6.1</w:t>
            </w:r>
            <w:r w:rsidR="00684C38">
              <w:rPr>
                <w:rFonts w:ascii="Oslo Sans Office" w:eastAsiaTheme="minorEastAsia" w:hAnsi="Oslo Sans Office" w:cstheme="minorBidi"/>
                <w:sz w:val="20"/>
                <w:szCs w:val="20"/>
              </w:rPr>
              <w:t>3</w:t>
            </w:r>
          </w:p>
        </w:tc>
        <w:tc>
          <w:tcPr>
            <w:tcW w:w="8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37F2D1BA" w14:textId="098198A9" w:rsidR="57222A2A" w:rsidRPr="00DA7C10" w:rsidRDefault="007A5929" w:rsidP="78D42E6B">
            <w:pPr>
              <w:rPr>
                <w:rFonts w:ascii="Oslo Sans Office" w:eastAsiaTheme="minorEastAsia" w:hAnsi="Oslo Sans Office" w:cstheme="minorBidi"/>
                <w:sz w:val="20"/>
                <w:szCs w:val="20"/>
              </w:rPr>
            </w:pPr>
            <w:r>
              <w:rPr>
                <w:rFonts w:ascii="Oslo Sans Office" w:eastAsiaTheme="minorEastAsia" w:hAnsi="Oslo Sans Office" w:cstheme="minorBidi"/>
                <w:sz w:val="20"/>
                <w:szCs w:val="20"/>
              </w:rPr>
              <w:t>Oppdragsgiver</w:t>
            </w:r>
            <w:r w:rsidR="5EF173E0" w:rsidRPr="00DA7C10">
              <w:rPr>
                <w:rFonts w:ascii="Oslo Sans Office" w:eastAsiaTheme="minorEastAsia" w:hAnsi="Oslo Sans Office" w:cstheme="minorBidi"/>
                <w:sz w:val="20"/>
                <w:szCs w:val="20"/>
              </w:rPr>
              <w:t xml:space="preserve"> har et overordnet ansvar for bærekraftig forbruk som tar hensyn til både miljø, sosiale aspekter og økonomisk bærekraft. Dette innebærer å redusere miljøpåvirkning fra forbruk, inkludert materialer, ressurser og energibruk. </w:t>
            </w:r>
          </w:p>
          <w:p w14:paraId="13F610E2" w14:textId="3C94719B" w:rsidR="276C4CCC" w:rsidRPr="00DA7C10" w:rsidRDefault="276C4CCC" w:rsidP="78D42E6B">
            <w:pPr>
              <w:rPr>
                <w:rFonts w:ascii="Oslo Sans Office" w:eastAsiaTheme="minorEastAsia" w:hAnsi="Oslo Sans Office" w:cstheme="minorBidi"/>
                <w:sz w:val="20"/>
                <w:szCs w:val="20"/>
              </w:rPr>
            </w:pPr>
          </w:p>
          <w:p w14:paraId="159F5B2E" w14:textId="67E1CD30" w:rsidR="57222A2A" w:rsidRPr="00DA7C10" w:rsidRDefault="67C96524" w:rsidP="3A5EAE8C">
            <w:pPr>
              <w:rPr>
                <w:rFonts w:ascii="Oslo Sans Office" w:eastAsiaTheme="minorEastAsia" w:hAnsi="Oslo Sans Office" w:cstheme="minorBidi"/>
                <w:sz w:val="20"/>
                <w:szCs w:val="20"/>
              </w:rPr>
            </w:pPr>
            <w:r w:rsidRPr="3A5EAE8C">
              <w:rPr>
                <w:rFonts w:ascii="Oslo Sans Office" w:eastAsiaTheme="minorEastAsia" w:hAnsi="Oslo Sans Office" w:cstheme="minorBidi"/>
                <w:sz w:val="20"/>
                <w:szCs w:val="20"/>
              </w:rPr>
              <w:t xml:space="preserve">I kontraktsperioden vil det kunne være behov for å skifte ut diverse lekeplass- og parkutstyr. </w:t>
            </w:r>
            <w:r w:rsidR="007A5929" w:rsidRPr="3A5EAE8C">
              <w:rPr>
                <w:rFonts w:ascii="Oslo Sans Office" w:eastAsiaTheme="minorEastAsia" w:hAnsi="Oslo Sans Office" w:cstheme="minorBidi"/>
                <w:sz w:val="20"/>
                <w:szCs w:val="20"/>
              </w:rPr>
              <w:t>Oppdragsgiver</w:t>
            </w:r>
            <w:r w:rsidRPr="3A5EAE8C">
              <w:rPr>
                <w:rFonts w:ascii="Oslo Sans Office" w:eastAsiaTheme="minorEastAsia" w:hAnsi="Oslo Sans Office" w:cstheme="minorBidi"/>
                <w:sz w:val="20"/>
                <w:szCs w:val="20"/>
              </w:rPr>
              <w:t xml:space="preserve"> vil så langt det er mulig for denne kontrakten benytte seg av svanemerkede produkter som ivaretar strenge krav til materiale og kjemikalier. </w:t>
            </w:r>
            <w:r w:rsidR="00DA7C10" w:rsidRPr="3A5EAE8C">
              <w:rPr>
                <w:rFonts w:ascii="Oslo Sans Office" w:eastAsiaTheme="minorEastAsia" w:hAnsi="Oslo Sans Office" w:cstheme="minorBidi"/>
                <w:sz w:val="20"/>
                <w:szCs w:val="20"/>
              </w:rPr>
              <w:t>Leverandør</w:t>
            </w:r>
            <w:r w:rsidRPr="3A5EAE8C">
              <w:rPr>
                <w:rFonts w:ascii="Oslo Sans Office" w:eastAsiaTheme="minorEastAsia" w:hAnsi="Oslo Sans Office" w:cstheme="minorBidi"/>
                <w:sz w:val="20"/>
                <w:szCs w:val="20"/>
              </w:rPr>
              <w:t xml:space="preserve"> skal i den forbindelse gå i dialog med </w:t>
            </w:r>
            <w:r w:rsidR="007A5929" w:rsidRPr="3A5EAE8C">
              <w:rPr>
                <w:rFonts w:ascii="Oslo Sans Office" w:eastAsiaTheme="minorEastAsia" w:hAnsi="Oslo Sans Office" w:cstheme="minorBidi"/>
                <w:sz w:val="20"/>
                <w:szCs w:val="20"/>
              </w:rPr>
              <w:t>Oppdragsgiver</w:t>
            </w:r>
            <w:r w:rsidRPr="3A5EAE8C">
              <w:rPr>
                <w:rFonts w:ascii="Oslo Sans Office" w:eastAsiaTheme="minorEastAsia" w:hAnsi="Oslo Sans Office" w:cstheme="minorBidi"/>
                <w:sz w:val="20"/>
                <w:szCs w:val="20"/>
              </w:rPr>
              <w:t xml:space="preserve"> i forkant av utskiftning av lekeplass- og parkutstyr for å finne frem til beslutninger som i størst mulig grad ivaretar </w:t>
            </w:r>
            <w:r w:rsidR="007A5929" w:rsidRPr="3A5EAE8C">
              <w:rPr>
                <w:rFonts w:ascii="Oslo Sans Office" w:eastAsiaTheme="minorEastAsia" w:hAnsi="Oslo Sans Office" w:cstheme="minorBidi"/>
                <w:sz w:val="20"/>
                <w:szCs w:val="20"/>
              </w:rPr>
              <w:t>Oppdragsgiver</w:t>
            </w:r>
            <w:r w:rsidR="0080117A" w:rsidRPr="3A5EAE8C">
              <w:rPr>
                <w:rFonts w:ascii="Oslo Sans Office" w:eastAsiaTheme="minorEastAsia" w:hAnsi="Oslo Sans Office" w:cstheme="minorBidi"/>
                <w:sz w:val="20"/>
                <w:szCs w:val="20"/>
              </w:rPr>
              <w:t>s</w:t>
            </w:r>
            <w:r w:rsidRPr="3A5EAE8C">
              <w:rPr>
                <w:rFonts w:ascii="Oslo Sans Office" w:eastAsiaTheme="minorEastAsia" w:hAnsi="Oslo Sans Office" w:cstheme="minorBidi"/>
                <w:sz w:val="20"/>
                <w:szCs w:val="20"/>
              </w:rPr>
              <w:t xml:space="preserve"> behov.</w:t>
            </w:r>
          </w:p>
        </w:tc>
        <w:tc>
          <w:tcPr>
            <w:tcW w:w="2567"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5DBC9870" w14:textId="2B574A2B" w:rsidR="276C4CCC" w:rsidRPr="00DA7C10" w:rsidRDefault="276C4CCC" w:rsidP="78D42E6B">
            <w:pPr>
              <w:rPr>
                <w:rFonts w:ascii="Oslo Sans Office" w:eastAsiaTheme="minorEastAsia" w:hAnsi="Oslo Sans Office" w:cstheme="minorBidi"/>
                <w:sz w:val="20"/>
                <w:szCs w:val="20"/>
              </w:rPr>
            </w:pPr>
          </w:p>
        </w:tc>
        <w:tc>
          <w:tcPr>
            <w:tcW w:w="2720" w:type="dxa"/>
            <w:gridSpan w:val="3"/>
            <w:tcBorders>
              <w:top w:val="single" w:sz="6" w:space="0" w:color="auto"/>
              <w:left w:val="single" w:sz="6" w:space="0" w:color="auto"/>
              <w:bottom w:val="single" w:sz="6" w:space="0" w:color="auto"/>
              <w:right w:val="single" w:sz="6" w:space="0" w:color="auto"/>
            </w:tcBorders>
            <w:tcMar>
              <w:left w:w="105" w:type="dxa"/>
              <w:right w:w="105" w:type="dxa"/>
            </w:tcMar>
          </w:tcPr>
          <w:p w14:paraId="5C69D512" w14:textId="4F31F8CE" w:rsidR="276C4CCC" w:rsidRPr="00DA7C10" w:rsidRDefault="276C4CCC" w:rsidP="78D42E6B">
            <w:pPr>
              <w:rPr>
                <w:rFonts w:ascii="Oslo Sans Office" w:eastAsiaTheme="minorEastAsia" w:hAnsi="Oslo Sans Office" w:cstheme="minorBidi"/>
                <w:sz w:val="20"/>
                <w:szCs w:val="20"/>
              </w:rPr>
            </w:pPr>
          </w:p>
        </w:tc>
      </w:tr>
    </w:tbl>
    <w:p w14:paraId="0E19D255" w14:textId="35B80C9C" w:rsidR="006D6DF9" w:rsidRPr="00DA7C10" w:rsidRDefault="006D6DF9" w:rsidP="78D42E6B">
      <w:pPr>
        <w:spacing w:line="240" w:lineRule="auto"/>
        <w:rPr>
          <w:rFonts w:ascii="Oslo Sans Office" w:hAnsi="Oslo Sans Office"/>
          <w:sz w:val="20"/>
          <w:szCs w:val="20"/>
        </w:rPr>
      </w:pPr>
    </w:p>
    <w:sectPr w:rsidR="006D6DF9" w:rsidRPr="00DA7C10" w:rsidSect="008020A7">
      <w:headerReference w:type="default" r:id="rId15"/>
      <w:footerReference w:type="default" r:id="rId16"/>
      <w:footerReference w:type="first" r:id="rId17"/>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34C60" w14:textId="77777777" w:rsidR="00A42558" w:rsidRDefault="00A42558" w:rsidP="00B142BC">
      <w:pPr>
        <w:spacing w:line="240" w:lineRule="auto"/>
      </w:pPr>
      <w:r>
        <w:separator/>
      </w:r>
    </w:p>
    <w:p w14:paraId="50D5CA41" w14:textId="77777777" w:rsidR="00A42558" w:rsidRDefault="00A42558"/>
    <w:p w14:paraId="34BCEF1D" w14:textId="77777777" w:rsidR="00A42558" w:rsidRDefault="00A42558"/>
  </w:endnote>
  <w:endnote w:type="continuationSeparator" w:id="0">
    <w:p w14:paraId="31F5F80B" w14:textId="77777777" w:rsidR="00A42558" w:rsidRDefault="00A42558" w:rsidP="00B142BC">
      <w:pPr>
        <w:spacing w:line="240" w:lineRule="auto"/>
      </w:pPr>
      <w:r>
        <w:continuationSeparator/>
      </w:r>
    </w:p>
    <w:p w14:paraId="44397EE2" w14:textId="77777777" w:rsidR="00A42558" w:rsidRDefault="00A42558"/>
    <w:p w14:paraId="6CC5897A" w14:textId="77777777" w:rsidR="00A42558" w:rsidRDefault="00A42558"/>
  </w:endnote>
  <w:endnote w:type="continuationNotice" w:id="1">
    <w:p w14:paraId="0D0A0F43" w14:textId="77777777" w:rsidR="00A42558" w:rsidRDefault="00A425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slo Sans Office">
    <w:panose1 w:val="02000000000000000000"/>
    <w:charset w:val="00"/>
    <w:family w:val="auto"/>
    <w:pitch w:val="variable"/>
    <w:sig w:usb0="A000006F" w:usb1="0000307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4668828"/>
      <w:docPartObj>
        <w:docPartGallery w:val="Page Numbers (Bottom of Page)"/>
        <w:docPartUnique/>
      </w:docPartObj>
    </w:sdtPr>
    <w:sdtEndPr/>
    <w:sdtContent>
      <w:p w14:paraId="233453B9" w14:textId="0131849C" w:rsidR="00B31B8B" w:rsidRDefault="00B31B8B">
        <w:pPr>
          <w:pStyle w:val="Bunntekst"/>
          <w:jc w:val="right"/>
        </w:pPr>
        <w:r>
          <w:fldChar w:fldCharType="begin"/>
        </w:r>
        <w:r>
          <w:instrText>PAGE   \* MERGEFORMAT</w:instrText>
        </w:r>
        <w:r>
          <w:fldChar w:fldCharType="separate"/>
        </w:r>
        <w:r w:rsidR="00871BCB">
          <w:rPr>
            <w:noProof/>
          </w:rPr>
          <w:t>9</w:t>
        </w:r>
        <w:r>
          <w:fldChar w:fldCharType="end"/>
        </w:r>
      </w:p>
    </w:sdtContent>
  </w:sdt>
  <w:p w14:paraId="652AC44C" w14:textId="024915BC" w:rsidR="00B31B8B" w:rsidRDefault="00B31B8B" w:rsidP="00E87DFD">
    <w:pPr>
      <w:pStyle w:val="Bunntekst"/>
      <w:jc w:val="righ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ED3E9" w14:textId="5C77CDDA" w:rsidR="00B31B8B" w:rsidRDefault="00B31B8B">
    <w:pPr>
      <w:pStyle w:val="Bunntekst"/>
      <w:jc w:val="right"/>
    </w:pPr>
    <w:r>
      <w:fldChar w:fldCharType="begin"/>
    </w:r>
    <w:r>
      <w:instrText>PAGE   \* MERGEFORMAT</w:instrText>
    </w:r>
    <w:r>
      <w:fldChar w:fldCharType="separate"/>
    </w:r>
    <w:r w:rsidR="00871BCB">
      <w:rPr>
        <w:noProof/>
      </w:rPr>
      <w:t>1</w:t>
    </w:r>
    <w:r>
      <w:fldChar w:fldCharType="end"/>
    </w:r>
  </w:p>
  <w:p w14:paraId="0401B11E" w14:textId="5EEA34B4" w:rsidR="00B31B8B" w:rsidRDefault="00B31B8B" w:rsidP="00E476D9">
    <w:pPr>
      <w:pStyle w:val="Bunntekst"/>
      <w:ind w:left="8496" w:firstLine="42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50EFA" w14:textId="77777777" w:rsidR="00A42558" w:rsidRDefault="00A42558" w:rsidP="00B142BC">
      <w:pPr>
        <w:spacing w:line="240" w:lineRule="auto"/>
      </w:pPr>
      <w:r>
        <w:separator/>
      </w:r>
    </w:p>
    <w:p w14:paraId="732C8C0C" w14:textId="77777777" w:rsidR="00A42558" w:rsidRDefault="00A42558"/>
    <w:p w14:paraId="0F0592B0" w14:textId="77777777" w:rsidR="00A42558" w:rsidRDefault="00A42558"/>
  </w:footnote>
  <w:footnote w:type="continuationSeparator" w:id="0">
    <w:p w14:paraId="19DA4DBC" w14:textId="77777777" w:rsidR="00A42558" w:rsidRDefault="00A42558" w:rsidP="00B142BC">
      <w:pPr>
        <w:spacing w:line="240" w:lineRule="auto"/>
      </w:pPr>
      <w:r>
        <w:continuationSeparator/>
      </w:r>
    </w:p>
    <w:p w14:paraId="66E4F518" w14:textId="77777777" w:rsidR="00A42558" w:rsidRDefault="00A42558"/>
    <w:p w14:paraId="789B84B7" w14:textId="77777777" w:rsidR="00A42558" w:rsidRDefault="00A42558"/>
  </w:footnote>
  <w:footnote w:type="continuationNotice" w:id="1">
    <w:p w14:paraId="73E0942F" w14:textId="77777777" w:rsidR="00A42558" w:rsidRDefault="00A4255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right"/>
      <w:tblLayout w:type="fixed"/>
      <w:tblLook w:val="04A0" w:firstRow="1" w:lastRow="0" w:firstColumn="1" w:lastColumn="0" w:noHBand="0" w:noVBand="1"/>
    </w:tblPr>
    <w:tblGrid>
      <w:gridCol w:w="7632"/>
      <w:gridCol w:w="3697"/>
      <w:gridCol w:w="2675"/>
    </w:tblGrid>
    <w:tr w:rsidR="00B31B8B" w:rsidRPr="00BF7FCB" w14:paraId="3A142FB5" w14:textId="77777777" w:rsidTr="00B34F31">
      <w:trPr>
        <w:trHeight w:val="388"/>
        <w:jc w:val="right"/>
      </w:trPr>
      <w:tc>
        <w:tcPr>
          <w:tcW w:w="2725" w:type="pct"/>
          <w:vMerge w:val="restart"/>
        </w:tcPr>
        <w:p w14:paraId="54603667" w14:textId="77777777" w:rsidR="00B31B8B" w:rsidRPr="00A41848" w:rsidRDefault="00B31B8B" w:rsidP="00AF679B">
          <w:pPr>
            <w:pStyle w:val="Topptekst"/>
          </w:pPr>
          <w:r>
            <w:rPr>
              <w:noProof/>
            </w:rPr>
            <w:drawing>
              <wp:anchor distT="0" distB="0" distL="114300" distR="114300" simplePos="0" relativeHeight="251658240" behindDoc="1" locked="0" layoutInCell="1" allowOverlap="1" wp14:anchorId="67BC918A" wp14:editId="48284BC0">
                <wp:simplePos x="0" y="0"/>
                <wp:positionH relativeFrom="column">
                  <wp:posOffset>-300355</wp:posOffset>
                </wp:positionH>
                <wp:positionV relativeFrom="paragraph">
                  <wp:posOffset>635</wp:posOffset>
                </wp:positionV>
                <wp:extent cx="1268730" cy="655955"/>
                <wp:effectExtent l="0" t="0" r="0" b="0"/>
                <wp:wrapThrough wrapText="bothSides">
                  <wp:wrapPolygon edited="0">
                    <wp:start x="2270" y="1255"/>
                    <wp:lineTo x="1622" y="3764"/>
                    <wp:lineTo x="324" y="10664"/>
                    <wp:lineTo x="324" y="13173"/>
                    <wp:lineTo x="2270" y="18192"/>
                    <wp:lineTo x="2595" y="19446"/>
                    <wp:lineTo x="6162" y="19446"/>
                    <wp:lineTo x="17838" y="13801"/>
                    <wp:lineTo x="18162" y="11291"/>
                    <wp:lineTo x="14919" y="8155"/>
                    <wp:lineTo x="6811" y="1255"/>
                    <wp:lineTo x="2270" y="1255"/>
                  </wp:wrapPolygon>
                </wp:wrapThrough>
                <wp:docPr id="2" name="Bilde 2" descr="C:\Users\uke212215\AppData\Local\Temp\Temp1_Oslologo_skjerm_og_utskrift.zip\Oslologo_skjerm_og_utskrift\Oslo-logo-morkeblaa-til-skjerm-og-utskrift\Oslo-logo-morkeblaa-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ke212215\AppData\Local\Temp\Temp1_Oslologo_skjerm_og_utskrift.zip\Oslologo_skjerm_og_utskrift\Oslo-logo-morkeblaa-til-skjerm-og-utskrift\Oslo-logo-morkeblaa-RGB.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2397" t="17002" b="16555"/>
                        <a:stretch/>
                      </pic:blipFill>
                      <pic:spPr bwMode="auto">
                        <a:xfrm>
                          <a:off x="0" y="0"/>
                          <a:ext cx="1268730" cy="6559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2275" w:type="pct"/>
          <w:gridSpan w:val="2"/>
        </w:tcPr>
        <w:p w14:paraId="0A13F114" w14:textId="77777777" w:rsidR="00B31B8B" w:rsidRPr="001E3968" w:rsidRDefault="00B31B8B" w:rsidP="00394DBB">
          <w:pPr>
            <w:pStyle w:val="Topptekst"/>
            <w:jc w:val="right"/>
            <w:rPr>
              <w:rFonts w:ascii="Oslo Sans Office" w:hAnsi="Oslo Sans Office"/>
              <w:color w:val="FF0000"/>
              <w:sz w:val="16"/>
              <w:szCs w:val="16"/>
            </w:rPr>
          </w:pPr>
        </w:p>
      </w:tc>
    </w:tr>
    <w:tr w:rsidR="00B31B8B" w:rsidRPr="006D6A17" w14:paraId="4CCDC200" w14:textId="77777777" w:rsidTr="00B34F31">
      <w:trPr>
        <w:trHeight w:val="388"/>
        <w:jc w:val="right"/>
      </w:trPr>
      <w:tc>
        <w:tcPr>
          <w:tcW w:w="2725" w:type="pct"/>
          <w:vMerge/>
        </w:tcPr>
        <w:p w14:paraId="3377095F" w14:textId="77777777" w:rsidR="00B31B8B" w:rsidRPr="00BF7FCB" w:rsidRDefault="00B31B8B" w:rsidP="00394DBB">
          <w:pPr>
            <w:pStyle w:val="Topptekst"/>
            <w:jc w:val="right"/>
            <w:rPr>
              <w:sz w:val="20"/>
            </w:rPr>
          </w:pPr>
        </w:p>
      </w:tc>
      <w:tc>
        <w:tcPr>
          <w:tcW w:w="1320" w:type="pct"/>
        </w:tcPr>
        <w:p w14:paraId="78AF5A73" w14:textId="77777777" w:rsidR="00B31B8B" w:rsidRPr="001E3968" w:rsidRDefault="00B31B8B" w:rsidP="00AF679B">
          <w:pPr>
            <w:pStyle w:val="Topptekst"/>
            <w:jc w:val="right"/>
            <w:rPr>
              <w:sz w:val="16"/>
              <w:szCs w:val="16"/>
            </w:rPr>
          </w:pPr>
        </w:p>
      </w:tc>
      <w:tc>
        <w:tcPr>
          <w:tcW w:w="955" w:type="pct"/>
        </w:tcPr>
        <w:p w14:paraId="7A2DDEEA" w14:textId="77777777" w:rsidR="00B31B8B" w:rsidRPr="001E3968" w:rsidRDefault="00B31B8B" w:rsidP="001E3968">
          <w:pPr>
            <w:pStyle w:val="Topptekst"/>
            <w:jc w:val="right"/>
            <w:rPr>
              <w:rFonts w:ascii="Oslo Sans Office" w:hAnsi="Oslo Sans Office"/>
              <w:sz w:val="16"/>
              <w:szCs w:val="16"/>
            </w:rPr>
          </w:pPr>
        </w:p>
      </w:tc>
    </w:tr>
  </w:tbl>
  <w:p w14:paraId="0C9851BF" w14:textId="77777777" w:rsidR="00B31B8B" w:rsidRDefault="00B31B8B" w:rsidP="000500D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12D1F"/>
    <w:multiLevelType w:val="multilevel"/>
    <w:tmpl w:val="56A44F1C"/>
    <w:lvl w:ilvl="0">
      <w:start w:val="4"/>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564" w:hanging="1440"/>
      </w:pPr>
      <w:rPr>
        <w:rFonts w:hint="default"/>
      </w:rPr>
    </w:lvl>
    <w:lvl w:ilvl="4">
      <w:start w:val="1"/>
      <w:numFmt w:val="decimal"/>
      <w:lvlText w:val="%1.%2.%3.%4.%5"/>
      <w:lvlJc w:val="left"/>
      <w:pPr>
        <w:ind w:left="4632" w:hanging="1800"/>
      </w:pPr>
      <w:rPr>
        <w:rFonts w:hint="default"/>
      </w:rPr>
    </w:lvl>
    <w:lvl w:ilvl="5">
      <w:start w:val="1"/>
      <w:numFmt w:val="decimal"/>
      <w:lvlText w:val="%1.%2.%3.%4.%5.%6"/>
      <w:lvlJc w:val="left"/>
      <w:pPr>
        <w:ind w:left="5700" w:hanging="2160"/>
      </w:pPr>
      <w:rPr>
        <w:rFonts w:hint="default"/>
      </w:rPr>
    </w:lvl>
    <w:lvl w:ilvl="6">
      <w:start w:val="1"/>
      <w:numFmt w:val="decimal"/>
      <w:lvlText w:val="%1.%2.%3.%4.%5.%6.%7"/>
      <w:lvlJc w:val="left"/>
      <w:pPr>
        <w:ind w:left="6768" w:hanging="2520"/>
      </w:pPr>
      <w:rPr>
        <w:rFonts w:hint="default"/>
      </w:rPr>
    </w:lvl>
    <w:lvl w:ilvl="7">
      <w:start w:val="1"/>
      <w:numFmt w:val="decimal"/>
      <w:lvlText w:val="%1.%2.%3.%4.%5.%6.%7.%8"/>
      <w:lvlJc w:val="left"/>
      <w:pPr>
        <w:ind w:left="7836" w:hanging="2880"/>
      </w:pPr>
      <w:rPr>
        <w:rFonts w:hint="default"/>
      </w:rPr>
    </w:lvl>
    <w:lvl w:ilvl="8">
      <w:start w:val="1"/>
      <w:numFmt w:val="decimal"/>
      <w:lvlText w:val="%1.%2.%3.%4.%5.%6.%7.%8.%9"/>
      <w:lvlJc w:val="left"/>
      <w:pPr>
        <w:ind w:left="8904" w:hanging="3240"/>
      </w:pPr>
      <w:rPr>
        <w:rFonts w:hint="default"/>
      </w:rPr>
    </w:lvl>
  </w:abstractNum>
  <w:abstractNum w:abstractNumId="1" w15:restartNumberingAfterBreak="0">
    <w:nsid w:val="03F903E0"/>
    <w:multiLevelType w:val="hybridMultilevel"/>
    <w:tmpl w:val="C64E44B6"/>
    <w:lvl w:ilvl="0" w:tplc="75A012DE">
      <w:start w:val="1"/>
      <w:numFmt w:val="bullet"/>
      <w:lvlText w:val=""/>
      <w:lvlJc w:val="left"/>
      <w:pPr>
        <w:ind w:left="720" w:hanging="360"/>
      </w:pPr>
      <w:rPr>
        <w:rFonts w:ascii="Symbol" w:hAnsi="Symbol" w:hint="default"/>
      </w:rPr>
    </w:lvl>
    <w:lvl w:ilvl="1" w:tplc="420AFC08">
      <w:start w:val="1"/>
      <w:numFmt w:val="bullet"/>
      <w:lvlText w:val="o"/>
      <w:lvlJc w:val="left"/>
      <w:pPr>
        <w:ind w:left="1440" w:hanging="360"/>
      </w:pPr>
      <w:rPr>
        <w:rFonts w:ascii="Courier New" w:hAnsi="Courier New" w:hint="default"/>
      </w:rPr>
    </w:lvl>
    <w:lvl w:ilvl="2" w:tplc="5BAA1D78">
      <w:start w:val="1"/>
      <w:numFmt w:val="bullet"/>
      <w:lvlText w:val=""/>
      <w:lvlJc w:val="left"/>
      <w:pPr>
        <w:ind w:left="2160" w:hanging="360"/>
      </w:pPr>
      <w:rPr>
        <w:rFonts w:ascii="Wingdings" w:hAnsi="Wingdings" w:hint="default"/>
      </w:rPr>
    </w:lvl>
    <w:lvl w:ilvl="3" w:tplc="E37A6038">
      <w:start w:val="1"/>
      <w:numFmt w:val="bullet"/>
      <w:lvlText w:val=""/>
      <w:lvlJc w:val="left"/>
      <w:pPr>
        <w:ind w:left="2880" w:hanging="360"/>
      </w:pPr>
      <w:rPr>
        <w:rFonts w:ascii="Symbol" w:hAnsi="Symbol" w:hint="default"/>
      </w:rPr>
    </w:lvl>
    <w:lvl w:ilvl="4" w:tplc="AB86D56A">
      <w:start w:val="1"/>
      <w:numFmt w:val="bullet"/>
      <w:lvlText w:val="o"/>
      <w:lvlJc w:val="left"/>
      <w:pPr>
        <w:ind w:left="3600" w:hanging="360"/>
      </w:pPr>
      <w:rPr>
        <w:rFonts w:ascii="Courier New" w:hAnsi="Courier New" w:hint="default"/>
      </w:rPr>
    </w:lvl>
    <w:lvl w:ilvl="5" w:tplc="D8A61972">
      <w:start w:val="1"/>
      <w:numFmt w:val="bullet"/>
      <w:lvlText w:val=""/>
      <w:lvlJc w:val="left"/>
      <w:pPr>
        <w:ind w:left="4320" w:hanging="360"/>
      </w:pPr>
      <w:rPr>
        <w:rFonts w:ascii="Wingdings" w:hAnsi="Wingdings" w:hint="default"/>
      </w:rPr>
    </w:lvl>
    <w:lvl w:ilvl="6" w:tplc="73DAE2F6">
      <w:start w:val="1"/>
      <w:numFmt w:val="bullet"/>
      <w:lvlText w:val=""/>
      <w:lvlJc w:val="left"/>
      <w:pPr>
        <w:ind w:left="5040" w:hanging="360"/>
      </w:pPr>
      <w:rPr>
        <w:rFonts w:ascii="Symbol" w:hAnsi="Symbol" w:hint="default"/>
      </w:rPr>
    </w:lvl>
    <w:lvl w:ilvl="7" w:tplc="9D10032C">
      <w:start w:val="1"/>
      <w:numFmt w:val="bullet"/>
      <w:lvlText w:val="o"/>
      <w:lvlJc w:val="left"/>
      <w:pPr>
        <w:ind w:left="5760" w:hanging="360"/>
      </w:pPr>
      <w:rPr>
        <w:rFonts w:ascii="Courier New" w:hAnsi="Courier New" w:hint="default"/>
      </w:rPr>
    </w:lvl>
    <w:lvl w:ilvl="8" w:tplc="EEB8B2FC">
      <w:start w:val="1"/>
      <w:numFmt w:val="bullet"/>
      <w:lvlText w:val=""/>
      <w:lvlJc w:val="left"/>
      <w:pPr>
        <w:ind w:left="6480" w:hanging="360"/>
      </w:pPr>
      <w:rPr>
        <w:rFonts w:ascii="Wingdings" w:hAnsi="Wingdings" w:hint="default"/>
      </w:rPr>
    </w:lvl>
  </w:abstractNum>
  <w:abstractNum w:abstractNumId="2" w15:restartNumberingAfterBreak="0">
    <w:nsid w:val="0EC01E7B"/>
    <w:multiLevelType w:val="multilevel"/>
    <w:tmpl w:val="02CCAB12"/>
    <w:lvl w:ilvl="0">
      <w:start w:val="2"/>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564" w:hanging="1440"/>
      </w:pPr>
      <w:rPr>
        <w:rFonts w:hint="default"/>
      </w:rPr>
    </w:lvl>
    <w:lvl w:ilvl="4">
      <w:start w:val="1"/>
      <w:numFmt w:val="decimal"/>
      <w:lvlText w:val="%1.%2.%3.%4.%5"/>
      <w:lvlJc w:val="left"/>
      <w:pPr>
        <w:ind w:left="4632" w:hanging="1800"/>
      </w:pPr>
      <w:rPr>
        <w:rFonts w:hint="default"/>
      </w:rPr>
    </w:lvl>
    <w:lvl w:ilvl="5">
      <w:start w:val="1"/>
      <w:numFmt w:val="decimal"/>
      <w:lvlText w:val="%1.%2.%3.%4.%5.%6"/>
      <w:lvlJc w:val="left"/>
      <w:pPr>
        <w:ind w:left="5700" w:hanging="2160"/>
      </w:pPr>
      <w:rPr>
        <w:rFonts w:hint="default"/>
      </w:rPr>
    </w:lvl>
    <w:lvl w:ilvl="6">
      <w:start w:val="1"/>
      <w:numFmt w:val="decimal"/>
      <w:lvlText w:val="%1.%2.%3.%4.%5.%6.%7"/>
      <w:lvlJc w:val="left"/>
      <w:pPr>
        <w:ind w:left="6768" w:hanging="2520"/>
      </w:pPr>
      <w:rPr>
        <w:rFonts w:hint="default"/>
      </w:rPr>
    </w:lvl>
    <w:lvl w:ilvl="7">
      <w:start w:val="1"/>
      <w:numFmt w:val="decimal"/>
      <w:lvlText w:val="%1.%2.%3.%4.%5.%6.%7.%8"/>
      <w:lvlJc w:val="left"/>
      <w:pPr>
        <w:ind w:left="7836" w:hanging="2880"/>
      </w:pPr>
      <w:rPr>
        <w:rFonts w:hint="default"/>
      </w:rPr>
    </w:lvl>
    <w:lvl w:ilvl="8">
      <w:start w:val="1"/>
      <w:numFmt w:val="decimal"/>
      <w:lvlText w:val="%1.%2.%3.%4.%5.%6.%7.%8.%9"/>
      <w:lvlJc w:val="left"/>
      <w:pPr>
        <w:ind w:left="8904" w:hanging="3240"/>
      </w:pPr>
      <w:rPr>
        <w:rFonts w:hint="default"/>
      </w:rPr>
    </w:lvl>
  </w:abstractNum>
  <w:abstractNum w:abstractNumId="3" w15:restartNumberingAfterBreak="0">
    <w:nsid w:val="137B7AC9"/>
    <w:multiLevelType w:val="multilevel"/>
    <w:tmpl w:val="91DABF4E"/>
    <w:lvl w:ilvl="0">
      <w:start w:val="5"/>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564" w:hanging="1440"/>
      </w:pPr>
      <w:rPr>
        <w:rFonts w:hint="default"/>
      </w:rPr>
    </w:lvl>
    <w:lvl w:ilvl="4">
      <w:start w:val="1"/>
      <w:numFmt w:val="decimal"/>
      <w:lvlText w:val="%1.%2.%3.%4.%5"/>
      <w:lvlJc w:val="left"/>
      <w:pPr>
        <w:ind w:left="4632" w:hanging="1800"/>
      </w:pPr>
      <w:rPr>
        <w:rFonts w:hint="default"/>
      </w:rPr>
    </w:lvl>
    <w:lvl w:ilvl="5">
      <w:start w:val="1"/>
      <w:numFmt w:val="decimal"/>
      <w:lvlText w:val="%1.%2.%3.%4.%5.%6"/>
      <w:lvlJc w:val="left"/>
      <w:pPr>
        <w:ind w:left="5700" w:hanging="2160"/>
      </w:pPr>
      <w:rPr>
        <w:rFonts w:hint="default"/>
      </w:rPr>
    </w:lvl>
    <w:lvl w:ilvl="6">
      <w:start w:val="1"/>
      <w:numFmt w:val="decimal"/>
      <w:lvlText w:val="%1.%2.%3.%4.%5.%6.%7"/>
      <w:lvlJc w:val="left"/>
      <w:pPr>
        <w:ind w:left="6768" w:hanging="2520"/>
      </w:pPr>
      <w:rPr>
        <w:rFonts w:hint="default"/>
      </w:rPr>
    </w:lvl>
    <w:lvl w:ilvl="7">
      <w:start w:val="1"/>
      <w:numFmt w:val="decimal"/>
      <w:lvlText w:val="%1.%2.%3.%4.%5.%6.%7.%8"/>
      <w:lvlJc w:val="left"/>
      <w:pPr>
        <w:ind w:left="7836" w:hanging="2880"/>
      </w:pPr>
      <w:rPr>
        <w:rFonts w:hint="default"/>
      </w:rPr>
    </w:lvl>
    <w:lvl w:ilvl="8">
      <w:start w:val="1"/>
      <w:numFmt w:val="decimal"/>
      <w:lvlText w:val="%1.%2.%3.%4.%5.%6.%7.%8.%9"/>
      <w:lvlJc w:val="left"/>
      <w:pPr>
        <w:ind w:left="8904" w:hanging="3240"/>
      </w:pPr>
      <w:rPr>
        <w:rFonts w:hint="default"/>
      </w:rPr>
    </w:lvl>
  </w:abstractNum>
  <w:abstractNum w:abstractNumId="4" w15:restartNumberingAfterBreak="0">
    <w:nsid w:val="142D4218"/>
    <w:multiLevelType w:val="multilevel"/>
    <w:tmpl w:val="CBC4D7BA"/>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5" w15:restartNumberingAfterBreak="0">
    <w:nsid w:val="18C2779B"/>
    <w:multiLevelType w:val="hybridMultilevel"/>
    <w:tmpl w:val="C52A9736"/>
    <w:lvl w:ilvl="0" w:tplc="9418EACE">
      <w:start w:val="1"/>
      <w:numFmt w:val="bullet"/>
      <w:lvlText w:val=""/>
      <w:lvlJc w:val="left"/>
      <w:pPr>
        <w:ind w:left="720" w:hanging="360"/>
      </w:pPr>
      <w:rPr>
        <w:rFonts w:ascii="Symbol" w:hAnsi="Symbol" w:hint="default"/>
      </w:rPr>
    </w:lvl>
    <w:lvl w:ilvl="1" w:tplc="97BC7B3E">
      <w:start w:val="1"/>
      <w:numFmt w:val="bullet"/>
      <w:lvlText w:val="o"/>
      <w:lvlJc w:val="left"/>
      <w:pPr>
        <w:ind w:left="1440" w:hanging="360"/>
      </w:pPr>
      <w:rPr>
        <w:rFonts w:ascii="Courier New" w:hAnsi="Courier New" w:hint="default"/>
      </w:rPr>
    </w:lvl>
    <w:lvl w:ilvl="2" w:tplc="9640B104">
      <w:start w:val="1"/>
      <w:numFmt w:val="bullet"/>
      <w:lvlText w:val=""/>
      <w:lvlJc w:val="left"/>
      <w:pPr>
        <w:ind w:left="2160" w:hanging="360"/>
      </w:pPr>
      <w:rPr>
        <w:rFonts w:ascii="Wingdings" w:hAnsi="Wingdings" w:hint="default"/>
      </w:rPr>
    </w:lvl>
    <w:lvl w:ilvl="3" w:tplc="7E7833C6">
      <w:start w:val="1"/>
      <w:numFmt w:val="bullet"/>
      <w:lvlText w:val=""/>
      <w:lvlJc w:val="left"/>
      <w:pPr>
        <w:ind w:left="2880" w:hanging="360"/>
      </w:pPr>
      <w:rPr>
        <w:rFonts w:ascii="Symbol" w:hAnsi="Symbol" w:hint="default"/>
      </w:rPr>
    </w:lvl>
    <w:lvl w:ilvl="4" w:tplc="A192DC04">
      <w:start w:val="1"/>
      <w:numFmt w:val="bullet"/>
      <w:lvlText w:val="o"/>
      <w:lvlJc w:val="left"/>
      <w:pPr>
        <w:ind w:left="3600" w:hanging="360"/>
      </w:pPr>
      <w:rPr>
        <w:rFonts w:ascii="Courier New" w:hAnsi="Courier New" w:hint="default"/>
      </w:rPr>
    </w:lvl>
    <w:lvl w:ilvl="5" w:tplc="0F64E454">
      <w:start w:val="1"/>
      <w:numFmt w:val="bullet"/>
      <w:lvlText w:val=""/>
      <w:lvlJc w:val="left"/>
      <w:pPr>
        <w:ind w:left="4320" w:hanging="360"/>
      </w:pPr>
      <w:rPr>
        <w:rFonts w:ascii="Wingdings" w:hAnsi="Wingdings" w:hint="default"/>
      </w:rPr>
    </w:lvl>
    <w:lvl w:ilvl="6" w:tplc="0D56E010">
      <w:start w:val="1"/>
      <w:numFmt w:val="bullet"/>
      <w:lvlText w:val=""/>
      <w:lvlJc w:val="left"/>
      <w:pPr>
        <w:ind w:left="5040" w:hanging="360"/>
      </w:pPr>
      <w:rPr>
        <w:rFonts w:ascii="Symbol" w:hAnsi="Symbol" w:hint="default"/>
      </w:rPr>
    </w:lvl>
    <w:lvl w:ilvl="7" w:tplc="4704C6B4">
      <w:start w:val="1"/>
      <w:numFmt w:val="bullet"/>
      <w:lvlText w:val="o"/>
      <w:lvlJc w:val="left"/>
      <w:pPr>
        <w:ind w:left="5760" w:hanging="360"/>
      </w:pPr>
      <w:rPr>
        <w:rFonts w:ascii="Courier New" w:hAnsi="Courier New" w:hint="default"/>
      </w:rPr>
    </w:lvl>
    <w:lvl w:ilvl="8" w:tplc="A3EACA02">
      <w:start w:val="1"/>
      <w:numFmt w:val="bullet"/>
      <w:lvlText w:val=""/>
      <w:lvlJc w:val="left"/>
      <w:pPr>
        <w:ind w:left="6480" w:hanging="360"/>
      </w:pPr>
      <w:rPr>
        <w:rFonts w:ascii="Wingdings" w:hAnsi="Wingdings" w:hint="default"/>
      </w:rPr>
    </w:lvl>
  </w:abstractNum>
  <w:abstractNum w:abstractNumId="6" w15:restartNumberingAfterBreak="0">
    <w:nsid w:val="2AE38B52"/>
    <w:multiLevelType w:val="hybridMultilevel"/>
    <w:tmpl w:val="51327FBE"/>
    <w:lvl w:ilvl="0" w:tplc="2AC64CDE">
      <w:start w:val="1"/>
      <w:numFmt w:val="bullet"/>
      <w:lvlText w:val=""/>
      <w:lvlJc w:val="left"/>
      <w:pPr>
        <w:ind w:left="720" w:hanging="360"/>
      </w:pPr>
      <w:rPr>
        <w:rFonts w:ascii="Symbol" w:hAnsi="Symbol" w:hint="default"/>
      </w:rPr>
    </w:lvl>
    <w:lvl w:ilvl="1" w:tplc="2FB6ADCE">
      <w:start w:val="1"/>
      <w:numFmt w:val="bullet"/>
      <w:lvlText w:val="o"/>
      <w:lvlJc w:val="left"/>
      <w:pPr>
        <w:ind w:left="1440" w:hanging="360"/>
      </w:pPr>
      <w:rPr>
        <w:rFonts w:ascii="Courier New" w:hAnsi="Courier New" w:hint="default"/>
      </w:rPr>
    </w:lvl>
    <w:lvl w:ilvl="2" w:tplc="6A32568E">
      <w:start w:val="1"/>
      <w:numFmt w:val="bullet"/>
      <w:lvlText w:val=""/>
      <w:lvlJc w:val="left"/>
      <w:pPr>
        <w:ind w:left="2160" w:hanging="360"/>
      </w:pPr>
      <w:rPr>
        <w:rFonts w:ascii="Wingdings" w:hAnsi="Wingdings" w:hint="default"/>
      </w:rPr>
    </w:lvl>
    <w:lvl w:ilvl="3" w:tplc="031C865E">
      <w:start w:val="1"/>
      <w:numFmt w:val="bullet"/>
      <w:lvlText w:val=""/>
      <w:lvlJc w:val="left"/>
      <w:pPr>
        <w:ind w:left="2880" w:hanging="360"/>
      </w:pPr>
      <w:rPr>
        <w:rFonts w:ascii="Symbol" w:hAnsi="Symbol" w:hint="default"/>
      </w:rPr>
    </w:lvl>
    <w:lvl w:ilvl="4" w:tplc="52C8358E">
      <w:start w:val="1"/>
      <w:numFmt w:val="bullet"/>
      <w:lvlText w:val="o"/>
      <w:lvlJc w:val="left"/>
      <w:pPr>
        <w:ind w:left="3600" w:hanging="360"/>
      </w:pPr>
      <w:rPr>
        <w:rFonts w:ascii="Courier New" w:hAnsi="Courier New" w:hint="default"/>
      </w:rPr>
    </w:lvl>
    <w:lvl w:ilvl="5" w:tplc="FCE6AE16">
      <w:start w:val="1"/>
      <w:numFmt w:val="bullet"/>
      <w:lvlText w:val=""/>
      <w:lvlJc w:val="left"/>
      <w:pPr>
        <w:ind w:left="4320" w:hanging="360"/>
      </w:pPr>
      <w:rPr>
        <w:rFonts w:ascii="Wingdings" w:hAnsi="Wingdings" w:hint="default"/>
      </w:rPr>
    </w:lvl>
    <w:lvl w:ilvl="6" w:tplc="2C8C3F02">
      <w:start w:val="1"/>
      <w:numFmt w:val="bullet"/>
      <w:lvlText w:val=""/>
      <w:lvlJc w:val="left"/>
      <w:pPr>
        <w:ind w:left="5040" w:hanging="360"/>
      </w:pPr>
      <w:rPr>
        <w:rFonts w:ascii="Symbol" w:hAnsi="Symbol" w:hint="default"/>
      </w:rPr>
    </w:lvl>
    <w:lvl w:ilvl="7" w:tplc="A0F2EF12">
      <w:start w:val="1"/>
      <w:numFmt w:val="bullet"/>
      <w:lvlText w:val="o"/>
      <w:lvlJc w:val="left"/>
      <w:pPr>
        <w:ind w:left="5760" w:hanging="360"/>
      </w:pPr>
      <w:rPr>
        <w:rFonts w:ascii="Courier New" w:hAnsi="Courier New" w:hint="default"/>
      </w:rPr>
    </w:lvl>
    <w:lvl w:ilvl="8" w:tplc="0F7C5FF4">
      <w:start w:val="1"/>
      <w:numFmt w:val="bullet"/>
      <w:lvlText w:val=""/>
      <w:lvlJc w:val="left"/>
      <w:pPr>
        <w:ind w:left="6480" w:hanging="360"/>
      </w:pPr>
      <w:rPr>
        <w:rFonts w:ascii="Wingdings" w:hAnsi="Wingdings" w:hint="default"/>
      </w:rPr>
    </w:lvl>
  </w:abstractNum>
  <w:abstractNum w:abstractNumId="7" w15:restartNumberingAfterBreak="0">
    <w:nsid w:val="2E093D4D"/>
    <w:multiLevelType w:val="hybridMultilevel"/>
    <w:tmpl w:val="0EB805BE"/>
    <w:lvl w:ilvl="0" w:tplc="8778821C">
      <w:start w:val="1"/>
      <w:numFmt w:val="bullet"/>
      <w:lvlText w:val=""/>
      <w:lvlJc w:val="left"/>
      <w:pPr>
        <w:ind w:left="720" w:hanging="360"/>
      </w:pPr>
      <w:rPr>
        <w:rFonts w:ascii="Symbol" w:hAnsi="Symbol" w:hint="default"/>
      </w:rPr>
    </w:lvl>
    <w:lvl w:ilvl="1" w:tplc="EE467822">
      <w:start w:val="1"/>
      <w:numFmt w:val="bullet"/>
      <w:lvlText w:val="o"/>
      <w:lvlJc w:val="left"/>
      <w:pPr>
        <w:ind w:left="1440" w:hanging="360"/>
      </w:pPr>
      <w:rPr>
        <w:rFonts w:ascii="Courier New" w:hAnsi="Courier New" w:hint="default"/>
      </w:rPr>
    </w:lvl>
    <w:lvl w:ilvl="2" w:tplc="3BC690AC">
      <w:start w:val="1"/>
      <w:numFmt w:val="bullet"/>
      <w:lvlText w:val=""/>
      <w:lvlJc w:val="left"/>
      <w:pPr>
        <w:ind w:left="2160" w:hanging="360"/>
      </w:pPr>
      <w:rPr>
        <w:rFonts w:ascii="Wingdings" w:hAnsi="Wingdings" w:hint="default"/>
      </w:rPr>
    </w:lvl>
    <w:lvl w:ilvl="3" w:tplc="9FEC9C48">
      <w:start w:val="1"/>
      <w:numFmt w:val="bullet"/>
      <w:lvlText w:val=""/>
      <w:lvlJc w:val="left"/>
      <w:pPr>
        <w:ind w:left="2880" w:hanging="360"/>
      </w:pPr>
      <w:rPr>
        <w:rFonts w:ascii="Symbol" w:hAnsi="Symbol" w:hint="default"/>
      </w:rPr>
    </w:lvl>
    <w:lvl w:ilvl="4" w:tplc="014E52F4">
      <w:start w:val="1"/>
      <w:numFmt w:val="bullet"/>
      <w:lvlText w:val="o"/>
      <w:lvlJc w:val="left"/>
      <w:pPr>
        <w:ind w:left="3600" w:hanging="360"/>
      </w:pPr>
      <w:rPr>
        <w:rFonts w:ascii="Courier New" w:hAnsi="Courier New" w:hint="default"/>
      </w:rPr>
    </w:lvl>
    <w:lvl w:ilvl="5" w:tplc="E37E05C0">
      <w:start w:val="1"/>
      <w:numFmt w:val="bullet"/>
      <w:lvlText w:val=""/>
      <w:lvlJc w:val="left"/>
      <w:pPr>
        <w:ind w:left="4320" w:hanging="360"/>
      </w:pPr>
      <w:rPr>
        <w:rFonts w:ascii="Wingdings" w:hAnsi="Wingdings" w:hint="default"/>
      </w:rPr>
    </w:lvl>
    <w:lvl w:ilvl="6" w:tplc="18E459C4">
      <w:start w:val="1"/>
      <w:numFmt w:val="bullet"/>
      <w:lvlText w:val=""/>
      <w:lvlJc w:val="left"/>
      <w:pPr>
        <w:ind w:left="5040" w:hanging="360"/>
      </w:pPr>
      <w:rPr>
        <w:rFonts w:ascii="Symbol" w:hAnsi="Symbol" w:hint="default"/>
      </w:rPr>
    </w:lvl>
    <w:lvl w:ilvl="7" w:tplc="3A3C6BD4">
      <w:start w:val="1"/>
      <w:numFmt w:val="bullet"/>
      <w:lvlText w:val="o"/>
      <w:lvlJc w:val="left"/>
      <w:pPr>
        <w:ind w:left="5760" w:hanging="360"/>
      </w:pPr>
      <w:rPr>
        <w:rFonts w:ascii="Courier New" w:hAnsi="Courier New" w:hint="default"/>
      </w:rPr>
    </w:lvl>
    <w:lvl w:ilvl="8" w:tplc="2FD2E13C">
      <w:start w:val="1"/>
      <w:numFmt w:val="bullet"/>
      <w:lvlText w:val=""/>
      <w:lvlJc w:val="left"/>
      <w:pPr>
        <w:ind w:left="6480" w:hanging="360"/>
      </w:pPr>
      <w:rPr>
        <w:rFonts w:ascii="Wingdings" w:hAnsi="Wingdings" w:hint="default"/>
      </w:rPr>
    </w:lvl>
  </w:abstractNum>
  <w:abstractNum w:abstractNumId="8" w15:restartNumberingAfterBreak="0">
    <w:nsid w:val="5B744D11"/>
    <w:multiLevelType w:val="multilevel"/>
    <w:tmpl w:val="7BB67DA6"/>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564" w:hanging="1440"/>
      </w:pPr>
      <w:rPr>
        <w:rFonts w:hint="default"/>
      </w:rPr>
    </w:lvl>
    <w:lvl w:ilvl="4">
      <w:start w:val="1"/>
      <w:numFmt w:val="decimal"/>
      <w:lvlText w:val="%1.%2.%3.%4.%5"/>
      <w:lvlJc w:val="left"/>
      <w:pPr>
        <w:ind w:left="4632" w:hanging="1800"/>
      </w:pPr>
      <w:rPr>
        <w:rFonts w:hint="default"/>
      </w:rPr>
    </w:lvl>
    <w:lvl w:ilvl="5">
      <w:start w:val="1"/>
      <w:numFmt w:val="decimal"/>
      <w:lvlText w:val="%1.%2.%3.%4.%5.%6"/>
      <w:lvlJc w:val="left"/>
      <w:pPr>
        <w:ind w:left="5700" w:hanging="2160"/>
      </w:pPr>
      <w:rPr>
        <w:rFonts w:hint="default"/>
      </w:rPr>
    </w:lvl>
    <w:lvl w:ilvl="6">
      <w:start w:val="1"/>
      <w:numFmt w:val="decimal"/>
      <w:lvlText w:val="%1.%2.%3.%4.%5.%6.%7"/>
      <w:lvlJc w:val="left"/>
      <w:pPr>
        <w:ind w:left="6768" w:hanging="2520"/>
      </w:pPr>
      <w:rPr>
        <w:rFonts w:hint="default"/>
      </w:rPr>
    </w:lvl>
    <w:lvl w:ilvl="7">
      <w:start w:val="1"/>
      <w:numFmt w:val="decimal"/>
      <w:lvlText w:val="%1.%2.%3.%4.%5.%6.%7.%8"/>
      <w:lvlJc w:val="left"/>
      <w:pPr>
        <w:ind w:left="7836" w:hanging="2880"/>
      </w:pPr>
      <w:rPr>
        <w:rFonts w:hint="default"/>
      </w:rPr>
    </w:lvl>
    <w:lvl w:ilvl="8">
      <w:start w:val="1"/>
      <w:numFmt w:val="decimal"/>
      <w:lvlText w:val="%1.%2.%3.%4.%5.%6.%7.%8.%9"/>
      <w:lvlJc w:val="left"/>
      <w:pPr>
        <w:ind w:left="8904" w:hanging="3240"/>
      </w:pPr>
      <w:rPr>
        <w:rFonts w:hint="default"/>
      </w:rPr>
    </w:lvl>
  </w:abstractNum>
  <w:abstractNum w:abstractNumId="9" w15:restartNumberingAfterBreak="0">
    <w:nsid w:val="5E343409"/>
    <w:multiLevelType w:val="multilevel"/>
    <w:tmpl w:val="EFD2DC02"/>
    <w:lvl w:ilvl="0">
      <w:start w:val="1"/>
      <w:numFmt w:val="decimal"/>
      <w:pStyle w:val="Overskrift2"/>
      <w:lvlText w:val="%1."/>
      <w:lvlJc w:val="left"/>
      <w:pPr>
        <w:ind w:left="360" w:hanging="360"/>
      </w:pPr>
      <w:rPr>
        <w:rFonts w:hint="default"/>
        <w:i w:val="0"/>
        <w:color w:val="auto"/>
      </w:rPr>
    </w:lvl>
    <w:lvl w:ilvl="1">
      <w:start w:val="1"/>
      <w:numFmt w:val="decimal"/>
      <w:pStyle w:val="Overskrift3"/>
      <w:isLgl/>
      <w:lvlText w:val="%1.%2."/>
      <w:lvlJc w:val="left"/>
      <w:pPr>
        <w:ind w:left="720" w:hanging="720"/>
      </w:pPr>
      <w:rPr>
        <w:rFonts w:hint="default"/>
      </w:rPr>
    </w:lvl>
    <w:lvl w:ilvl="2">
      <w:start w:val="1"/>
      <w:numFmt w:val="decimal"/>
      <w:pStyle w:val="Overskrift4"/>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7EC01FCE"/>
    <w:multiLevelType w:val="hybridMultilevel"/>
    <w:tmpl w:val="49269264"/>
    <w:lvl w:ilvl="0" w:tplc="7FD8F2B2">
      <w:start w:val="1"/>
      <w:numFmt w:val="bullet"/>
      <w:lvlText w:val=""/>
      <w:lvlJc w:val="left"/>
      <w:pPr>
        <w:ind w:left="720" w:hanging="360"/>
      </w:pPr>
      <w:rPr>
        <w:rFonts w:ascii="Symbol" w:hAnsi="Symbol" w:hint="default"/>
      </w:rPr>
    </w:lvl>
    <w:lvl w:ilvl="1" w:tplc="300CAF96">
      <w:start w:val="1"/>
      <w:numFmt w:val="bullet"/>
      <w:lvlText w:val="o"/>
      <w:lvlJc w:val="left"/>
      <w:pPr>
        <w:ind w:left="1440" w:hanging="360"/>
      </w:pPr>
      <w:rPr>
        <w:rFonts w:ascii="Courier New" w:hAnsi="Courier New" w:hint="default"/>
      </w:rPr>
    </w:lvl>
    <w:lvl w:ilvl="2" w:tplc="C3448E9E">
      <w:start w:val="1"/>
      <w:numFmt w:val="bullet"/>
      <w:lvlText w:val=""/>
      <w:lvlJc w:val="left"/>
      <w:pPr>
        <w:ind w:left="2160" w:hanging="360"/>
      </w:pPr>
      <w:rPr>
        <w:rFonts w:ascii="Wingdings" w:hAnsi="Wingdings" w:hint="default"/>
      </w:rPr>
    </w:lvl>
    <w:lvl w:ilvl="3" w:tplc="AF8AC03C">
      <w:start w:val="1"/>
      <w:numFmt w:val="bullet"/>
      <w:lvlText w:val=""/>
      <w:lvlJc w:val="left"/>
      <w:pPr>
        <w:ind w:left="2880" w:hanging="360"/>
      </w:pPr>
      <w:rPr>
        <w:rFonts w:ascii="Symbol" w:hAnsi="Symbol" w:hint="default"/>
      </w:rPr>
    </w:lvl>
    <w:lvl w:ilvl="4" w:tplc="4B0C8A80">
      <w:start w:val="1"/>
      <w:numFmt w:val="bullet"/>
      <w:lvlText w:val="o"/>
      <w:lvlJc w:val="left"/>
      <w:pPr>
        <w:ind w:left="3600" w:hanging="360"/>
      </w:pPr>
      <w:rPr>
        <w:rFonts w:ascii="Courier New" w:hAnsi="Courier New" w:hint="default"/>
      </w:rPr>
    </w:lvl>
    <w:lvl w:ilvl="5" w:tplc="DC4A8DC0">
      <w:start w:val="1"/>
      <w:numFmt w:val="bullet"/>
      <w:lvlText w:val=""/>
      <w:lvlJc w:val="left"/>
      <w:pPr>
        <w:ind w:left="4320" w:hanging="360"/>
      </w:pPr>
      <w:rPr>
        <w:rFonts w:ascii="Wingdings" w:hAnsi="Wingdings" w:hint="default"/>
      </w:rPr>
    </w:lvl>
    <w:lvl w:ilvl="6" w:tplc="9D843D7A">
      <w:start w:val="1"/>
      <w:numFmt w:val="bullet"/>
      <w:lvlText w:val=""/>
      <w:lvlJc w:val="left"/>
      <w:pPr>
        <w:ind w:left="5040" w:hanging="360"/>
      </w:pPr>
      <w:rPr>
        <w:rFonts w:ascii="Symbol" w:hAnsi="Symbol" w:hint="default"/>
      </w:rPr>
    </w:lvl>
    <w:lvl w:ilvl="7" w:tplc="05BA2694">
      <w:start w:val="1"/>
      <w:numFmt w:val="bullet"/>
      <w:lvlText w:val="o"/>
      <w:lvlJc w:val="left"/>
      <w:pPr>
        <w:ind w:left="5760" w:hanging="360"/>
      </w:pPr>
      <w:rPr>
        <w:rFonts w:ascii="Courier New" w:hAnsi="Courier New" w:hint="default"/>
      </w:rPr>
    </w:lvl>
    <w:lvl w:ilvl="8" w:tplc="534CEE48">
      <w:start w:val="1"/>
      <w:numFmt w:val="bullet"/>
      <w:lvlText w:val=""/>
      <w:lvlJc w:val="left"/>
      <w:pPr>
        <w:ind w:left="6480" w:hanging="360"/>
      </w:pPr>
      <w:rPr>
        <w:rFonts w:ascii="Wingdings" w:hAnsi="Wingdings" w:hint="default"/>
      </w:rPr>
    </w:lvl>
  </w:abstractNum>
  <w:num w:numId="1" w16cid:durableId="665328926">
    <w:abstractNumId w:val="6"/>
  </w:num>
  <w:num w:numId="2" w16cid:durableId="255286938">
    <w:abstractNumId w:val="7"/>
  </w:num>
  <w:num w:numId="3" w16cid:durableId="1699963091">
    <w:abstractNumId w:val="1"/>
  </w:num>
  <w:num w:numId="4" w16cid:durableId="2078627838">
    <w:abstractNumId w:val="5"/>
  </w:num>
  <w:num w:numId="5" w16cid:durableId="1499298761">
    <w:abstractNumId w:val="10"/>
  </w:num>
  <w:num w:numId="6" w16cid:durableId="852376675">
    <w:abstractNumId w:val="9"/>
  </w:num>
  <w:num w:numId="7" w16cid:durableId="1355110412">
    <w:abstractNumId w:val="4"/>
  </w:num>
  <w:num w:numId="8" w16cid:durableId="848178632">
    <w:abstractNumId w:val="0"/>
  </w:num>
  <w:num w:numId="9" w16cid:durableId="1648435138">
    <w:abstractNumId w:val="3"/>
  </w:num>
  <w:num w:numId="10" w16cid:durableId="1927224945">
    <w:abstractNumId w:val="8"/>
  </w:num>
  <w:num w:numId="11" w16cid:durableId="86390279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7F6"/>
    <w:rsid w:val="000016DC"/>
    <w:rsid w:val="00002C52"/>
    <w:rsid w:val="00002C90"/>
    <w:rsid w:val="0000482D"/>
    <w:rsid w:val="00005A23"/>
    <w:rsid w:val="00005DD4"/>
    <w:rsid w:val="0000776F"/>
    <w:rsid w:val="0001040C"/>
    <w:rsid w:val="00011200"/>
    <w:rsid w:val="000116FF"/>
    <w:rsid w:val="00011C8B"/>
    <w:rsid w:val="000123FB"/>
    <w:rsid w:val="00012743"/>
    <w:rsid w:val="00012959"/>
    <w:rsid w:val="0001316E"/>
    <w:rsid w:val="00015C63"/>
    <w:rsid w:val="000173F4"/>
    <w:rsid w:val="000206CD"/>
    <w:rsid w:val="00020E4A"/>
    <w:rsid w:val="000264BA"/>
    <w:rsid w:val="00027129"/>
    <w:rsid w:val="000273D0"/>
    <w:rsid w:val="000274CB"/>
    <w:rsid w:val="00027A00"/>
    <w:rsid w:val="00027AFA"/>
    <w:rsid w:val="0003092F"/>
    <w:rsid w:val="00030B41"/>
    <w:rsid w:val="00031CFC"/>
    <w:rsid w:val="00032383"/>
    <w:rsid w:val="00035D9B"/>
    <w:rsid w:val="00036D96"/>
    <w:rsid w:val="000374AB"/>
    <w:rsid w:val="000378DD"/>
    <w:rsid w:val="00037F0C"/>
    <w:rsid w:val="00040C0B"/>
    <w:rsid w:val="0004136E"/>
    <w:rsid w:val="00042F37"/>
    <w:rsid w:val="000450F5"/>
    <w:rsid w:val="00045436"/>
    <w:rsid w:val="00045A4B"/>
    <w:rsid w:val="00045C5C"/>
    <w:rsid w:val="000462AE"/>
    <w:rsid w:val="00047610"/>
    <w:rsid w:val="000478C0"/>
    <w:rsid w:val="000500D6"/>
    <w:rsid w:val="0005448F"/>
    <w:rsid w:val="00054F44"/>
    <w:rsid w:val="000552B4"/>
    <w:rsid w:val="00056DF2"/>
    <w:rsid w:val="0005735D"/>
    <w:rsid w:val="00057C5D"/>
    <w:rsid w:val="000612D8"/>
    <w:rsid w:val="00063657"/>
    <w:rsid w:val="000638E1"/>
    <w:rsid w:val="0006490A"/>
    <w:rsid w:val="00064F0B"/>
    <w:rsid w:val="00067C13"/>
    <w:rsid w:val="00070A52"/>
    <w:rsid w:val="00071CCD"/>
    <w:rsid w:val="00071F74"/>
    <w:rsid w:val="00074516"/>
    <w:rsid w:val="000805DB"/>
    <w:rsid w:val="00081907"/>
    <w:rsid w:val="00081B2D"/>
    <w:rsid w:val="000822C4"/>
    <w:rsid w:val="00082335"/>
    <w:rsid w:val="00082C8B"/>
    <w:rsid w:val="000846E9"/>
    <w:rsid w:val="000868EC"/>
    <w:rsid w:val="00086D31"/>
    <w:rsid w:val="00086DE5"/>
    <w:rsid w:val="00087545"/>
    <w:rsid w:val="00087BA5"/>
    <w:rsid w:val="00090A3A"/>
    <w:rsid w:val="00091E24"/>
    <w:rsid w:val="00091EC9"/>
    <w:rsid w:val="0009207C"/>
    <w:rsid w:val="000951A1"/>
    <w:rsid w:val="00096105"/>
    <w:rsid w:val="0009623A"/>
    <w:rsid w:val="00096358"/>
    <w:rsid w:val="00096A1A"/>
    <w:rsid w:val="000971B8"/>
    <w:rsid w:val="000A09FE"/>
    <w:rsid w:val="000A0D65"/>
    <w:rsid w:val="000A2F08"/>
    <w:rsid w:val="000A3845"/>
    <w:rsid w:val="000A548D"/>
    <w:rsid w:val="000A5BD0"/>
    <w:rsid w:val="000A7004"/>
    <w:rsid w:val="000A7992"/>
    <w:rsid w:val="000A7A44"/>
    <w:rsid w:val="000B151A"/>
    <w:rsid w:val="000B1BB8"/>
    <w:rsid w:val="000B2EF4"/>
    <w:rsid w:val="000B300B"/>
    <w:rsid w:val="000B56AE"/>
    <w:rsid w:val="000B5BF9"/>
    <w:rsid w:val="000B6160"/>
    <w:rsid w:val="000B6643"/>
    <w:rsid w:val="000B71F9"/>
    <w:rsid w:val="000B7C39"/>
    <w:rsid w:val="000B7C74"/>
    <w:rsid w:val="000C120E"/>
    <w:rsid w:val="000C1984"/>
    <w:rsid w:val="000C1BAA"/>
    <w:rsid w:val="000C1D0E"/>
    <w:rsid w:val="000C1E03"/>
    <w:rsid w:val="000C2F83"/>
    <w:rsid w:val="000C3462"/>
    <w:rsid w:val="000C3C9C"/>
    <w:rsid w:val="000C3EA9"/>
    <w:rsid w:val="000D1285"/>
    <w:rsid w:val="000D1487"/>
    <w:rsid w:val="000D20A4"/>
    <w:rsid w:val="000D2B65"/>
    <w:rsid w:val="000D311B"/>
    <w:rsid w:val="000D6B15"/>
    <w:rsid w:val="000D70CC"/>
    <w:rsid w:val="000DA747"/>
    <w:rsid w:val="000E041B"/>
    <w:rsid w:val="000E241C"/>
    <w:rsid w:val="000E2879"/>
    <w:rsid w:val="000E34C1"/>
    <w:rsid w:val="000E524A"/>
    <w:rsid w:val="000E61E6"/>
    <w:rsid w:val="000E77A7"/>
    <w:rsid w:val="000F1484"/>
    <w:rsid w:val="000F1BFF"/>
    <w:rsid w:val="000F1FEC"/>
    <w:rsid w:val="000F2AB1"/>
    <w:rsid w:val="000F309A"/>
    <w:rsid w:val="000F39D9"/>
    <w:rsid w:val="000F3A48"/>
    <w:rsid w:val="000F3B09"/>
    <w:rsid w:val="000F42D4"/>
    <w:rsid w:val="000F526F"/>
    <w:rsid w:val="000F68A4"/>
    <w:rsid w:val="000F7F95"/>
    <w:rsid w:val="000F7FF9"/>
    <w:rsid w:val="00100200"/>
    <w:rsid w:val="00100B56"/>
    <w:rsid w:val="00101495"/>
    <w:rsid w:val="001046EE"/>
    <w:rsid w:val="00104FC0"/>
    <w:rsid w:val="00106895"/>
    <w:rsid w:val="001110A5"/>
    <w:rsid w:val="00112FE0"/>
    <w:rsid w:val="00113049"/>
    <w:rsid w:val="001133A3"/>
    <w:rsid w:val="00113D87"/>
    <w:rsid w:val="0011458C"/>
    <w:rsid w:val="001145FF"/>
    <w:rsid w:val="001151E4"/>
    <w:rsid w:val="00116BF9"/>
    <w:rsid w:val="00120115"/>
    <w:rsid w:val="001202EF"/>
    <w:rsid w:val="00120974"/>
    <w:rsid w:val="00121520"/>
    <w:rsid w:val="0012224F"/>
    <w:rsid w:val="001235CC"/>
    <w:rsid w:val="00123BC3"/>
    <w:rsid w:val="00124C5F"/>
    <w:rsid w:val="001264B1"/>
    <w:rsid w:val="00126E37"/>
    <w:rsid w:val="00127AAB"/>
    <w:rsid w:val="00130EE2"/>
    <w:rsid w:val="001330A8"/>
    <w:rsid w:val="00135DD2"/>
    <w:rsid w:val="00136E4F"/>
    <w:rsid w:val="0013717E"/>
    <w:rsid w:val="001401C5"/>
    <w:rsid w:val="00140A2C"/>
    <w:rsid w:val="00140DD1"/>
    <w:rsid w:val="0014119E"/>
    <w:rsid w:val="001411F0"/>
    <w:rsid w:val="00142379"/>
    <w:rsid w:val="00143B67"/>
    <w:rsid w:val="00145C45"/>
    <w:rsid w:val="0014637C"/>
    <w:rsid w:val="001475B5"/>
    <w:rsid w:val="00150688"/>
    <w:rsid w:val="00151821"/>
    <w:rsid w:val="001525A9"/>
    <w:rsid w:val="00152A59"/>
    <w:rsid w:val="00153CDF"/>
    <w:rsid w:val="00155023"/>
    <w:rsid w:val="0015510A"/>
    <w:rsid w:val="00155F49"/>
    <w:rsid w:val="001610FA"/>
    <w:rsid w:val="001619A1"/>
    <w:rsid w:val="00161BF8"/>
    <w:rsid w:val="00162855"/>
    <w:rsid w:val="00163294"/>
    <w:rsid w:val="0016428C"/>
    <w:rsid w:val="001647C3"/>
    <w:rsid w:val="0016786A"/>
    <w:rsid w:val="00172380"/>
    <w:rsid w:val="001727FB"/>
    <w:rsid w:val="00172827"/>
    <w:rsid w:val="00173326"/>
    <w:rsid w:val="00175534"/>
    <w:rsid w:val="0017798F"/>
    <w:rsid w:val="00177BDF"/>
    <w:rsid w:val="001801B3"/>
    <w:rsid w:val="00180C2B"/>
    <w:rsid w:val="00182131"/>
    <w:rsid w:val="001829C9"/>
    <w:rsid w:val="00182D69"/>
    <w:rsid w:val="001831BF"/>
    <w:rsid w:val="00183C21"/>
    <w:rsid w:val="00184B19"/>
    <w:rsid w:val="00184E50"/>
    <w:rsid w:val="00185B8A"/>
    <w:rsid w:val="00185CC6"/>
    <w:rsid w:val="00186422"/>
    <w:rsid w:val="001879E8"/>
    <w:rsid w:val="00190A99"/>
    <w:rsid w:val="00192248"/>
    <w:rsid w:val="00193837"/>
    <w:rsid w:val="001A0FFE"/>
    <w:rsid w:val="001A216C"/>
    <w:rsid w:val="001A30A6"/>
    <w:rsid w:val="001A3336"/>
    <w:rsid w:val="001A4BBE"/>
    <w:rsid w:val="001A4CFF"/>
    <w:rsid w:val="001A4F1D"/>
    <w:rsid w:val="001A592C"/>
    <w:rsid w:val="001A5C83"/>
    <w:rsid w:val="001A5D3D"/>
    <w:rsid w:val="001A7A58"/>
    <w:rsid w:val="001B0640"/>
    <w:rsid w:val="001B2B06"/>
    <w:rsid w:val="001B392E"/>
    <w:rsid w:val="001B55F0"/>
    <w:rsid w:val="001B604E"/>
    <w:rsid w:val="001C0716"/>
    <w:rsid w:val="001C27A6"/>
    <w:rsid w:val="001C4DF1"/>
    <w:rsid w:val="001C5D72"/>
    <w:rsid w:val="001C5F5D"/>
    <w:rsid w:val="001C62F3"/>
    <w:rsid w:val="001C65A1"/>
    <w:rsid w:val="001C6D8F"/>
    <w:rsid w:val="001C72AE"/>
    <w:rsid w:val="001D15B8"/>
    <w:rsid w:val="001D24B6"/>
    <w:rsid w:val="001D2EF1"/>
    <w:rsid w:val="001D3EFD"/>
    <w:rsid w:val="001D44A7"/>
    <w:rsid w:val="001D50E5"/>
    <w:rsid w:val="001D52D7"/>
    <w:rsid w:val="001D53D5"/>
    <w:rsid w:val="001D5816"/>
    <w:rsid w:val="001D5D2C"/>
    <w:rsid w:val="001D68DD"/>
    <w:rsid w:val="001D6D18"/>
    <w:rsid w:val="001D6D8B"/>
    <w:rsid w:val="001E03F7"/>
    <w:rsid w:val="001E0606"/>
    <w:rsid w:val="001E323A"/>
    <w:rsid w:val="001E3968"/>
    <w:rsid w:val="001E6752"/>
    <w:rsid w:val="001E7521"/>
    <w:rsid w:val="001E7AC9"/>
    <w:rsid w:val="001F0304"/>
    <w:rsid w:val="001F2269"/>
    <w:rsid w:val="001F2F73"/>
    <w:rsid w:val="001F30E9"/>
    <w:rsid w:val="001F39DD"/>
    <w:rsid w:val="001F50E8"/>
    <w:rsid w:val="001F5A22"/>
    <w:rsid w:val="001F664A"/>
    <w:rsid w:val="00201FEB"/>
    <w:rsid w:val="00206033"/>
    <w:rsid w:val="0020722A"/>
    <w:rsid w:val="002078FB"/>
    <w:rsid w:val="002104E5"/>
    <w:rsid w:val="00210DE2"/>
    <w:rsid w:val="00214C48"/>
    <w:rsid w:val="00215250"/>
    <w:rsid w:val="00216A2A"/>
    <w:rsid w:val="002177BA"/>
    <w:rsid w:val="00217E5D"/>
    <w:rsid w:val="0022084C"/>
    <w:rsid w:val="00220C10"/>
    <w:rsid w:val="00221032"/>
    <w:rsid w:val="0022169C"/>
    <w:rsid w:val="002224D8"/>
    <w:rsid w:val="002229BF"/>
    <w:rsid w:val="00222E6A"/>
    <w:rsid w:val="0022350B"/>
    <w:rsid w:val="00225653"/>
    <w:rsid w:val="00225E2A"/>
    <w:rsid w:val="00225F85"/>
    <w:rsid w:val="00227637"/>
    <w:rsid w:val="002302C1"/>
    <w:rsid w:val="00231D92"/>
    <w:rsid w:val="002325DF"/>
    <w:rsid w:val="0023265E"/>
    <w:rsid w:val="00232897"/>
    <w:rsid w:val="002330C4"/>
    <w:rsid w:val="002339F0"/>
    <w:rsid w:val="0023437D"/>
    <w:rsid w:val="002347D1"/>
    <w:rsid w:val="00234929"/>
    <w:rsid w:val="00234C99"/>
    <w:rsid w:val="00236154"/>
    <w:rsid w:val="00236D56"/>
    <w:rsid w:val="002377BE"/>
    <w:rsid w:val="0024013B"/>
    <w:rsid w:val="00240B76"/>
    <w:rsid w:val="0024105F"/>
    <w:rsid w:val="00242A11"/>
    <w:rsid w:val="00243A2E"/>
    <w:rsid w:val="002452D6"/>
    <w:rsid w:val="002462C3"/>
    <w:rsid w:val="002476B6"/>
    <w:rsid w:val="002503A2"/>
    <w:rsid w:val="0025053B"/>
    <w:rsid w:val="002513FB"/>
    <w:rsid w:val="00251ACC"/>
    <w:rsid w:val="00251D31"/>
    <w:rsid w:val="002529C4"/>
    <w:rsid w:val="00253BC1"/>
    <w:rsid w:val="00253F9F"/>
    <w:rsid w:val="002559F0"/>
    <w:rsid w:val="00255D51"/>
    <w:rsid w:val="0025667C"/>
    <w:rsid w:val="00256E48"/>
    <w:rsid w:val="00256F61"/>
    <w:rsid w:val="002573F4"/>
    <w:rsid w:val="00260424"/>
    <w:rsid w:val="0026170B"/>
    <w:rsid w:val="00261816"/>
    <w:rsid w:val="00261D44"/>
    <w:rsid w:val="00262368"/>
    <w:rsid w:val="00264146"/>
    <w:rsid w:val="0026441C"/>
    <w:rsid w:val="00265617"/>
    <w:rsid w:val="00266212"/>
    <w:rsid w:val="00267BA2"/>
    <w:rsid w:val="00267FDF"/>
    <w:rsid w:val="00270971"/>
    <w:rsid w:val="0027217A"/>
    <w:rsid w:val="00274048"/>
    <w:rsid w:val="00274A6C"/>
    <w:rsid w:val="0027574D"/>
    <w:rsid w:val="002761AF"/>
    <w:rsid w:val="00276DC8"/>
    <w:rsid w:val="00277A79"/>
    <w:rsid w:val="002805E1"/>
    <w:rsid w:val="00282F47"/>
    <w:rsid w:val="00283195"/>
    <w:rsid w:val="00284D23"/>
    <w:rsid w:val="002855A0"/>
    <w:rsid w:val="00285AB0"/>
    <w:rsid w:val="002864DD"/>
    <w:rsid w:val="0029227D"/>
    <w:rsid w:val="002942E9"/>
    <w:rsid w:val="0029431B"/>
    <w:rsid w:val="00294403"/>
    <w:rsid w:val="00294E83"/>
    <w:rsid w:val="00296CA3"/>
    <w:rsid w:val="002978D8"/>
    <w:rsid w:val="002A0533"/>
    <w:rsid w:val="002A0B49"/>
    <w:rsid w:val="002A1101"/>
    <w:rsid w:val="002A1487"/>
    <w:rsid w:val="002A2203"/>
    <w:rsid w:val="002A2918"/>
    <w:rsid w:val="002A2CC7"/>
    <w:rsid w:val="002A3EB1"/>
    <w:rsid w:val="002A477D"/>
    <w:rsid w:val="002A5422"/>
    <w:rsid w:val="002A7158"/>
    <w:rsid w:val="002A7A64"/>
    <w:rsid w:val="002B0E78"/>
    <w:rsid w:val="002B13CF"/>
    <w:rsid w:val="002B1CA3"/>
    <w:rsid w:val="002B3079"/>
    <w:rsid w:val="002B41C9"/>
    <w:rsid w:val="002B47C9"/>
    <w:rsid w:val="002B71D4"/>
    <w:rsid w:val="002C0402"/>
    <w:rsid w:val="002C0612"/>
    <w:rsid w:val="002C0D8E"/>
    <w:rsid w:val="002C2386"/>
    <w:rsid w:val="002C2D1D"/>
    <w:rsid w:val="002C633F"/>
    <w:rsid w:val="002C644A"/>
    <w:rsid w:val="002C77F1"/>
    <w:rsid w:val="002D024E"/>
    <w:rsid w:val="002D0907"/>
    <w:rsid w:val="002D09CA"/>
    <w:rsid w:val="002D27B5"/>
    <w:rsid w:val="002D338B"/>
    <w:rsid w:val="002D353E"/>
    <w:rsid w:val="002D3B6F"/>
    <w:rsid w:val="002D3D9D"/>
    <w:rsid w:val="002D4286"/>
    <w:rsid w:val="002D66CA"/>
    <w:rsid w:val="002D6A37"/>
    <w:rsid w:val="002E0207"/>
    <w:rsid w:val="002E0339"/>
    <w:rsid w:val="002E084C"/>
    <w:rsid w:val="002E0CA9"/>
    <w:rsid w:val="002E434A"/>
    <w:rsid w:val="002E4E49"/>
    <w:rsid w:val="002E6E23"/>
    <w:rsid w:val="002E775C"/>
    <w:rsid w:val="002E7D83"/>
    <w:rsid w:val="002F0C74"/>
    <w:rsid w:val="002F46D5"/>
    <w:rsid w:val="002F57E6"/>
    <w:rsid w:val="002F697A"/>
    <w:rsid w:val="002F733A"/>
    <w:rsid w:val="002F7347"/>
    <w:rsid w:val="002F79DA"/>
    <w:rsid w:val="003023CF"/>
    <w:rsid w:val="00302C2D"/>
    <w:rsid w:val="003033BA"/>
    <w:rsid w:val="00303BF0"/>
    <w:rsid w:val="00304B65"/>
    <w:rsid w:val="00304D98"/>
    <w:rsid w:val="00305EA4"/>
    <w:rsid w:val="00306959"/>
    <w:rsid w:val="00306BCE"/>
    <w:rsid w:val="00307652"/>
    <w:rsid w:val="0030767E"/>
    <w:rsid w:val="0031028C"/>
    <w:rsid w:val="003114DE"/>
    <w:rsid w:val="003137BA"/>
    <w:rsid w:val="00313D36"/>
    <w:rsid w:val="003142EB"/>
    <w:rsid w:val="003151A7"/>
    <w:rsid w:val="00315C31"/>
    <w:rsid w:val="00316ED8"/>
    <w:rsid w:val="00317C8C"/>
    <w:rsid w:val="00323B13"/>
    <w:rsid w:val="00323E67"/>
    <w:rsid w:val="0033263A"/>
    <w:rsid w:val="003333FA"/>
    <w:rsid w:val="00334CFD"/>
    <w:rsid w:val="00335E4A"/>
    <w:rsid w:val="00336AB7"/>
    <w:rsid w:val="00336F39"/>
    <w:rsid w:val="0033747D"/>
    <w:rsid w:val="00337542"/>
    <w:rsid w:val="00337D2E"/>
    <w:rsid w:val="003415D7"/>
    <w:rsid w:val="00342A56"/>
    <w:rsid w:val="00344C4B"/>
    <w:rsid w:val="00347993"/>
    <w:rsid w:val="003504D9"/>
    <w:rsid w:val="00352B29"/>
    <w:rsid w:val="00352DEC"/>
    <w:rsid w:val="00353122"/>
    <w:rsid w:val="003531FF"/>
    <w:rsid w:val="00354259"/>
    <w:rsid w:val="00354449"/>
    <w:rsid w:val="003546FE"/>
    <w:rsid w:val="00354F36"/>
    <w:rsid w:val="00356280"/>
    <w:rsid w:val="00356A11"/>
    <w:rsid w:val="00356D99"/>
    <w:rsid w:val="00360CEA"/>
    <w:rsid w:val="00361D62"/>
    <w:rsid w:val="00363B72"/>
    <w:rsid w:val="00365748"/>
    <w:rsid w:val="00365DFC"/>
    <w:rsid w:val="00366B9B"/>
    <w:rsid w:val="00366DC5"/>
    <w:rsid w:val="00370093"/>
    <w:rsid w:val="00370FB6"/>
    <w:rsid w:val="00371C04"/>
    <w:rsid w:val="003730BA"/>
    <w:rsid w:val="00374101"/>
    <w:rsid w:val="0037439F"/>
    <w:rsid w:val="003758EB"/>
    <w:rsid w:val="00376980"/>
    <w:rsid w:val="00376F13"/>
    <w:rsid w:val="00377725"/>
    <w:rsid w:val="00380B54"/>
    <w:rsid w:val="00380E83"/>
    <w:rsid w:val="00381D4C"/>
    <w:rsid w:val="00381EAF"/>
    <w:rsid w:val="00381F9A"/>
    <w:rsid w:val="00383AF2"/>
    <w:rsid w:val="00383D1D"/>
    <w:rsid w:val="003849B7"/>
    <w:rsid w:val="00384E51"/>
    <w:rsid w:val="003850D6"/>
    <w:rsid w:val="0038588A"/>
    <w:rsid w:val="0038659F"/>
    <w:rsid w:val="00386BE9"/>
    <w:rsid w:val="003876D4"/>
    <w:rsid w:val="0039038A"/>
    <w:rsid w:val="00392AA2"/>
    <w:rsid w:val="00392CE0"/>
    <w:rsid w:val="0039314C"/>
    <w:rsid w:val="00393304"/>
    <w:rsid w:val="0039406C"/>
    <w:rsid w:val="00394A9F"/>
    <w:rsid w:val="00394DBB"/>
    <w:rsid w:val="003955EF"/>
    <w:rsid w:val="00395C65"/>
    <w:rsid w:val="00396463"/>
    <w:rsid w:val="003A161F"/>
    <w:rsid w:val="003A3DC4"/>
    <w:rsid w:val="003A42C6"/>
    <w:rsid w:val="003A6E52"/>
    <w:rsid w:val="003A7D8C"/>
    <w:rsid w:val="003B04CD"/>
    <w:rsid w:val="003B0912"/>
    <w:rsid w:val="003B2D19"/>
    <w:rsid w:val="003B30B8"/>
    <w:rsid w:val="003B53E6"/>
    <w:rsid w:val="003B6922"/>
    <w:rsid w:val="003B6A37"/>
    <w:rsid w:val="003B6AB2"/>
    <w:rsid w:val="003C0D40"/>
    <w:rsid w:val="003C1187"/>
    <w:rsid w:val="003C19C7"/>
    <w:rsid w:val="003C2EFE"/>
    <w:rsid w:val="003C5787"/>
    <w:rsid w:val="003C59A4"/>
    <w:rsid w:val="003C5AFC"/>
    <w:rsid w:val="003D4F0B"/>
    <w:rsid w:val="003D6843"/>
    <w:rsid w:val="003D721F"/>
    <w:rsid w:val="003D7D4F"/>
    <w:rsid w:val="003E05AD"/>
    <w:rsid w:val="003E3072"/>
    <w:rsid w:val="003E3206"/>
    <w:rsid w:val="003E4C83"/>
    <w:rsid w:val="003E5421"/>
    <w:rsid w:val="003E5EFD"/>
    <w:rsid w:val="003E609E"/>
    <w:rsid w:val="003E6B8F"/>
    <w:rsid w:val="003E6F36"/>
    <w:rsid w:val="003E70D3"/>
    <w:rsid w:val="003E724D"/>
    <w:rsid w:val="003E7409"/>
    <w:rsid w:val="003F05EC"/>
    <w:rsid w:val="003F06DB"/>
    <w:rsid w:val="003F268F"/>
    <w:rsid w:val="003F59EB"/>
    <w:rsid w:val="003F663D"/>
    <w:rsid w:val="003F7FEA"/>
    <w:rsid w:val="00400F4A"/>
    <w:rsid w:val="0040100A"/>
    <w:rsid w:val="00401586"/>
    <w:rsid w:val="00401D3E"/>
    <w:rsid w:val="00405780"/>
    <w:rsid w:val="00407245"/>
    <w:rsid w:val="00410623"/>
    <w:rsid w:val="00410868"/>
    <w:rsid w:val="00410C5B"/>
    <w:rsid w:val="0041331D"/>
    <w:rsid w:val="00415FE3"/>
    <w:rsid w:val="0041677A"/>
    <w:rsid w:val="00416B74"/>
    <w:rsid w:val="00416FCC"/>
    <w:rsid w:val="00417788"/>
    <w:rsid w:val="00417825"/>
    <w:rsid w:val="004204C6"/>
    <w:rsid w:val="00420BE1"/>
    <w:rsid w:val="00424772"/>
    <w:rsid w:val="00424E09"/>
    <w:rsid w:val="00425DE0"/>
    <w:rsid w:val="004269EC"/>
    <w:rsid w:val="00426F1F"/>
    <w:rsid w:val="00432B90"/>
    <w:rsid w:val="00434125"/>
    <w:rsid w:val="004362E5"/>
    <w:rsid w:val="004369D4"/>
    <w:rsid w:val="004373E0"/>
    <w:rsid w:val="00437586"/>
    <w:rsid w:val="0044127C"/>
    <w:rsid w:val="004435E2"/>
    <w:rsid w:val="0044433D"/>
    <w:rsid w:val="00446CD3"/>
    <w:rsid w:val="0044716D"/>
    <w:rsid w:val="0045251F"/>
    <w:rsid w:val="004530EC"/>
    <w:rsid w:val="00453477"/>
    <w:rsid w:val="00453EEC"/>
    <w:rsid w:val="00454A92"/>
    <w:rsid w:val="0045580B"/>
    <w:rsid w:val="00456731"/>
    <w:rsid w:val="004579F3"/>
    <w:rsid w:val="00460200"/>
    <w:rsid w:val="00461F93"/>
    <w:rsid w:val="0046258D"/>
    <w:rsid w:val="00463C6E"/>
    <w:rsid w:val="00463CA1"/>
    <w:rsid w:val="00464433"/>
    <w:rsid w:val="00464ABE"/>
    <w:rsid w:val="00464EA3"/>
    <w:rsid w:val="004655B6"/>
    <w:rsid w:val="0046628C"/>
    <w:rsid w:val="00466FBF"/>
    <w:rsid w:val="00471B1E"/>
    <w:rsid w:val="004728E4"/>
    <w:rsid w:val="00473039"/>
    <w:rsid w:val="004750BC"/>
    <w:rsid w:val="00476444"/>
    <w:rsid w:val="0047659F"/>
    <w:rsid w:val="004769AF"/>
    <w:rsid w:val="00480189"/>
    <w:rsid w:val="00480CFF"/>
    <w:rsid w:val="004831BE"/>
    <w:rsid w:val="00484B97"/>
    <w:rsid w:val="004859E8"/>
    <w:rsid w:val="004875BF"/>
    <w:rsid w:val="00487660"/>
    <w:rsid w:val="00492EA5"/>
    <w:rsid w:val="00493008"/>
    <w:rsid w:val="00493BF8"/>
    <w:rsid w:val="00494AB3"/>
    <w:rsid w:val="00494D95"/>
    <w:rsid w:val="004955BA"/>
    <w:rsid w:val="00495A92"/>
    <w:rsid w:val="00495CA8"/>
    <w:rsid w:val="0049635F"/>
    <w:rsid w:val="00496639"/>
    <w:rsid w:val="004973B9"/>
    <w:rsid w:val="004A0E41"/>
    <w:rsid w:val="004A15F2"/>
    <w:rsid w:val="004A164A"/>
    <w:rsid w:val="004A38A0"/>
    <w:rsid w:val="004A3B4B"/>
    <w:rsid w:val="004A4064"/>
    <w:rsid w:val="004A4ADD"/>
    <w:rsid w:val="004A5F4D"/>
    <w:rsid w:val="004A70D5"/>
    <w:rsid w:val="004A73A9"/>
    <w:rsid w:val="004A7FDC"/>
    <w:rsid w:val="004B18BD"/>
    <w:rsid w:val="004B247E"/>
    <w:rsid w:val="004B31EA"/>
    <w:rsid w:val="004B3ECE"/>
    <w:rsid w:val="004B6233"/>
    <w:rsid w:val="004B7CF7"/>
    <w:rsid w:val="004B91DA"/>
    <w:rsid w:val="004C042D"/>
    <w:rsid w:val="004C0A89"/>
    <w:rsid w:val="004C256C"/>
    <w:rsid w:val="004C4461"/>
    <w:rsid w:val="004D00D4"/>
    <w:rsid w:val="004D011C"/>
    <w:rsid w:val="004D08FF"/>
    <w:rsid w:val="004D3BF1"/>
    <w:rsid w:val="004D41CD"/>
    <w:rsid w:val="004D685E"/>
    <w:rsid w:val="004D6B61"/>
    <w:rsid w:val="004E1719"/>
    <w:rsid w:val="004E1962"/>
    <w:rsid w:val="004E4913"/>
    <w:rsid w:val="004E57A7"/>
    <w:rsid w:val="004E719D"/>
    <w:rsid w:val="004E71BB"/>
    <w:rsid w:val="004F02EA"/>
    <w:rsid w:val="004F2079"/>
    <w:rsid w:val="004F2125"/>
    <w:rsid w:val="004F219D"/>
    <w:rsid w:val="004F28E2"/>
    <w:rsid w:val="004F40EA"/>
    <w:rsid w:val="004F43B6"/>
    <w:rsid w:val="004F6794"/>
    <w:rsid w:val="004F754B"/>
    <w:rsid w:val="00500F72"/>
    <w:rsid w:val="005015F9"/>
    <w:rsid w:val="00501F31"/>
    <w:rsid w:val="00502274"/>
    <w:rsid w:val="00502541"/>
    <w:rsid w:val="00503638"/>
    <w:rsid w:val="0050391D"/>
    <w:rsid w:val="00503A8E"/>
    <w:rsid w:val="00506842"/>
    <w:rsid w:val="00507410"/>
    <w:rsid w:val="00510068"/>
    <w:rsid w:val="00510172"/>
    <w:rsid w:val="005104CB"/>
    <w:rsid w:val="005124A3"/>
    <w:rsid w:val="00513BCE"/>
    <w:rsid w:val="00514D1F"/>
    <w:rsid w:val="00514DF4"/>
    <w:rsid w:val="00514EA7"/>
    <w:rsid w:val="00515476"/>
    <w:rsid w:val="00516CAB"/>
    <w:rsid w:val="00517D0C"/>
    <w:rsid w:val="00520363"/>
    <w:rsid w:val="00520498"/>
    <w:rsid w:val="005204E1"/>
    <w:rsid w:val="00520D1A"/>
    <w:rsid w:val="00521696"/>
    <w:rsid w:val="005223A9"/>
    <w:rsid w:val="00522864"/>
    <w:rsid w:val="00523FCE"/>
    <w:rsid w:val="0052553E"/>
    <w:rsid w:val="00525646"/>
    <w:rsid w:val="00525A1A"/>
    <w:rsid w:val="005269DF"/>
    <w:rsid w:val="00526BB2"/>
    <w:rsid w:val="005272BC"/>
    <w:rsid w:val="00530426"/>
    <w:rsid w:val="00530558"/>
    <w:rsid w:val="00531072"/>
    <w:rsid w:val="005327C6"/>
    <w:rsid w:val="00532A87"/>
    <w:rsid w:val="0053506F"/>
    <w:rsid w:val="00535262"/>
    <w:rsid w:val="00535753"/>
    <w:rsid w:val="00536373"/>
    <w:rsid w:val="005367BA"/>
    <w:rsid w:val="00537467"/>
    <w:rsid w:val="0053747D"/>
    <w:rsid w:val="00540800"/>
    <w:rsid w:val="00540D8F"/>
    <w:rsid w:val="00541388"/>
    <w:rsid w:val="0054145A"/>
    <w:rsid w:val="005417D5"/>
    <w:rsid w:val="00542FF6"/>
    <w:rsid w:val="005448B6"/>
    <w:rsid w:val="00545618"/>
    <w:rsid w:val="00550E1F"/>
    <w:rsid w:val="00552A8D"/>
    <w:rsid w:val="00553A49"/>
    <w:rsid w:val="00557663"/>
    <w:rsid w:val="00557BD3"/>
    <w:rsid w:val="00557E54"/>
    <w:rsid w:val="00560D07"/>
    <w:rsid w:val="00561639"/>
    <w:rsid w:val="005621C6"/>
    <w:rsid w:val="0056223B"/>
    <w:rsid w:val="005624F7"/>
    <w:rsid w:val="00563CFE"/>
    <w:rsid w:val="00563EE7"/>
    <w:rsid w:val="00563F4B"/>
    <w:rsid w:val="00565401"/>
    <w:rsid w:val="00566013"/>
    <w:rsid w:val="0056756D"/>
    <w:rsid w:val="00567CDA"/>
    <w:rsid w:val="00570D63"/>
    <w:rsid w:val="0057238C"/>
    <w:rsid w:val="0057593F"/>
    <w:rsid w:val="00575DA9"/>
    <w:rsid w:val="0057639E"/>
    <w:rsid w:val="005801AD"/>
    <w:rsid w:val="00580A45"/>
    <w:rsid w:val="00584940"/>
    <w:rsid w:val="00584E1E"/>
    <w:rsid w:val="00586BE5"/>
    <w:rsid w:val="005871E2"/>
    <w:rsid w:val="005916B3"/>
    <w:rsid w:val="00592509"/>
    <w:rsid w:val="005936B8"/>
    <w:rsid w:val="005976A3"/>
    <w:rsid w:val="00597B30"/>
    <w:rsid w:val="005A0E17"/>
    <w:rsid w:val="005A276C"/>
    <w:rsid w:val="005A3886"/>
    <w:rsid w:val="005A7E11"/>
    <w:rsid w:val="005B0BCD"/>
    <w:rsid w:val="005B107C"/>
    <w:rsid w:val="005B1829"/>
    <w:rsid w:val="005B2653"/>
    <w:rsid w:val="005B4868"/>
    <w:rsid w:val="005B5043"/>
    <w:rsid w:val="005B5130"/>
    <w:rsid w:val="005B53E5"/>
    <w:rsid w:val="005B5400"/>
    <w:rsid w:val="005B690C"/>
    <w:rsid w:val="005C1F22"/>
    <w:rsid w:val="005C2062"/>
    <w:rsid w:val="005C291E"/>
    <w:rsid w:val="005C30B2"/>
    <w:rsid w:val="005C783C"/>
    <w:rsid w:val="005C7FCE"/>
    <w:rsid w:val="005D1A34"/>
    <w:rsid w:val="005D1B95"/>
    <w:rsid w:val="005D3ADC"/>
    <w:rsid w:val="005D46E8"/>
    <w:rsid w:val="005D5F73"/>
    <w:rsid w:val="005D6744"/>
    <w:rsid w:val="005D7543"/>
    <w:rsid w:val="005D7C87"/>
    <w:rsid w:val="005D7D0C"/>
    <w:rsid w:val="005D7DA2"/>
    <w:rsid w:val="005E02AA"/>
    <w:rsid w:val="005E05A4"/>
    <w:rsid w:val="005E07B0"/>
    <w:rsid w:val="005E0A29"/>
    <w:rsid w:val="005E12AD"/>
    <w:rsid w:val="005E29D8"/>
    <w:rsid w:val="005E3A21"/>
    <w:rsid w:val="005E55C3"/>
    <w:rsid w:val="005E58B7"/>
    <w:rsid w:val="005E5FCE"/>
    <w:rsid w:val="005F0EA1"/>
    <w:rsid w:val="005F3242"/>
    <w:rsid w:val="005F34C2"/>
    <w:rsid w:val="005F3638"/>
    <w:rsid w:val="005F4AAE"/>
    <w:rsid w:val="005F650B"/>
    <w:rsid w:val="005F665A"/>
    <w:rsid w:val="0060064C"/>
    <w:rsid w:val="00601C92"/>
    <w:rsid w:val="006029D0"/>
    <w:rsid w:val="00604FB9"/>
    <w:rsid w:val="00605B46"/>
    <w:rsid w:val="00606B6E"/>
    <w:rsid w:val="00606CCE"/>
    <w:rsid w:val="0061030C"/>
    <w:rsid w:val="00610A14"/>
    <w:rsid w:val="00612AAE"/>
    <w:rsid w:val="00614249"/>
    <w:rsid w:val="0061473F"/>
    <w:rsid w:val="006162C6"/>
    <w:rsid w:val="00616483"/>
    <w:rsid w:val="00617294"/>
    <w:rsid w:val="00623478"/>
    <w:rsid w:val="0062383E"/>
    <w:rsid w:val="00623D19"/>
    <w:rsid w:val="00624384"/>
    <w:rsid w:val="0062479C"/>
    <w:rsid w:val="00625875"/>
    <w:rsid w:val="00626000"/>
    <w:rsid w:val="00626262"/>
    <w:rsid w:val="00626E1A"/>
    <w:rsid w:val="00630570"/>
    <w:rsid w:val="00630765"/>
    <w:rsid w:val="00630AD8"/>
    <w:rsid w:val="00630CF1"/>
    <w:rsid w:val="0063212B"/>
    <w:rsid w:val="006331F1"/>
    <w:rsid w:val="00634418"/>
    <w:rsid w:val="00634590"/>
    <w:rsid w:val="00635C0C"/>
    <w:rsid w:val="00637346"/>
    <w:rsid w:val="00640C0F"/>
    <w:rsid w:val="006410F1"/>
    <w:rsid w:val="00641BE2"/>
    <w:rsid w:val="00641C9C"/>
    <w:rsid w:val="00643567"/>
    <w:rsid w:val="006447FD"/>
    <w:rsid w:val="006456E1"/>
    <w:rsid w:val="00646A65"/>
    <w:rsid w:val="00646F7D"/>
    <w:rsid w:val="00647054"/>
    <w:rsid w:val="00650381"/>
    <w:rsid w:val="006576B6"/>
    <w:rsid w:val="006607C2"/>
    <w:rsid w:val="00660B37"/>
    <w:rsid w:val="006616AB"/>
    <w:rsid w:val="00662017"/>
    <w:rsid w:val="00664F75"/>
    <w:rsid w:val="0066584D"/>
    <w:rsid w:val="0066652E"/>
    <w:rsid w:val="00666B99"/>
    <w:rsid w:val="00670F5D"/>
    <w:rsid w:val="00671117"/>
    <w:rsid w:val="00671BBB"/>
    <w:rsid w:val="00672FF5"/>
    <w:rsid w:val="0067582D"/>
    <w:rsid w:val="006763B5"/>
    <w:rsid w:val="0067660A"/>
    <w:rsid w:val="006769FA"/>
    <w:rsid w:val="00676E7C"/>
    <w:rsid w:val="006772B9"/>
    <w:rsid w:val="00681DFE"/>
    <w:rsid w:val="0068227E"/>
    <w:rsid w:val="00682669"/>
    <w:rsid w:val="00682972"/>
    <w:rsid w:val="006832C4"/>
    <w:rsid w:val="00683D62"/>
    <w:rsid w:val="00683D6C"/>
    <w:rsid w:val="00684C38"/>
    <w:rsid w:val="006854B3"/>
    <w:rsid w:val="006860FD"/>
    <w:rsid w:val="00686B27"/>
    <w:rsid w:val="006878A5"/>
    <w:rsid w:val="00690B2A"/>
    <w:rsid w:val="00691E3D"/>
    <w:rsid w:val="00692938"/>
    <w:rsid w:val="00692A56"/>
    <w:rsid w:val="00692F11"/>
    <w:rsid w:val="00692FCF"/>
    <w:rsid w:val="006939AE"/>
    <w:rsid w:val="00694DEB"/>
    <w:rsid w:val="00696A5A"/>
    <w:rsid w:val="006A28A9"/>
    <w:rsid w:val="006A3A1E"/>
    <w:rsid w:val="006A4A41"/>
    <w:rsid w:val="006A6627"/>
    <w:rsid w:val="006B07D4"/>
    <w:rsid w:val="006B088D"/>
    <w:rsid w:val="006B1670"/>
    <w:rsid w:val="006B19C7"/>
    <w:rsid w:val="006B1E09"/>
    <w:rsid w:val="006B2925"/>
    <w:rsid w:val="006B3AF0"/>
    <w:rsid w:val="006B3E6E"/>
    <w:rsid w:val="006B41C1"/>
    <w:rsid w:val="006B4656"/>
    <w:rsid w:val="006B5206"/>
    <w:rsid w:val="006B7309"/>
    <w:rsid w:val="006B74AE"/>
    <w:rsid w:val="006B7CCD"/>
    <w:rsid w:val="006C0034"/>
    <w:rsid w:val="006C1EC3"/>
    <w:rsid w:val="006C36CE"/>
    <w:rsid w:val="006C3AC3"/>
    <w:rsid w:val="006C4497"/>
    <w:rsid w:val="006C788A"/>
    <w:rsid w:val="006C7924"/>
    <w:rsid w:val="006C7DAF"/>
    <w:rsid w:val="006D17C6"/>
    <w:rsid w:val="006D1CA7"/>
    <w:rsid w:val="006D1E53"/>
    <w:rsid w:val="006D1E65"/>
    <w:rsid w:val="006D594D"/>
    <w:rsid w:val="006D6A17"/>
    <w:rsid w:val="006D6DBF"/>
    <w:rsid w:val="006D6DF9"/>
    <w:rsid w:val="006D7FE0"/>
    <w:rsid w:val="006E087D"/>
    <w:rsid w:val="006E0B27"/>
    <w:rsid w:val="006E0BDC"/>
    <w:rsid w:val="006E1A4D"/>
    <w:rsid w:val="006E1B68"/>
    <w:rsid w:val="006E20D0"/>
    <w:rsid w:val="006E3975"/>
    <w:rsid w:val="006E48C1"/>
    <w:rsid w:val="006E4D21"/>
    <w:rsid w:val="006E6F29"/>
    <w:rsid w:val="006E7118"/>
    <w:rsid w:val="006F38B7"/>
    <w:rsid w:val="006F404E"/>
    <w:rsid w:val="006F5D12"/>
    <w:rsid w:val="006F5E37"/>
    <w:rsid w:val="006F6964"/>
    <w:rsid w:val="006F6B65"/>
    <w:rsid w:val="006F7E2C"/>
    <w:rsid w:val="00701400"/>
    <w:rsid w:val="007025C8"/>
    <w:rsid w:val="00703926"/>
    <w:rsid w:val="00706589"/>
    <w:rsid w:val="0070700E"/>
    <w:rsid w:val="0070709C"/>
    <w:rsid w:val="00712BC3"/>
    <w:rsid w:val="00713568"/>
    <w:rsid w:val="007138E1"/>
    <w:rsid w:val="00714B32"/>
    <w:rsid w:val="007170EB"/>
    <w:rsid w:val="007201BA"/>
    <w:rsid w:val="00720954"/>
    <w:rsid w:val="00721185"/>
    <w:rsid w:val="00722F01"/>
    <w:rsid w:val="00723618"/>
    <w:rsid w:val="00724858"/>
    <w:rsid w:val="00726FEB"/>
    <w:rsid w:val="0073046C"/>
    <w:rsid w:val="00731EA1"/>
    <w:rsid w:val="00732BFA"/>
    <w:rsid w:val="00733710"/>
    <w:rsid w:val="0073523E"/>
    <w:rsid w:val="0073604B"/>
    <w:rsid w:val="007368B7"/>
    <w:rsid w:val="00737342"/>
    <w:rsid w:val="00737864"/>
    <w:rsid w:val="0074001A"/>
    <w:rsid w:val="00740C98"/>
    <w:rsid w:val="00740CA1"/>
    <w:rsid w:val="007430BD"/>
    <w:rsid w:val="00743F1D"/>
    <w:rsid w:val="00745CFC"/>
    <w:rsid w:val="00747342"/>
    <w:rsid w:val="00750875"/>
    <w:rsid w:val="00750D0B"/>
    <w:rsid w:val="00750E16"/>
    <w:rsid w:val="0075152B"/>
    <w:rsid w:val="00753235"/>
    <w:rsid w:val="00755CA1"/>
    <w:rsid w:val="0075605B"/>
    <w:rsid w:val="00757ABA"/>
    <w:rsid w:val="00757B89"/>
    <w:rsid w:val="00763F0B"/>
    <w:rsid w:val="00764192"/>
    <w:rsid w:val="007666CF"/>
    <w:rsid w:val="007706C1"/>
    <w:rsid w:val="007710DF"/>
    <w:rsid w:val="00773079"/>
    <w:rsid w:val="0077357B"/>
    <w:rsid w:val="007747E2"/>
    <w:rsid w:val="007759B5"/>
    <w:rsid w:val="00775B56"/>
    <w:rsid w:val="00776268"/>
    <w:rsid w:val="00777D22"/>
    <w:rsid w:val="00777F4E"/>
    <w:rsid w:val="00780DF6"/>
    <w:rsid w:val="00783B1B"/>
    <w:rsid w:val="007849C8"/>
    <w:rsid w:val="00784A40"/>
    <w:rsid w:val="00784D98"/>
    <w:rsid w:val="00787BCF"/>
    <w:rsid w:val="007903B5"/>
    <w:rsid w:val="00790D50"/>
    <w:rsid w:val="00791B2D"/>
    <w:rsid w:val="0079344E"/>
    <w:rsid w:val="0079384D"/>
    <w:rsid w:val="00794D5F"/>
    <w:rsid w:val="0079504E"/>
    <w:rsid w:val="00795696"/>
    <w:rsid w:val="00795B53"/>
    <w:rsid w:val="00796593"/>
    <w:rsid w:val="00796A19"/>
    <w:rsid w:val="00796A6E"/>
    <w:rsid w:val="007A04B1"/>
    <w:rsid w:val="007A05AC"/>
    <w:rsid w:val="007A05B8"/>
    <w:rsid w:val="007A1594"/>
    <w:rsid w:val="007A1C44"/>
    <w:rsid w:val="007A231F"/>
    <w:rsid w:val="007A3FFF"/>
    <w:rsid w:val="007A44E7"/>
    <w:rsid w:val="007A5929"/>
    <w:rsid w:val="007A5968"/>
    <w:rsid w:val="007A6F45"/>
    <w:rsid w:val="007A7970"/>
    <w:rsid w:val="007A7A2B"/>
    <w:rsid w:val="007A7DFE"/>
    <w:rsid w:val="007AB179"/>
    <w:rsid w:val="007B35B4"/>
    <w:rsid w:val="007B3CE6"/>
    <w:rsid w:val="007B4E20"/>
    <w:rsid w:val="007B7824"/>
    <w:rsid w:val="007C0F2B"/>
    <w:rsid w:val="007C18C8"/>
    <w:rsid w:val="007C3EAE"/>
    <w:rsid w:val="007C5548"/>
    <w:rsid w:val="007C5951"/>
    <w:rsid w:val="007C6AE9"/>
    <w:rsid w:val="007C70FA"/>
    <w:rsid w:val="007C74C2"/>
    <w:rsid w:val="007C7D16"/>
    <w:rsid w:val="007D0852"/>
    <w:rsid w:val="007D1796"/>
    <w:rsid w:val="007D258D"/>
    <w:rsid w:val="007D2E61"/>
    <w:rsid w:val="007D4230"/>
    <w:rsid w:val="007D4683"/>
    <w:rsid w:val="007D5BC3"/>
    <w:rsid w:val="007D6EC1"/>
    <w:rsid w:val="007E0EA4"/>
    <w:rsid w:val="007E2ADD"/>
    <w:rsid w:val="007E5863"/>
    <w:rsid w:val="007F073C"/>
    <w:rsid w:val="007F1361"/>
    <w:rsid w:val="007F1A15"/>
    <w:rsid w:val="007F3875"/>
    <w:rsid w:val="007F4A75"/>
    <w:rsid w:val="007F4A7B"/>
    <w:rsid w:val="007F56F4"/>
    <w:rsid w:val="0080117A"/>
    <w:rsid w:val="008020A7"/>
    <w:rsid w:val="00802A88"/>
    <w:rsid w:val="008037D3"/>
    <w:rsid w:val="008040EF"/>
    <w:rsid w:val="008053A7"/>
    <w:rsid w:val="008058A3"/>
    <w:rsid w:val="00805DDC"/>
    <w:rsid w:val="00805EB7"/>
    <w:rsid w:val="0080710F"/>
    <w:rsid w:val="0080779C"/>
    <w:rsid w:val="00807D63"/>
    <w:rsid w:val="008102AA"/>
    <w:rsid w:val="00811050"/>
    <w:rsid w:val="008121C1"/>
    <w:rsid w:val="00812FFB"/>
    <w:rsid w:val="008137BF"/>
    <w:rsid w:val="0081474B"/>
    <w:rsid w:val="00817125"/>
    <w:rsid w:val="008172A0"/>
    <w:rsid w:val="00817699"/>
    <w:rsid w:val="008212ED"/>
    <w:rsid w:val="00821E2A"/>
    <w:rsid w:val="008221D8"/>
    <w:rsid w:val="00823AD0"/>
    <w:rsid w:val="00823D70"/>
    <w:rsid w:val="00823EB0"/>
    <w:rsid w:val="00823F49"/>
    <w:rsid w:val="0082401A"/>
    <w:rsid w:val="0082653F"/>
    <w:rsid w:val="0082698F"/>
    <w:rsid w:val="00827FC1"/>
    <w:rsid w:val="008306B3"/>
    <w:rsid w:val="00831EC7"/>
    <w:rsid w:val="00832DF1"/>
    <w:rsid w:val="0083413B"/>
    <w:rsid w:val="00834F3A"/>
    <w:rsid w:val="008352BA"/>
    <w:rsid w:val="00835708"/>
    <w:rsid w:val="00840127"/>
    <w:rsid w:val="00841620"/>
    <w:rsid w:val="0084241A"/>
    <w:rsid w:val="008426AC"/>
    <w:rsid w:val="00842AD1"/>
    <w:rsid w:val="008435C5"/>
    <w:rsid w:val="00843A05"/>
    <w:rsid w:val="008458D0"/>
    <w:rsid w:val="0084623D"/>
    <w:rsid w:val="00847352"/>
    <w:rsid w:val="00847656"/>
    <w:rsid w:val="008508C2"/>
    <w:rsid w:val="00850BD8"/>
    <w:rsid w:val="00852598"/>
    <w:rsid w:val="00852A37"/>
    <w:rsid w:val="008537DC"/>
    <w:rsid w:val="00853D03"/>
    <w:rsid w:val="00856B32"/>
    <w:rsid w:val="00856B58"/>
    <w:rsid w:val="00860C47"/>
    <w:rsid w:val="00860F42"/>
    <w:rsid w:val="00861D65"/>
    <w:rsid w:val="008623EF"/>
    <w:rsid w:val="00863802"/>
    <w:rsid w:val="008643C1"/>
    <w:rsid w:val="0086457A"/>
    <w:rsid w:val="008648B1"/>
    <w:rsid w:val="0086515F"/>
    <w:rsid w:val="00865203"/>
    <w:rsid w:val="0086570E"/>
    <w:rsid w:val="00866C19"/>
    <w:rsid w:val="008700B7"/>
    <w:rsid w:val="00870AD8"/>
    <w:rsid w:val="00871309"/>
    <w:rsid w:val="00871BCB"/>
    <w:rsid w:val="008735D7"/>
    <w:rsid w:val="00874168"/>
    <w:rsid w:val="008744CE"/>
    <w:rsid w:val="00874FC0"/>
    <w:rsid w:val="008756A5"/>
    <w:rsid w:val="00875A7D"/>
    <w:rsid w:val="00875B69"/>
    <w:rsid w:val="00876053"/>
    <w:rsid w:val="00877138"/>
    <w:rsid w:val="0088038D"/>
    <w:rsid w:val="00882F14"/>
    <w:rsid w:val="008842EF"/>
    <w:rsid w:val="00884956"/>
    <w:rsid w:val="00885C20"/>
    <w:rsid w:val="00886BBE"/>
    <w:rsid w:val="00890334"/>
    <w:rsid w:val="00890941"/>
    <w:rsid w:val="00892FFB"/>
    <w:rsid w:val="008935A9"/>
    <w:rsid w:val="008936AE"/>
    <w:rsid w:val="00893AD3"/>
    <w:rsid w:val="00894200"/>
    <w:rsid w:val="00895C5E"/>
    <w:rsid w:val="00896C52"/>
    <w:rsid w:val="00897DEC"/>
    <w:rsid w:val="00897E25"/>
    <w:rsid w:val="008A04D5"/>
    <w:rsid w:val="008A0DD4"/>
    <w:rsid w:val="008A0F6F"/>
    <w:rsid w:val="008A3B1F"/>
    <w:rsid w:val="008A3B95"/>
    <w:rsid w:val="008A40AC"/>
    <w:rsid w:val="008A454B"/>
    <w:rsid w:val="008A45AA"/>
    <w:rsid w:val="008A516B"/>
    <w:rsid w:val="008A6068"/>
    <w:rsid w:val="008A67D6"/>
    <w:rsid w:val="008A7C1F"/>
    <w:rsid w:val="008B213F"/>
    <w:rsid w:val="008B26C9"/>
    <w:rsid w:val="008B2BE9"/>
    <w:rsid w:val="008B2F2F"/>
    <w:rsid w:val="008B3E6C"/>
    <w:rsid w:val="008C0154"/>
    <w:rsid w:val="008C2311"/>
    <w:rsid w:val="008C2701"/>
    <w:rsid w:val="008C3005"/>
    <w:rsid w:val="008C3DA7"/>
    <w:rsid w:val="008C6520"/>
    <w:rsid w:val="008C70AB"/>
    <w:rsid w:val="008C7694"/>
    <w:rsid w:val="008D127C"/>
    <w:rsid w:val="008D2616"/>
    <w:rsid w:val="008D309D"/>
    <w:rsid w:val="008D3618"/>
    <w:rsid w:val="008D3999"/>
    <w:rsid w:val="008D5505"/>
    <w:rsid w:val="008D5FA2"/>
    <w:rsid w:val="008D7167"/>
    <w:rsid w:val="008E32CA"/>
    <w:rsid w:val="008E3553"/>
    <w:rsid w:val="008E572B"/>
    <w:rsid w:val="008E68F6"/>
    <w:rsid w:val="008E6CF9"/>
    <w:rsid w:val="008E6DBF"/>
    <w:rsid w:val="008E73AF"/>
    <w:rsid w:val="008F0C01"/>
    <w:rsid w:val="008F0DFA"/>
    <w:rsid w:val="008F1620"/>
    <w:rsid w:val="008F372A"/>
    <w:rsid w:val="008F3F55"/>
    <w:rsid w:val="008F64B2"/>
    <w:rsid w:val="008F75C3"/>
    <w:rsid w:val="00900750"/>
    <w:rsid w:val="009008C1"/>
    <w:rsid w:val="009020BC"/>
    <w:rsid w:val="00906A69"/>
    <w:rsid w:val="009070FA"/>
    <w:rsid w:val="00907509"/>
    <w:rsid w:val="009108A7"/>
    <w:rsid w:val="009112E8"/>
    <w:rsid w:val="00911872"/>
    <w:rsid w:val="00911B08"/>
    <w:rsid w:val="00912632"/>
    <w:rsid w:val="00913DCD"/>
    <w:rsid w:val="00916E7F"/>
    <w:rsid w:val="00922AAA"/>
    <w:rsid w:val="009243CC"/>
    <w:rsid w:val="00926485"/>
    <w:rsid w:val="00930F54"/>
    <w:rsid w:val="0093236B"/>
    <w:rsid w:val="00933BC8"/>
    <w:rsid w:val="009346F4"/>
    <w:rsid w:val="00934B46"/>
    <w:rsid w:val="0093656C"/>
    <w:rsid w:val="00937AF8"/>
    <w:rsid w:val="00937BC6"/>
    <w:rsid w:val="00941C87"/>
    <w:rsid w:val="009428C9"/>
    <w:rsid w:val="00944525"/>
    <w:rsid w:val="00944884"/>
    <w:rsid w:val="00944BC2"/>
    <w:rsid w:val="00944DBE"/>
    <w:rsid w:val="00945BA8"/>
    <w:rsid w:val="00945E8D"/>
    <w:rsid w:val="00946254"/>
    <w:rsid w:val="00946B42"/>
    <w:rsid w:val="00947E6A"/>
    <w:rsid w:val="00947EDC"/>
    <w:rsid w:val="0095336B"/>
    <w:rsid w:val="0095461E"/>
    <w:rsid w:val="00954ACF"/>
    <w:rsid w:val="00954C2E"/>
    <w:rsid w:val="00955CC2"/>
    <w:rsid w:val="009561E8"/>
    <w:rsid w:val="00956B85"/>
    <w:rsid w:val="0095757F"/>
    <w:rsid w:val="00957B61"/>
    <w:rsid w:val="00957E81"/>
    <w:rsid w:val="00957F85"/>
    <w:rsid w:val="0096045D"/>
    <w:rsid w:val="00960942"/>
    <w:rsid w:val="009612AE"/>
    <w:rsid w:val="00965039"/>
    <w:rsid w:val="009655F9"/>
    <w:rsid w:val="009656E9"/>
    <w:rsid w:val="0096682B"/>
    <w:rsid w:val="00966A04"/>
    <w:rsid w:val="0096773D"/>
    <w:rsid w:val="0097079A"/>
    <w:rsid w:val="00972994"/>
    <w:rsid w:val="00974619"/>
    <w:rsid w:val="00975200"/>
    <w:rsid w:val="00975D3B"/>
    <w:rsid w:val="009773FC"/>
    <w:rsid w:val="00977C07"/>
    <w:rsid w:val="009805CE"/>
    <w:rsid w:val="009805E1"/>
    <w:rsid w:val="00980C9E"/>
    <w:rsid w:val="0098112A"/>
    <w:rsid w:val="00982642"/>
    <w:rsid w:val="00982B95"/>
    <w:rsid w:val="00982C85"/>
    <w:rsid w:val="009831FA"/>
    <w:rsid w:val="00984110"/>
    <w:rsid w:val="00987ED7"/>
    <w:rsid w:val="00991A20"/>
    <w:rsid w:val="00992E3F"/>
    <w:rsid w:val="00994A28"/>
    <w:rsid w:val="00994A2F"/>
    <w:rsid w:val="00994D03"/>
    <w:rsid w:val="009A0773"/>
    <w:rsid w:val="009A2460"/>
    <w:rsid w:val="009A279E"/>
    <w:rsid w:val="009A4A27"/>
    <w:rsid w:val="009A58AA"/>
    <w:rsid w:val="009A6B22"/>
    <w:rsid w:val="009A7403"/>
    <w:rsid w:val="009B2D49"/>
    <w:rsid w:val="009B3723"/>
    <w:rsid w:val="009B391B"/>
    <w:rsid w:val="009B4B4B"/>
    <w:rsid w:val="009B6E3F"/>
    <w:rsid w:val="009B6E45"/>
    <w:rsid w:val="009B7519"/>
    <w:rsid w:val="009C1F23"/>
    <w:rsid w:val="009C39D0"/>
    <w:rsid w:val="009C3FE3"/>
    <w:rsid w:val="009C44CE"/>
    <w:rsid w:val="009C4D11"/>
    <w:rsid w:val="009C748F"/>
    <w:rsid w:val="009D0024"/>
    <w:rsid w:val="009D1BC3"/>
    <w:rsid w:val="009D1D2E"/>
    <w:rsid w:val="009D2E0A"/>
    <w:rsid w:val="009D4EA3"/>
    <w:rsid w:val="009D6B8F"/>
    <w:rsid w:val="009E15FD"/>
    <w:rsid w:val="009E1B16"/>
    <w:rsid w:val="009E21FF"/>
    <w:rsid w:val="009E391D"/>
    <w:rsid w:val="009E49E5"/>
    <w:rsid w:val="009E545C"/>
    <w:rsid w:val="009E5D6C"/>
    <w:rsid w:val="009E5DCB"/>
    <w:rsid w:val="009E6738"/>
    <w:rsid w:val="009F0619"/>
    <w:rsid w:val="009F06A7"/>
    <w:rsid w:val="009F1675"/>
    <w:rsid w:val="009F1A4D"/>
    <w:rsid w:val="009F1F92"/>
    <w:rsid w:val="009F3077"/>
    <w:rsid w:val="009F3E3B"/>
    <w:rsid w:val="009F49FF"/>
    <w:rsid w:val="009F4D31"/>
    <w:rsid w:val="009F5631"/>
    <w:rsid w:val="009F5670"/>
    <w:rsid w:val="00A00106"/>
    <w:rsid w:val="00A022E9"/>
    <w:rsid w:val="00A03171"/>
    <w:rsid w:val="00A03859"/>
    <w:rsid w:val="00A04018"/>
    <w:rsid w:val="00A04E16"/>
    <w:rsid w:val="00A0571F"/>
    <w:rsid w:val="00A06B57"/>
    <w:rsid w:val="00A076BC"/>
    <w:rsid w:val="00A10426"/>
    <w:rsid w:val="00A11A80"/>
    <w:rsid w:val="00A12AD8"/>
    <w:rsid w:val="00A12F68"/>
    <w:rsid w:val="00A13586"/>
    <w:rsid w:val="00A14314"/>
    <w:rsid w:val="00A1540B"/>
    <w:rsid w:val="00A17FDC"/>
    <w:rsid w:val="00A20622"/>
    <w:rsid w:val="00A213E6"/>
    <w:rsid w:val="00A22BF4"/>
    <w:rsid w:val="00A22EA1"/>
    <w:rsid w:val="00A234E6"/>
    <w:rsid w:val="00A24FBB"/>
    <w:rsid w:val="00A255AD"/>
    <w:rsid w:val="00A25D34"/>
    <w:rsid w:val="00A2630D"/>
    <w:rsid w:val="00A269A2"/>
    <w:rsid w:val="00A326B3"/>
    <w:rsid w:val="00A3277D"/>
    <w:rsid w:val="00A327CC"/>
    <w:rsid w:val="00A32B12"/>
    <w:rsid w:val="00A332E3"/>
    <w:rsid w:val="00A36207"/>
    <w:rsid w:val="00A369D7"/>
    <w:rsid w:val="00A401D5"/>
    <w:rsid w:val="00A40C73"/>
    <w:rsid w:val="00A41A71"/>
    <w:rsid w:val="00A42527"/>
    <w:rsid w:val="00A42558"/>
    <w:rsid w:val="00A42F02"/>
    <w:rsid w:val="00A43E54"/>
    <w:rsid w:val="00A446B7"/>
    <w:rsid w:val="00A44829"/>
    <w:rsid w:val="00A453AC"/>
    <w:rsid w:val="00A456EF"/>
    <w:rsid w:val="00A46B63"/>
    <w:rsid w:val="00A503F2"/>
    <w:rsid w:val="00A5089C"/>
    <w:rsid w:val="00A50A46"/>
    <w:rsid w:val="00A50DE5"/>
    <w:rsid w:val="00A5212E"/>
    <w:rsid w:val="00A52C0E"/>
    <w:rsid w:val="00A52E33"/>
    <w:rsid w:val="00A539F8"/>
    <w:rsid w:val="00A552F4"/>
    <w:rsid w:val="00A5665A"/>
    <w:rsid w:val="00A5684D"/>
    <w:rsid w:val="00A61190"/>
    <w:rsid w:val="00A61FE2"/>
    <w:rsid w:val="00A63278"/>
    <w:rsid w:val="00A64B0A"/>
    <w:rsid w:val="00A70423"/>
    <w:rsid w:val="00A70D27"/>
    <w:rsid w:val="00A71729"/>
    <w:rsid w:val="00A71C17"/>
    <w:rsid w:val="00A72227"/>
    <w:rsid w:val="00A730B5"/>
    <w:rsid w:val="00A750C5"/>
    <w:rsid w:val="00A76023"/>
    <w:rsid w:val="00A76E63"/>
    <w:rsid w:val="00A777C0"/>
    <w:rsid w:val="00A778E1"/>
    <w:rsid w:val="00A80005"/>
    <w:rsid w:val="00A80C6C"/>
    <w:rsid w:val="00A81090"/>
    <w:rsid w:val="00A8136D"/>
    <w:rsid w:val="00A834EE"/>
    <w:rsid w:val="00A8437B"/>
    <w:rsid w:val="00A843DB"/>
    <w:rsid w:val="00A85109"/>
    <w:rsid w:val="00A8536C"/>
    <w:rsid w:val="00A855AD"/>
    <w:rsid w:val="00A858C4"/>
    <w:rsid w:val="00A85993"/>
    <w:rsid w:val="00A861E4"/>
    <w:rsid w:val="00A871AB"/>
    <w:rsid w:val="00A87510"/>
    <w:rsid w:val="00A87F84"/>
    <w:rsid w:val="00A90AA9"/>
    <w:rsid w:val="00A91AED"/>
    <w:rsid w:val="00A92C2F"/>
    <w:rsid w:val="00A94891"/>
    <w:rsid w:val="00A95B9D"/>
    <w:rsid w:val="00A96506"/>
    <w:rsid w:val="00AA144F"/>
    <w:rsid w:val="00AA2665"/>
    <w:rsid w:val="00AA3230"/>
    <w:rsid w:val="00AA3D09"/>
    <w:rsid w:val="00AA4051"/>
    <w:rsid w:val="00AA5D3E"/>
    <w:rsid w:val="00AA6705"/>
    <w:rsid w:val="00AA7E44"/>
    <w:rsid w:val="00AB04AB"/>
    <w:rsid w:val="00AB1DEF"/>
    <w:rsid w:val="00AB2B61"/>
    <w:rsid w:val="00AB3B9B"/>
    <w:rsid w:val="00AB4680"/>
    <w:rsid w:val="00AB4E2A"/>
    <w:rsid w:val="00AB5AD0"/>
    <w:rsid w:val="00AB6495"/>
    <w:rsid w:val="00AB713B"/>
    <w:rsid w:val="00AB746A"/>
    <w:rsid w:val="00AB7F44"/>
    <w:rsid w:val="00AB7F7D"/>
    <w:rsid w:val="00AC0C08"/>
    <w:rsid w:val="00AC10F2"/>
    <w:rsid w:val="00AC35C6"/>
    <w:rsid w:val="00AC444C"/>
    <w:rsid w:val="00AC4CA1"/>
    <w:rsid w:val="00AC4DF1"/>
    <w:rsid w:val="00AC6D6D"/>
    <w:rsid w:val="00AC6F6D"/>
    <w:rsid w:val="00AC7318"/>
    <w:rsid w:val="00AD0119"/>
    <w:rsid w:val="00AD1880"/>
    <w:rsid w:val="00AD1AB3"/>
    <w:rsid w:val="00AE0335"/>
    <w:rsid w:val="00AE0975"/>
    <w:rsid w:val="00AE1C0F"/>
    <w:rsid w:val="00AE38A3"/>
    <w:rsid w:val="00AE64E1"/>
    <w:rsid w:val="00AE7552"/>
    <w:rsid w:val="00AF07F9"/>
    <w:rsid w:val="00AF0F62"/>
    <w:rsid w:val="00AF1297"/>
    <w:rsid w:val="00AF1447"/>
    <w:rsid w:val="00AF1673"/>
    <w:rsid w:val="00AF21A1"/>
    <w:rsid w:val="00AF2992"/>
    <w:rsid w:val="00AF3E0B"/>
    <w:rsid w:val="00AF3E95"/>
    <w:rsid w:val="00AF4737"/>
    <w:rsid w:val="00AF679B"/>
    <w:rsid w:val="00AF681F"/>
    <w:rsid w:val="00B00519"/>
    <w:rsid w:val="00B00673"/>
    <w:rsid w:val="00B0187A"/>
    <w:rsid w:val="00B0342C"/>
    <w:rsid w:val="00B05904"/>
    <w:rsid w:val="00B05CDB"/>
    <w:rsid w:val="00B0720E"/>
    <w:rsid w:val="00B07AA2"/>
    <w:rsid w:val="00B07D23"/>
    <w:rsid w:val="00B1147E"/>
    <w:rsid w:val="00B1177A"/>
    <w:rsid w:val="00B12E0B"/>
    <w:rsid w:val="00B1344A"/>
    <w:rsid w:val="00B13B49"/>
    <w:rsid w:val="00B1413B"/>
    <w:rsid w:val="00B142BC"/>
    <w:rsid w:val="00B1720C"/>
    <w:rsid w:val="00B17C68"/>
    <w:rsid w:val="00B2038F"/>
    <w:rsid w:val="00B20549"/>
    <w:rsid w:val="00B20C16"/>
    <w:rsid w:val="00B21DB4"/>
    <w:rsid w:val="00B2228B"/>
    <w:rsid w:val="00B232E3"/>
    <w:rsid w:val="00B238DD"/>
    <w:rsid w:val="00B24BCB"/>
    <w:rsid w:val="00B24EC2"/>
    <w:rsid w:val="00B24F0B"/>
    <w:rsid w:val="00B24F87"/>
    <w:rsid w:val="00B261C6"/>
    <w:rsid w:val="00B268F4"/>
    <w:rsid w:val="00B26B43"/>
    <w:rsid w:val="00B31B8B"/>
    <w:rsid w:val="00B31BCE"/>
    <w:rsid w:val="00B3222A"/>
    <w:rsid w:val="00B328B8"/>
    <w:rsid w:val="00B32ADB"/>
    <w:rsid w:val="00B34F31"/>
    <w:rsid w:val="00B37D44"/>
    <w:rsid w:val="00B37EED"/>
    <w:rsid w:val="00B4061A"/>
    <w:rsid w:val="00B40D7E"/>
    <w:rsid w:val="00B42166"/>
    <w:rsid w:val="00B4267D"/>
    <w:rsid w:val="00B42783"/>
    <w:rsid w:val="00B43772"/>
    <w:rsid w:val="00B450A7"/>
    <w:rsid w:val="00B452C5"/>
    <w:rsid w:val="00B4667A"/>
    <w:rsid w:val="00B466D5"/>
    <w:rsid w:val="00B4700B"/>
    <w:rsid w:val="00B5163D"/>
    <w:rsid w:val="00B51E30"/>
    <w:rsid w:val="00B5335D"/>
    <w:rsid w:val="00B542EF"/>
    <w:rsid w:val="00B5719B"/>
    <w:rsid w:val="00B57342"/>
    <w:rsid w:val="00B57679"/>
    <w:rsid w:val="00B57689"/>
    <w:rsid w:val="00B60E89"/>
    <w:rsid w:val="00B62B55"/>
    <w:rsid w:val="00B651DA"/>
    <w:rsid w:val="00B6586D"/>
    <w:rsid w:val="00B6619E"/>
    <w:rsid w:val="00B664AA"/>
    <w:rsid w:val="00B665C5"/>
    <w:rsid w:val="00B70AAA"/>
    <w:rsid w:val="00B7206B"/>
    <w:rsid w:val="00B7224A"/>
    <w:rsid w:val="00B72C40"/>
    <w:rsid w:val="00B72FF8"/>
    <w:rsid w:val="00B73A3D"/>
    <w:rsid w:val="00B73CE1"/>
    <w:rsid w:val="00B746A5"/>
    <w:rsid w:val="00B75B16"/>
    <w:rsid w:val="00B76C15"/>
    <w:rsid w:val="00B7758D"/>
    <w:rsid w:val="00B80B32"/>
    <w:rsid w:val="00B80C68"/>
    <w:rsid w:val="00B825C8"/>
    <w:rsid w:val="00B826BF"/>
    <w:rsid w:val="00B82E0E"/>
    <w:rsid w:val="00B85310"/>
    <w:rsid w:val="00B87CC8"/>
    <w:rsid w:val="00B906AD"/>
    <w:rsid w:val="00B90768"/>
    <w:rsid w:val="00B9192F"/>
    <w:rsid w:val="00B926AA"/>
    <w:rsid w:val="00B929A8"/>
    <w:rsid w:val="00B93FAB"/>
    <w:rsid w:val="00B9636F"/>
    <w:rsid w:val="00B96555"/>
    <w:rsid w:val="00BA1148"/>
    <w:rsid w:val="00BA14DC"/>
    <w:rsid w:val="00BA166F"/>
    <w:rsid w:val="00BA2390"/>
    <w:rsid w:val="00BA3657"/>
    <w:rsid w:val="00BA52F2"/>
    <w:rsid w:val="00BA5473"/>
    <w:rsid w:val="00BA5850"/>
    <w:rsid w:val="00BA6BA4"/>
    <w:rsid w:val="00BB2C0E"/>
    <w:rsid w:val="00BB3065"/>
    <w:rsid w:val="00BB30B1"/>
    <w:rsid w:val="00BB36B7"/>
    <w:rsid w:val="00BB3E48"/>
    <w:rsid w:val="00BB459E"/>
    <w:rsid w:val="00BB5B2A"/>
    <w:rsid w:val="00BB633D"/>
    <w:rsid w:val="00BC1A68"/>
    <w:rsid w:val="00BC2959"/>
    <w:rsid w:val="00BC6273"/>
    <w:rsid w:val="00BC6473"/>
    <w:rsid w:val="00BD04D4"/>
    <w:rsid w:val="00BD0E17"/>
    <w:rsid w:val="00BD24DA"/>
    <w:rsid w:val="00BD26DD"/>
    <w:rsid w:val="00BD2C91"/>
    <w:rsid w:val="00BD381D"/>
    <w:rsid w:val="00BD38C4"/>
    <w:rsid w:val="00BD3AF5"/>
    <w:rsid w:val="00BD52D4"/>
    <w:rsid w:val="00BD5F7E"/>
    <w:rsid w:val="00BD60FF"/>
    <w:rsid w:val="00BD61FD"/>
    <w:rsid w:val="00BDA23B"/>
    <w:rsid w:val="00BE06F0"/>
    <w:rsid w:val="00BE08A8"/>
    <w:rsid w:val="00BE1293"/>
    <w:rsid w:val="00BE149E"/>
    <w:rsid w:val="00BE2856"/>
    <w:rsid w:val="00BE33E2"/>
    <w:rsid w:val="00BE4EEA"/>
    <w:rsid w:val="00BE66F3"/>
    <w:rsid w:val="00BE6ACD"/>
    <w:rsid w:val="00BE6BD8"/>
    <w:rsid w:val="00BE7166"/>
    <w:rsid w:val="00BF06C7"/>
    <w:rsid w:val="00BF08BA"/>
    <w:rsid w:val="00BF0B89"/>
    <w:rsid w:val="00BF0DAE"/>
    <w:rsid w:val="00BF1CDA"/>
    <w:rsid w:val="00BF38F6"/>
    <w:rsid w:val="00BF3BA4"/>
    <w:rsid w:val="00BF4179"/>
    <w:rsid w:val="00BF417B"/>
    <w:rsid w:val="00BF5B4B"/>
    <w:rsid w:val="00BF6785"/>
    <w:rsid w:val="00C001A1"/>
    <w:rsid w:val="00C03983"/>
    <w:rsid w:val="00C044C0"/>
    <w:rsid w:val="00C04EEA"/>
    <w:rsid w:val="00C04F59"/>
    <w:rsid w:val="00C051FC"/>
    <w:rsid w:val="00C052E8"/>
    <w:rsid w:val="00C056E9"/>
    <w:rsid w:val="00C06C74"/>
    <w:rsid w:val="00C07571"/>
    <w:rsid w:val="00C10BFC"/>
    <w:rsid w:val="00C12E81"/>
    <w:rsid w:val="00C13863"/>
    <w:rsid w:val="00C14A5D"/>
    <w:rsid w:val="00C14AD9"/>
    <w:rsid w:val="00C15D92"/>
    <w:rsid w:val="00C1664F"/>
    <w:rsid w:val="00C169F3"/>
    <w:rsid w:val="00C173FE"/>
    <w:rsid w:val="00C20370"/>
    <w:rsid w:val="00C20D15"/>
    <w:rsid w:val="00C21DC4"/>
    <w:rsid w:val="00C22290"/>
    <w:rsid w:val="00C22E8C"/>
    <w:rsid w:val="00C232A9"/>
    <w:rsid w:val="00C2492F"/>
    <w:rsid w:val="00C25595"/>
    <w:rsid w:val="00C2616B"/>
    <w:rsid w:val="00C26570"/>
    <w:rsid w:val="00C30753"/>
    <w:rsid w:val="00C32C6A"/>
    <w:rsid w:val="00C32DD7"/>
    <w:rsid w:val="00C3348B"/>
    <w:rsid w:val="00C335FF"/>
    <w:rsid w:val="00C338F1"/>
    <w:rsid w:val="00C341F9"/>
    <w:rsid w:val="00C35431"/>
    <w:rsid w:val="00C35F79"/>
    <w:rsid w:val="00C36C09"/>
    <w:rsid w:val="00C40386"/>
    <w:rsid w:val="00C4060D"/>
    <w:rsid w:val="00C40E25"/>
    <w:rsid w:val="00C42009"/>
    <w:rsid w:val="00C428AB"/>
    <w:rsid w:val="00C43291"/>
    <w:rsid w:val="00C45BDC"/>
    <w:rsid w:val="00C47917"/>
    <w:rsid w:val="00C47DD5"/>
    <w:rsid w:val="00C50B72"/>
    <w:rsid w:val="00C51F15"/>
    <w:rsid w:val="00C52AAB"/>
    <w:rsid w:val="00C53DE8"/>
    <w:rsid w:val="00C5444B"/>
    <w:rsid w:val="00C54908"/>
    <w:rsid w:val="00C54C73"/>
    <w:rsid w:val="00C553B0"/>
    <w:rsid w:val="00C61B0F"/>
    <w:rsid w:val="00C620ED"/>
    <w:rsid w:val="00C64B9D"/>
    <w:rsid w:val="00C651DA"/>
    <w:rsid w:val="00C65FE6"/>
    <w:rsid w:val="00C66306"/>
    <w:rsid w:val="00C6642D"/>
    <w:rsid w:val="00C66507"/>
    <w:rsid w:val="00C67045"/>
    <w:rsid w:val="00C67107"/>
    <w:rsid w:val="00C67559"/>
    <w:rsid w:val="00C72757"/>
    <w:rsid w:val="00C732B2"/>
    <w:rsid w:val="00C73470"/>
    <w:rsid w:val="00C74004"/>
    <w:rsid w:val="00C746A4"/>
    <w:rsid w:val="00C74ED9"/>
    <w:rsid w:val="00C77048"/>
    <w:rsid w:val="00C806A2"/>
    <w:rsid w:val="00C81770"/>
    <w:rsid w:val="00C832AE"/>
    <w:rsid w:val="00C8411D"/>
    <w:rsid w:val="00C84B94"/>
    <w:rsid w:val="00C8654F"/>
    <w:rsid w:val="00C8718C"/>
    <w:rsid w:val="00C873C1"/>
    <w:rsid w:val="00C87D7C"/>
    <w:rsid w:val="00C91428"/>
    <w:rsid w:val="00C93281"/>
    <w:rsid w:val="00C93DE0"/>
    <w:rsid w:val="00C941FE"/>
    <w:rsid w:val="00C94B0F"/>
    <w:rsid w:val="00C94D27"/>
    <w:rsid w:val="00C9572B"/>
    <w:rsid w:val="00C9709B"/>
    <w:rsid w:val="00CA05FA"/>
    <w:rsid w:val="00CA0CEF"/>
    <w:rsid w:val="00CA1C4C"/>
    <w:rsid w:val="00CA79A6"/>
    <w:rsid w:val="00CA7D62"/>
    <w:rsid w:val="00CB00F0"/>
    <w:rsid w:val="00CB2844"/>
    <w:rsid w:val="00CB292A"/>
    <w:rsid w:val="00CB5F3A"/>
    <w:rsid w:val="00CB7FF4"/>
    <w:rsid w:val="00CC1226"/>
    <w:rsid w:val="00CC1A68"/>
    <w:rsid w:val="00CC1E15"/>
    <w:rsid w:val="00CC2716"/>
    <w:rsid w:val="00CC3CFB"/>
    <w:rsid w:val="00CC3D07"/>
    <w:rsid w:val="00CC43B5"/>
    <w:rsid w:val="00CC5074"/>
    <w:rsid w:val="00CC53AD"/>
    <w:rsid w:val="00CC59DC"/>
    <w:rsid w:val="00CC7DC3"/>
    <w:rsid w:val="00CD0355"/>
    <w:rsid w:val="00CD07F2"/>
    <w:rsid w:val="00CD12E3"/>
    <w:rsid w:val="00CD12E7"/>
    <w:rsid w:val="00CD18FD"/>
    <w:rsid w:val="00CD1B2E"/>
    <w:rsid w:val="00CD201C"/>
    <w:rsid w:val="00CD4FC6"/>
    <w:rsid w:val="00CD5C42"/>
    <w:rsid w:val="00CD71FE"/>
    <w:rsid w:val="00CE0215"/>
    <w:rsid w:val="00CE0A4C"/>
    <w:rsid w:val="00CE300F"/>
    <w:rsid w:val="00CE3B61"/>
    <w:rsid w:val="00CE3B9E"/>
    <w:rsid w:val="00CE46A8"/>
    <w:rsid w:val="00CE5063"/>
    <w:rsid w:val="00CE7884"/>
    <w:rsid w:val="00CF1D4C"/>
    <w:rsid w:val="00CF1DE5"/>
    <w:rsid w:val="00CF1F9A"/>
    <w:rsid w:val="00CF41C1"/>
    <w:rsid w:val="00CF483F"/>
    <w:rsid w:val="00CF5BB7"/>
    <w:rsid w:val="00CF6669"/>
    <w:rsid w:val="00CF73A9"/>
    <w:rsid w:val="00CF7676"/>
    <w:rsid w:val="00CF7718"/>
    <w:rsid w:val="00CF778E"/>
    <w:rsid w:val="00CF7F9C"/>
    <w:rsid w:val="00D005C1"/>
    <w:rsid w:val="00D005DE"/>
    <w:rsid w:val="00D00A9C"/>
    <w:rsid w:val="00D00CE5"/>
    <w:rsid w:val="00D04185"/>
    <w:rsid w:val="00D04BC2"/>
    <w:rsid w:val="00D05379"/>
    <w:rsid w:val="00D055D7"/>
    <w:rsid w:val="00D05617"/>
    <w:rsid w:val="00D05999"/>
    <w:rsid w:val="00D07E65"/>
    <w:rsid w:val="00D11693"/>
    <w:rsid w:val="00D11AF8"/>
    <w:rsid w:val="00D14CB8"/>
    <w:rsid w:val="00D14D19"/>
    <w:rsid w:val="00D1669F"/>
    <w:rsid w:val="00D20738"/>
    <w:rsid w:val="00D20D29"/>
    <w:rsid w:val="00D21415"/>
    <w:rsid w:val="00D237D1"/>
    <w:rsid w:val="00D26584"/>
    <w:rsid w:val="00D26C56"/>
    <w:rsid w:val="00D30839"/>
    <w:rsid w:val="00D30B14"/>
    <w:rsid w:val="00D31537"/>
    <w:rsid w:val="00D32306"/>
    <w:rsid w:val="00D33CD2"/>
    <w:rsid w:val="00D348A1"/>
    <w:rsid w:val="00D355D6"/>
    <w:rsid w:val="00D35708"/>
    <w:rsid w:val="00D37B95"/>
    <w:rsid w:val="00D4208F"/>
    <w:rsid w:val="00D4356F"/>
    <w:rsid w:val="00D43C4E"/>
    <w:rsid w:val="00D44506"/>
    <w:rsid w:val="00D44513"/>
    <w:rsid w:val="00D4544B"/>
    <w:rsid w:val="00D45E1D"/>
    <w:rsid w:val="00D468AC"/>
    <w:rsid w:val="00D46A2C"/>
    <w:rsid w:val="00D46A8C"/>
    <w:rsid w:val="00D504E1"/>
    <w:rsid w:val="00D5068F"/>
    <w:rsid w:val="00D512D4"/>
    <w:rsid w:val="00D5254C"/>
    <w:rsid w:val="00D52A50"/>
    <w:rsid w:val="00D5452F"/>
    <w:rsid w:val="00D54DF2"/>
    <w:rsid w:val="00D55CB3"/>
    <w:rsid w:val="00D569BF"/>
    <w:rsid w:val="00D60957"/>
    <w:rsid w:val="00D61D9F"/>
    <w:rsid w:val="00D62BD3"/>
    <w:rsid w:val="00D631CB"/>
    <w:rsid w:val="00D64244"/>
    <w:rsid w:val="00D65538"/>
    <w:rsid w:val="00D65545"/>
    <w:rsid w:val="00D70221"/>
    <w:rsid w:val="00D72401"/>
    <w:rsid w:val="00D746E2"/>
    <w:rsid w:val="00D75063"/>
    <w:rsid w:val="00D76A12"/>
    <w:rsid w:val="00D774E1"/>
    <w:rsid w:val="00D77B15"/>
    <w:rsid w:val="00D77DC7"/>
    <w:rsid w:val="00D80266"/>
    <w:rsid w:val="00D809A4"/>
    <w:rsid w:val="00D80CBA"/>
    <w:rsid w:val="00D81324"/>
    <w:rsid w:val="00D814AF"/>
    <w:rsid w:val="00D82B2C"/>
    <w:rsid w:val="00D82D7B"/>
    <w:rsid w:val="00D836BE"/>
    <w:rsid w:val="00D83E8D"/>
    <w:rsid w:val="00D85450"/>
    <w:rsid w:val="00D854CB"/>
    <w:rsid w:val="00D85D49"/>
    <w:rsid w:val="00D85FD8"/>
    <w:rsid w:val="00D87A6D"/>
    <w:rsid w:val="00D90980"/>
    <w:rsid w:val="00D90AEB"/>
    <w:rsid w:val="00D924A2"/>
    <w:rsid w:val="00D925C9"/>
    <w:rsid w:val="00D938E1"/>
    <w:rsid w:val="00D94191"/>
    <w:rsid w:val="00DA0DB6"/>
    <w:rsid w:val="00DA0F55"/>
    <w:rsid w:val="00DA3337"/>
    <w:rsid w:val="00DA412E"/>
    <w:rsid w:val="00DA4526"/>
    <w:rsid w:val="00DA5422"/>
    <w:rsid w:val="00DA55DA"/>
    <w:rsid w:val="00DA5E61"/>
    <w:rsid w:val="00DA675C"/>
    <w:rsid w:val="00DA7C10"/>
    <w:rsid w:val="00DB0179"/>
    <w:rsid w:val="00DB169C"/>
    <w:rsid w:val="00DB46FF"/>
    <w:rsid w:val="00DB5014"/>
    <w:rsid w:val="00DB774D"/>
    <w:rsid w:val="00DC105F"/>
    <w:rsid w:val="00DC11B5"/>
    <w:rsid w:val="00DC1A03"/>
    <w:rsid w:val="00DC39E2"/>
    <w:rsid w:val="00DC4336"/>
    <w:rsid w:val="00DC5A46"/>
    <w:rsid w:val="00DC6F72"/>
    <w:rsid w:val="00DD0597"/>
    <w:rsid w:val="00DD0B96"/>
    <w:rsid w:val="00DD1D29"/>
    <w:rsid w:val="00DD2CB6"/>
    <w:rsid w:val="00DD706F"/>
    <w:rsid w:val="00DD7E70"/>
    <w:rsid w:val="00DE06A0"/>
    <w:rsid w:val="00DE1A06"/>
    <w:rsid w:val="00DE467A"/>
    <w:rsid w:val="00DE5928"/>
    <w:rsid w:val="00DE5E64"/>
    <w:rsid w:val="00DE6506"/>
    <w:rsid w:val="00DE6F80"/>
    <w:rsid w:val="00DE719B"/>
    <w:rsid w:val="00DE721E"/>
    <w:rsid w:val="00DE7B42"/>
    <w:rsid w:val="00DE7F89"/>
    <w:rsid w:val="00DF0D0C"/>
    <w:rsid w:val="00DF1B6F"/>
    <w:rsid w:val="00DF2E4E"/>
    <w:rsid w:val="00DF4E5D"/>
    <w:rsid w:val="00DF6395"/>
    <w:rsid w:val="00E016E8"/>
    <w:rsid w:val="00E017D2"/>
    <w:rsid w:val="00E01F7D"/>
    <w:rsid w:val="00E0236B"/>
    <w:rsid w:val="00E02B8B"/>
    <w:rsid w:val="00E02C93"/>
    <w:rsid w:val="00E033E6"/>
    <w:rsid w:val="00E03BED"/>
    <w:rsid w:val="00E03CE6"/>
    <w:rsid w:val="00E049FA"/>
    <w:rsid w:val="00E06193"/>
    <w:rsid w:val="00E078A0"/>
    <w:rsid w:val="00E1077E"/>
    <w:rsid w:val="00E111B2"/>
    <w:rsid w:val="00E11D76"/>
    <w:rsid w:val="00E12949"/>
    <w:rsid w:val="00E1305A"/>
    <w:rsid w:val="00E135B0"/>
    <w:rsid w:val="00E13E16"/>
    <w:rsid w:val="00E13FF0"/>
    <w:rsid w:val="00E146D9"/>
    <w:rsid w:val="00E14DD9"/>
    <w:rsid w:val="00E15270"/>
    <w:rsid w:val="00E15EB7"/>
    <w:rsid w:val="00E178AE"/>
    <w:rsid w:val="00E21DEF"/>
    <w:rsid w:val="00E24297"/>
    <w:rsid w:val="00E244F8"/>
    <w:rsid w:val="00E24CC0"/>
    <w:rsid w:val="00E250AA"/>
    <w:rsid w:val="00E2628C"/>
    <w:rsid w:val="00E27AF3"/>
    <w:rsid w:val="00E30D94"/>
    <w:rsid w:val="00E3140B"/>
    <w:rsid w:val="00E322DA"/>
    <w:rsid w:val="00E32D06"/>
    <w:rsid w:val="00E335AE"/>
    <w:rsid w:val="00E3543C"/>
    <w:rsid w:val="00E3605F"/>
    <w:rsid w:val="00E36675"/>
    <w:rsid w:val="00E36DEA"/>
    <w:rsid w:val="00E36ECA"/>
    <w:rsid w:val="00E37046"/>
    <w:rsid w:val="00E37AB2"/>
    <w:rsid w:val="00E40CFD"/>
    <w:rsid w:val="00E4105D"/>
    <w:rsid w:val="00E41495"/>
    <w:rsid w:val="00E41D6F"/>
    <w:rsid w:val="00E4211A"/>
    <w:rsid w:val="00E42D8E"/>
    <w:rsid w:val="00E4303B"/>
    <w:rsid w:val="00E44B4E"/>
    <w:rsid w:val="00E44BEB"/>
    <w:rsid w:val="00E456CF"/>
    <w:rsid w:val="00E46D1F"/>
    <w:rsid w:val="00E476D9"/>
    <w:rsid w:val="00E50339"/>
    <w:rsid w:val="00E50C50"/>
    <w:rsid w:val="00E50D8B"/>
    <w:rsid w:val="00E52383"/>
    <w:rsid w:val="00E52A2C"/>
    <w:rsid w:val="00E52C28"/>
    <w:rsid w:val="00E52FE4"/>
    <w:rsid w:val="00E531D4"/>
    <w:rsid w:val="00E53375"/>
    <w:rsid w:val="00E53F8F"/>
    <w:rsid w:val="00E56882"/>
    <w:rsid w:val="00E6103C"/>
    <w:rsid w:val="00E6211A"/>
    <w:rsid w:val="00E6248F"/>
    <w:rsid w:val="00E62ADE"/>
    <w:rsid w:val="00E62B0E"/>
    <w:rsid w:val="00E62D7E"/>
    <w:rsid w:val="00E63831"/>
    <w:rsid w:val="00E63942"/>
    <w:rsid w:val="00E63DCF"/>
    <w:rsid w:val="00E64CB2"/>
    <w:rsid w:val="00E64E2F"/>
    <w:rsid w:val="00E66417"/>
    <w:rsid w:val="00E66D2B"/>
    <w:rsid w:val="00E6EBD4"/>
    <w:rsid w:val="00E71B69"/>
    <w:rsid w:val="00E722CC"/>
    <w:rsid w:val="00E72A6D"/>
    <w:rsid w:val="00E72C07"/>
    <w:rsid w:val="00E73B46"/>
    <w:rsid w:val="00E73C18"/>
    <w:rsid w:val="00E740AB"/>
    <w:rsid w:val="00E74CDF"/>
    <w:rsid w:val="00E74FD6"/>
    <w:rsid w:val="00E751EF"/>
    <w:rsid w:val="00E7520C"/>
    <w:rsid w:val="00E758F6"/>
    <w:rsid w:val="00E75A77"/>
    <w:rsid w:val="00E777BE"/>
    <w:rsid w:val="00E8149D"/>
    <w:rsid w:val="00E81D17"/>
    <w:rsid w:val="00E83E2C"/>
    <w:rsid w:val="00E83ED7"/>
    <w:rsid w:val="00E842F5"/>
    <w:rsid w:val="00E85479"/>
    <w:rsid w:val="00E85F77"/>
    <w:rsid w:val="00E87DFD"/>
    <w:rsid w:val="00E90E5E"/>
    <w:rsid w:val="00E90EEA"/>
    <w:rsid w:val="00E91524"/>
    <w:rsid w:val="00E917A6"/>
    <w:rsid w:val="00E9207F"/>
    <w:rsid w:val="00E92999"/>
    <w:rsid w:val="00E92F34"/>
    <w:rsid w:val="00E930BB"/>
    <w:rsid w:val="00E94F30"/>
    <w:rsid w:val="00E96BB4"/>
    <w:rsid w:val="00E97313"/>
    <w:rsid w:val="00EA011D"/>
    <w:rsid w:val="00EA1256"/>
    <w:rsid w:val="00EA209B"/>
    <w:rsid w:val="00EA2762"/>
    <w:rsid w:val="00EA2AC4"/>
    <w:rsid w:val="00EA2F65"/>
    <w:rsid w:val="00EA34FB"/>
    <w:rsid w:val="00EA37C3"/>
    <w:rsid w:val="00EA45AB"/>
    <w:rsid w:val="00EA47AC"/>
    <w:rsid w:val="00EA57F6"/>
    <w:rsid w:val="00EA78B8"/>
    <w:rsid w:val="00EA7AEF"/>
    <w:rsid w:val="00EA7F71"/>
    <w:rsid w:val="00EB2550"/>
    <w:rsid w:val="00EB26C8"/>
    <w:rsid w:val="00EB2867"/>
    <w:rsid w:val="00EB3570"/>
    <w:rsid w:val="00EB61EB"/>
    <w:rsid w:val="00EC04E9"/>
    <w:rsid w:val="00EC09CE"/>
    <w:rsid w:val="00EC1038"/>
    <w:rsid w:val="00EC107E"/>
    <w:rsid w:val="00EC1E23"/>
    <w:rsid w:val="00EC1F32"/>
    <w:rsid w:val="00EC2C59"/>
    <w:rsid w:val="00EC3042"/>
    <w:rsid w:val="00EC3494"/>
    <w:rsid w:val="00EC3EEA"/>
    <w:rsid w:val="00EC5A18"/>
    <w:rsid w:val="00EC5FC7"/>
    <w:rsid w:val="00EC651E"/>
    <w:rsid w:val="00EC682F"/>
    <w:rsid w:val="00ECACFB"/>
    <w:rsid w:val="00ED1DAA"/>
    <w:rsid w:val="00ED1E21"/>
    <w:rsid w:val="00ED2178"/>
    <w:rsid w:val="00ED2DAD"/>
    <w:rsid w:val="00ED36E0"/>
    <w:rsid w:val="00ED3710"/>
    <w:rsid w:val="00ED540D"/>
    <w:rsid w:val="00ED66E2"/>
    <w:rsid w:val="00ED6D43"/>
    <w:rsid w:val="00EE007C"/>
    <w:rsid w:val="00EE18CD"/>
    <w:rsid w:val="00EE2684"/>
    <w:rsid w:val="00EE287F"/>
    <w:rsid w:val="00EE2B8D"/>
    <w:rsid w:val="00EE314D"/>
    <w:rsid w:val="00EE35C3"/>
    <w:rsid w:val="00EE3CC4"/>
    <w:rsid w:val="00EE3E53"/>
    <w:rsid w:val="00EF01E8"/>
    <w:rsid w:val="00EF17CC"/>
    <w:rsid w:val="00EF23BB"/>
    <w:rsid w:val="00EF2C08"/>
    <w:rsid w:val="00EF35D1"/>
    <w:rsid w:val="00EF38D4"/>
    <w:rsid w:val="00F015D8"/>
    <w:rsid w:val="00F01809"/>
    <w:rsid w:val="00F01D36"/>
    <w:rsid w:val="00F020AD"/>
    <w:rsid w:val="00F0241B"/>
    <w:rsid w:val="00F02D31"/>
    <w:rsid w:val="00F05383"/>
    <w:rsid w:val="00F05725"/>
    <w:rsid w:val="00F06DE7"/>
    <w:rsid w:val="00F11A08"/>
    <w:rsid w:val="00F11A3E"/>
    <w:rsid w:val="00F13A60"/>
    <w:rsid w:val="00F14859"/>
    <w:rsid w:val="00F15B60"/>
    <w:rsid w:val="00F172C0"/>
    <w:rsid w:val="00F1756A"/>
    <w:rsid w:val="00F20ED5"/>
    <w:rsid w:val="00F2102A"/>
    <w:rsid w:val="00F2112F"/>
    <w:rsid w:val="00F228CD"/>
    <w:rsid w:val="00F22D47"/>
    <w:rsid w:val="00F2399D"/>
    <w:rsid w:val="00F23F5C"/>
    <w:rsid w:val="00F25714"/>
    <w:rsid w:val="00F25E07"/>
    <w:rsid w:val="00F27650"/>
    <w:rsid w:val="00F30DB6"/>
    <w:rsid w:val="00F32FE6"/>
    <w:rsid w:val="00F33061"/>
    <w:rsid w:val="00F33BB8"/>
    <w:rsid w:val="00F34230"/>
    <w:rsid w:val="00F34DCE"/>
    <w:rsid w:val="00F34FDE"/>
    <w:rsid w:val="00F3649B"/>
    <w:rsid w:val="00F36FB3"/>
    <w:rsid w:val="00F371F6"/>
    <w:rsid w:val="00F374ED"/>
    <w:rsid w:val="00F376AE"/>
    <w:rsid w:val="00F37C6A"/>
    <w:rsid w:val="00F40963"/>
    <w:rsid w:val="00F40F69"/>
    <w:rsid w:val="00F43416"/>
    <w:rsid w:val="00F44CA7"/>
    <w:rsid w:val="00F459FA"/>
    <w:rsid w:val="00F46080"/>
    <w:rsid w:val="00F467D2"/>
    <w:rsid w:val="00F46AA0"/>
    <w:rsid w:val="00F47447"/>
    <w:rsid w:val="00F51193"/>
    <w:rsid w:val="00F51854"/>
    <w:rsid w:val="00F51BB4"/>
    <w:rsid w:val="00F530B0"/>
    <w:rsid w:val="00F535BC"/>
    <w:rsid w:val="00F5427F"/>
    <w:rsid w:val="00F54347"/>
    <w:rsid w:val="00F54B96"/>
    <w:rsid w:val="00F5502B"/>
    <w:rsid w:val="00F56CEA"/>
    <w:rsid w:val="00F56FF2"/>
    <w:rsid w:val="00F624BB"/>
    <w:rsid w:val="00F62FE0"/>
    <w:rsid w:val="00F63ED9"/>
    <w:rsid w:val="00F6450C"/>
    <w:rsid w:val="00F6657E"/>
    <w:rsid w:val="00F66A4C"/>
    <w:rsid w:val="00F67B3F"/>
    <w:rsid w:val="00F70BF2"/>
    <w:rsid w:val="00F72F81"/>
    <w:rsid w:val="00F7339E"/>
    <w:rsid w:val="00F74ECC"/>
    <w:rsid w:val="00F7512F"/>
    <w:rsid w:val="00F75F4C"/>
    <w:rsid w:val="00F75FF4"/>
    <w:rsid w:val="00F76339"/>
    <w:rsid w:val="00F76725"/>
    <w:rsid w:val="00F801DB"/>
    <w:rsid w:val="00F80A31"/>
    <w:rsid w:val="00F81479"/>
    <w:rsid w:val="00F82296"/>
    <w:rsid w:val="00F847E2"/>
    <w:rsid w:val="00F847F5"/>
    <w:rsid w:val="00F852C5"/>
    <w:rsid w:val="00F85A5A"/>
    <w:rsid w:val="00F8794A"/>
    <w:rsid w:val="00F91928"/>
    <w:rsid w:val="00F91A6B"/>
    <w:rsid w:val="00F91CDB"/>
    <w:rsid w:val="00F91DC8"/>
    <w:rsid w:val="00F923F8"/>
    <w:rsid w:val="00F92458"/>
    <w:rsid w:val="00F92C87"/>
    <w:rsid w:val="00F9544E"/>
    <w:rsid w:val="00F95B12"/>
    <w:rsid w:val="00F96E7A"/>
    <w:rsid w:val="00FA179A"/>
    <w:rsid w:val="00FA3A94"/>
    <w:rsid w:val="00FA3FFC"/>
    <w:rsid w:val="00FA605D"/>
    <w:rsid w:val="00FA6294"/>
    <w:rsid w:val="00FA6B56"/>
    <w:rsid w:val="00FA6E00"/>
    <w:rsid w:val="00FA782E"/>
    <w:rsid w:val="00FB11D0"/>
    <w:rsid w:val="00FB12B6"/>
    <w:rsid w:val="00FB15A4"/>
    <w:rsid w:val="00FB2E7A"/>
    <w:rsid w:val="00FB30F4"/>
    <w:rsid w:val="00FB3780"/>
    <w:rsid w:val="00FB4974"/>
    <w:rsid w:val="00FB66A7"/>
    <w:rsid w:val="00FB7C02"/>
    <w:rsid w:val="00FC2CC0"/>
    <w:rsid w:val="00FC2D74"/>
    <w:rsid w:val="00FC30F0"/>
    <w:rsid w:val="00FC382B"/>
    <w:rsid w:val="00FC3F08"/>
    <w:rsid w:val="00FC3FBB"/>
    <w:rsid w:val="00FC4D8E"/>
    <w:rsid w:val="00FC6A3A"/>
    <w:rsid w:val="00FD0066"/>
    <w:rsid w:val="00FD07BD"/>
    <w:rsid w:val="00FD082A"/>
    <w:rsid w:val="00FD1BC0"/>
    <w:rsid w:val="00FD3EB6"/>
    <w:rsid w:val="00FD4628"/>
    <w:rsid w:val="00FD4E61"/>
    <w:rsid w:val="00FD4ED8"/>
    <w:rsid w:val="00FD5842"/>
    <w:rsid w:val="00FE077F"/>
    <w:rsid w:val="00FE09CD"/>
    <w:rsid w:val="00FE2EA9"/>
    <w:rsid w:val="00FE4CF4"/>
    <w:rsid w:val="00FE4D95"/>
    <w:rsid w:val="00FE640B"/>
    <w:rsid w:val="00FF0009"/>
    <w:rsid w:val="00FF18EC"/>
    <w:rsid w:val="00FF2237"/>
    <w:rsid w:val="00FF2D78"/>
    <w:rsid w:val="00FF4260"/>
    <w:rsid w:val="00FF57FE"/>
    <w:rsid w:val="00FF6833"/>
    <w:rsid w:val="00FF73E4"/>
    <w:rsid w:val="010E7CD9"/>
    <w:rsid w:val="011034C8"/>
    <w:rsid w:val="01195743"/>
    <w:rsid w:val="011E4DFD"/>
    <w:rsid w:val="01224061"/>
    <w:rsid w:val="01322887"/>
    <w:rsid w:val="0142E6E2"/>
    <w:rsid w:val="01436E55"/>
    <w:rsid w:val="01484CCC"/>
    <w:rsid w:val="0155A0E6"/>
    <w:rsid w:val="0169F964"/>
    <w:rsid w:val="0176DA77"/>
    <w:rsid w:val="0181A751"/>
    <w:rsid w:val="019D0E26"/>
    <w:rsid w:val="01B0AADE"/>
    <w:rsid w:val="01BB082D"/>
    <w:rsid w:val="01D579C5"/>
    <w:rsid w:val="01E75F40"/>
    <w:rsid w:val="01EB6FA1"/>
    <w:rsid w:val="01EC0C56"/>
    <w:rsid w:val="01EE2488"/>
    <w:rsid w:val="01F8C39A"/>
    <w:rsid w:val="021A42FA"/>
    <w:rsid w:val="0235FCC4"/>
    <w:rsid w:val="0237E6A2"/>
    <w:rsid w:val="0259729C"/>
    <w:rsid w:val="02A07617"/>
    <w:rsid w:val="02A6DD3C"/>
    <w:rsid w:val="02B7FD61"/>
    <w:rsid w:val="02B82810"/>
    <w:rsid w:val="02C7282C"/>
    <w:rsid w:val="02DB69B0"/>
    <w:rsid w:val="02EC096C"/>
    <w:rsid w:val="0305A5CE"/>
    <w:rsid w:val="03155E7D"/>
    <w:rsid w:val="0350FFD9"/>
    <w:rsid w:val="035251B5"/>
    <w:rsid w:val="03633325"/>
    <w:rsid w:val="036F31A9"/>
    <w:rsid w:val="03C07EB6"/>
    <w:rsid w:val="03C75A88"/>
    <w:rsid w:val="03C8728D"/>
    <w:rsid w:val="03C96885"/>
    <w:rsid w:val="03CA404E"/>
    <w:rsid w:val="03D2E28D"/>
    <w:rsid w:val="03D60A7C"/>
    <w:rsid w:val="03EA13B3"/>
    <w:rsid w:val="03EAFE7B"/>
    <w:rsid w:val="042DDDF2"/>
    <w:rsid w:val="04619C50"/>
    <w:rsid w:val="04671612"/>
    <w:rsid w:val="0467B84C"/>
    <w:rsid w:val="0472DBED"/>
    <w:rsid w:val="04A70694"/>
    <w:rsid w:val="04B3F24A"/>
    <w:rsid w:val="04B46774"/>
    <w:rsid w:val="04B70E6E"/>
    <w:rsid w:val="04C8E932"/>
    <w:rsid w:val="04EB3555"/>
    <w:rsid w:val="04EE0238"/>
    <w:rsid w:val="04EE6B18"/>
    <w:rsid w:val="0504D0EE"/>
    <w:rsid w:val="05184448"/>
    <w:rsid w:val="05512891"/>
    <w:rsid w:val="055D3EE2"/>
    <w:rsid w:val="05761C55"/>
    <w:rsid w:val="057C778C"/>
    <w:rsid w:val="05A7747F"/>
    <w:rsid w:val="0614B910"/>
    <w:rsid w:val="061D80D2"/>
    <w:rsid w:val="0632BB1B"/>
    <w:rsid w:val="06478721"/>
    <w:rsid w:val="068494BF"/>
    <w:rsid w:val="0691947B"/>
    <w:rsid w:val="069CF532"/>
    <w:rsid w:val="06C3E452"/>
    <w:rsid w:val="06D0235D"/>
    <w:rsid w:val="06D61A1A"/>
    <w:rsid w:val="0718DEEE"/>
    <w:rsid w:val="071C7C9F"/>
    <w:rsid w:val="0725663A"/>
    <w:rsid w:val="073BA20F"/>
    <w:rsid w:val="073E4DA4"/>
    <w:rsid w:val="0744B2CA"/>
    <w:rsid w:val="0749841B"/>
    <w:rsid w:val="07B178C8"/>
    <w:rsid w:val="07C5B9D9"/>
    <w:rsid w:val="07EE07AF"/>
    <w:rsid w:val="07F78559"/>
    <w:rsid w:val="080A53C7"/>
    <w:rsid w:val="080F3325"/>
    <w:rsid w:val="08587384"/>
    <w:rsid w:val="0870BD6E"/>
    <w:rsid w:val="0879BEE3"/>
    <w:rsid w:val="087ADB8D"/>
    <w:rsid w:val="087FA0B6"/>
    <w:rsid w:val="088114D6"/>
    <w:rsid w:val="08B7DC03"/>
    <w:rsid w:val="08BFB193"/>
    <w:rsid w:val="08D6B080"/>
    <w:rsid w:val="08FBF34D"/>
    <w:rsid w:val="09267B2B"/>
    <w:rsid w:val="0941364F"/>
    <w:rsid w:val="096343D5"/>
    <w:rsid w:val="09741090"/>
    <w:rsid w:val="09860D23"/>
    <w:rsid w:val="098B0CF2"/>
    <w:rsid w:val="09A0176E"/>
    <w:rsid w:val="09C4BB27"/>
    <w:rsid w:val="09C8F02C"/>
    <w:rsid w:val="09EB6A4C"/>
    <w:rsid w:val="0A4C6879"/>
    <w:rsid w:val="0A56E60D"/>
    <w:rsid w:val="0A65B492"/>
    <w:rsid w:val="0A96124A"/>
    <w:rsid w:val="0AC1F2CE"/>
    <w:rsid w:val="0AE2FBE5"/>
    <w:rsid w:val="0B096587"/>
    <w:rsid w:val="0B275263"/>
    <w:rsid w:val="0B35DE71"/>
    <w:rsid w:val="0B4BE4E5"/>
    <w:rsid w:val="0BA2FD9A"/>
    <w:rsid w:val="0BD63C46"/>
    <w:rsid w:val="0C038BC3"/>
    <w:rsid w:val="0C17E1C6"/>
    <w:rsid w:val="0C7A5047"/>
    <w:rsid w:val="0C82C8C8"/>
    <w:rsid w:val="0CC7CB5B"/>
    <w:rsid w:val="0CC8B75D"/>
    <w:rsid w:val="0D0BBA56"/>
    <w:rsid w:val="0D1EC3AF"/>
    <w:rsid w:val="0D31A7B9"/>
    <w:rsid w:val="0D54491E"/>
    <w:rsid w:val="0D552C2D"/>
    <w:rsid w:val="0D6ABCA0"/>
    <w:rsid w:val="0D7E8CE7"/>
    <w:rsid w:val="0DB37E8D"/>
    <w:rsid w:val="0DD3D8D0"/>
    <w:rsid w:val="0DFEB939"/>
    <w:rsid w:val="0E0B03B2"/>
    <w:rsid w:val="0E26AF74"/>
    <w:rsid w:val="0E3CDEB1"/>
    <w:rsid w:val="0E5D6629"/>
    <w:rsid w:val="0E6921EB"/>
    <w:rsid w:val="0EC6B6F9"/>
    <w:rsid w:val="0EDBA4B6"/>
    <w:rsid w:val="0EE05547"/>
    <w:rsid w:val="0EE157B2"/>
    <w:rsid w:val="0EED63B4"/>
    <w:rsid w:val="0F14D768"/>
    <w:rsid w:val="0F1B1BAE"/>
    <w:rsid w:val="0F32B9C2"/>
    <w:rsid w:val="0F37647D"/>
    <w:rsid w:val="0F534622"/>
    <w:rsid w:val="0F751A3F"/>
    <w:rsid w:val="0F8A8DBD"/>
    <w:rsid w:val="0FA3C26B"/>
    <w:rsid w:val="0FBA147A"/>
    <w:rsid w:val="0FEEA7F4"/>
    <w:rsid w:val="0FF553E3"/>
    <w:rsid w:val="0FFB8B06"/>
    <w:rsid w:val="1006314B"/>
    <w:rsid w:val="1065519B"/>
    <w:rsid w:val="106AA6E6"/>
    <w:rsid w:val="106B7759"/>
    <w:rsid w:val="106D1D6D"/>
    <w:rsid w:val="10C2427D"/>
    <w:rsid w:val="10C3B605"/>
    <w:rsid w:val="110C8D36"/>
    <w:rsid w:val="114A6148"/>
    <w:rsid w:val="116BEE77"/>
    <w:rsid w:val="118E70EC"/>
    <w:rsid w:val="11B3ACDB"/>
    <w:rsid w:val="11BCE9B8"/>
    <w:rsid w:val="11C752DC"/>
    <w:rsid w:val="11D91033"/>
    <w:rsid w:val="11F6CBBF"/>
    <w:rsid w:val="11F788F9"/>
    <w:rsid w:val="11FDCAFB"/>
    <w:rsid w:val="121A04EB"/>
    <w:rsid w:val="121C19A8"/>
    <w:rsid w:val="1247B508"/>
    <w:rsid w:val="12646150"/>
    <w:rsid w:val="126F6B5F"/>
    <w:rsid w:val="127E097A"/>
    <w:rsid w:val="128374D9"/>
    <w:rsid w:val="128F7D15"/>
    <w:rsid w:val="128FD2FD"/>
    <w:rsid w:val="12A90622"/>
    <w:rsid w:val="12B2BEFE"/>
    <w:rsid w:val="12C63699"/>
    <w:rsid w:val="12D3C5A2"/>
    <w:rsid w:val="12F9CE9B"/>
    <w:rsid w:val="1372FEC1"/>
    <w:rsid w:val="13B0EF0E"/>
    <w:rsid w:val="13BE721A"/>
    <w:rsid w:val="13C58F74"/>
    <w:rsid w:val="13D44FF5"/>
    <w:rsid w:val="13DFB769"/>
    <w:rsid w:val="13F219DE"/>
    <w:rsid w:val="140F31C7"/>
    <w:rsid w:val="1413F48A"/>
    <w:rsid w:val="14383DAE"/>
    <w:rsid w:val="144A5292"/>
    <w:rsid w:val="14730F20"/>
    <w:rsid w:val="147CE62D"/>
    <w:rsid w:val="1495AB60"/>
    <w:rsid w:val="14CCA5B8"/>
    <w:rsid w:val="14E090C9"/>
    <w:rsid w:val="150169B4"/>
    <w:rsid w:val="15112BA2"/>
    <w:rsid w:val="1530B783"/>
    <w:rsid w:val="1532951F"/>
    <w:rsid w:val="1533F2A1"/>
    <w:rsid w:val="154B4C87"/>
    <w:rsid w:val="1550B03E"/>
    <w:rsid w:val="1554C0A6"/>
    <w:rsid w:val="156239D3"/>
    <w:rsid w:val="1570F063"/>
    <w:rsid w:val="157EB23C"/>
    <w:rsid w:val="15A582FA"/>
    <w:rsid w:val="15BC326F"/>
    <w:rsid w:val="15D82828"/>
    <w:rsid w:val="15EE83F8"/>
    <w:rsid w:val="16018DF8"/>
    <w:rsid w:val="1621E45F"/>
    <w:rsid w:val="163A133E"/>
    <w:rsid w:val="164925FA"/>
    <w:rsid w:val="164B758C"/>
    <w:rsid w:val="165B7AD9"/>
    <w:rsid w:val="168705AF"/>
    <w:rsid w:val="168F99A9"/>
    <w:rsid w:val="168FADA9"/>
    <w:rsid w:val="16D8EB61"/>
    <w:rsid w:val="16F08016"/>
    <w:rsid w:val="16FB7B4F"/>
    <w:rsid w:val="1708EF6D"/>
    <w:rsid w:val="1728D630"/>
    <w:rsid w:val="1748F0FA"/>
    <w:rsid w:val="174D4532"/>
    <w:rsid w:val="17641A40"/>
    <w:rsid w:val="177E6167"/>
    <w:rsid w:val="179D30AB"/>
    <w:rsid w:val="17A8C2DB"/>
    <w:rsid w:val="17B1B37A"/>
    <w:rsid w:val="17C1C3D9"/>
    <w:rsid w:val="17DD411A"/>
    <w:rsid w:val="17FB5DD7"/>
    <w:rsid w:val="1822A40B"/>
    <w:rsid w:val="18238944"/>
    <w:rsid w:val="18270155"/>
    <w:rsid w:val="183063E9"/>
    <w:rsid w:val="183DA8DA"/>
    <w:rsid w:val="18581BE8"/>
    <w:rsid w:val="1858E34C"/>
    <w:rsid w:val="188001EB"/>
    <w:rsid w:val="1889DEDB"/>
    <w:rsid w:val="1897B0B0"/>
    <w:rsid w:val="18B77F21"/>
    <w:rsid w:val="18BD0C33"/>
    <w:rsid w:val="18D12CA2"/>
    <w:rsid w:val="19027EE7"/>
    <w:rsid w:val="19074EA2"/>
    <w:rsid w:val="191847A6"/>
    <w:rsid w:val="191DD0C9"/>
    <w:rsid w:val="193DDF02"/>
    <w:rsid w:val="19420993"/>
    <w:rsid w:val="19475F24"/>
    <w:rsid w:val="194EAAD7"/>
    <w:rsid w:val="195CB920"/>
    <w:rsid w:val="197209D3"/>
    <w:rsid w:val="198CE087"/>
    <w:rsid w:val="19A8E315"/>
    <w:rsid w:val="19B1079B"/>
    <w:rsid w:val="19B1670A"/>
    <w:rsid w:val="19B61DDC"/>
    <w:rsid w:val="19C43578"/>
    <w:rsid w:val="19D526D8"/>
    <w:rsid w:val="19E3BA71"/>
    <w:rsid w:val="19FD78F2"/>
    <w:rsid w:val="1A1F297B"/>
    <w:rsid w:val="1A38A85C"/>
    <w:rsid w:val="1A64A920"/>
    <w:rsid w:val="1A78DBB0"/>
    <w:rsid w:val="1A7AABA6"/>
    <w:rsid w:val="1A824303"/>
    <w:rsid w:val="1ABD7336"/>
    <w:rsid w:val="1AF35943"/>
    <w:rsid w:val="1AF9C58A"/>
    <w:rsid w:val="1AFC2254"/>
    <w:rsid w:val="1B138214"/>
    <w:rsid w:val="1B1B34A7"/>
    <w:rsid w:val="1B46E347"/>
    <w:rsid w:val="1B63E463"/>
    <w:rsid w:val="1B6432F7"/>
    <w:rsid w:val="1B69F613"/>
    <w:rsid w:val="1B6C933A"/>
    <w:rsid w:val="1B995276"/>
    <w:rsid w:val="1BC7C5B1"/>
    <w:rsid w:val="1BCA547A"/>
    <w:rsid w:val="1BD046BC"/>
    <w:rsid w:val="1BD5A0B1"/>
    <w:rsid w:val="1BF116A4"/>
    <w:rsid w:val="1BF32AFE"/>
    <w:rsid w:val="1BF5FB45"/>
    <w:rsid w:val="1C0E8A05"/>
    <w:rsid w:val="1C1B5319"/>
    <w:rsid w:val="1C29BA78"/>
    <w:rsid w:val="1C44024B"/>
    <w:rsid w:val="1C4D9638"/>
    <w:rsid w:val="1C554666"/>
    <w:rsid w:val="1CA5154F"/>
    <w:rsid w:val="1CB2CB35"/>
    <w:rsid w:val="1CE41EBD"/>
    <w:rsid w:val="1D1688C0"/>
    <w:rsid w:val="1D29C0D8"/>
    <w:rsid w:val="1D423878"/>
    <w:rsid w:val="1D43269A"/>
    <w:rsid w:val="1D51BF04"/>
    <w:rsid w:val="1D5ABF15"/>
    <w:rsid w:val="1D658F99"/>
    <w:rsid w:val="1D75E966"/>
    <w:rsid w:val="1DB90443"/>
    <w:rsid w:val="1DC3EE8C"/>
    <w:rsid w:val="1DC8819F"/>
    <w:rsid w:val="1DEBB8C9"/>
    <w:rsid w:val="1DF7FA25"/>
    <w:rsid w:val="1DF89CC0"/>
    <w:rsid w:val="1E04E126"/>
    <w:rsid w:val="1E1AD047"/>
    <w:rsid w:val="1E44B77A"/>
    <w:rsid w:val="1E51C29C"/>
    <w:rsid w:val="1E7B5D69"/>
    <w:rsid w:val="1E919F22"/>
    <w:rsid w:val="1E97A69B"/>
    <w:rsid w:val="1EA4F01C"/>
    <w:rsid w:val="1EB6324E"/>
    <w:rsid w:val="1EDC2679"/>
    <w:rsid w:val="1EE102F8"/>
    <w:rsid w:val="1EE2C997"/>
    <w:rsid w:val="1F308437"/>
    <w:rsid w:val="1F3DD99C"/>
    <w:rsid w:val="1F48CF84"/>
    <w:rsid w:val="1F5104C9"/>
    <w:rsid w:val="1F894621"/>
    <w:rsid w:val="1FF28796"/>
    <w:rsid w:val="20271C33"/>
    <w:rsid w:val="20483310"/>
    <w:rsid w:val="207ADB56"/>
    <w:rsid w:val="2086E074"/>
    <w:rsid w:val="20B2FA4F"/>
    <w:rsid w:val="20B5D306"/>
    <w:rsid w:val="20B61C89"/>
    <w:rsid w:val="20B69019"/>
    <w:rsid w:val="20C98104"/>
    <w:rsid w:val="20F1C560"/>
    <w:rsid w:val="2126FBC9"/>
    <w:rsid w:val="213948AC"/>
    <w:rsid w:val="2148B86D"/>
    <w:rsid w:val="214FF94E"/>
    <w:rsid w:val="216B2D3D"/>
    <w:rsid w:val="216C5D3D"/>
    <w:rsid w:val="21713A5B"/>
    <w:rsid w:val="21752538"/>
    <w:rsid w:val="21884947"/>
    <w:rsid w:val="218A4F89"/>
    <w:rsid w:val="218A6888"/>
    <w:rsid w:val="21950B77"/>
    <w:rsid w:val="21B327A8"/>
    <w:rsid w:val="21C7ECFC"/>
    <w:rsid w:val="21C7F945"/>
    <w:rsid w:val="21D44B22"/>
    <w:rsid w:val="21DA585F"/>
    <w:rsid w:val="21DC3506"/>
    <w:rsid w:val="21ED33F0"/>
    <w:rsid w:val="2203219C"/>
    <w:rsid w:val="220A98FF"/>
    <w:rsid w:val="222083D4"/>
    <w:rsid w:val="222A9242"/>
    <w:rsid w:val="225C77F1"/>
    <w:rsid w:val="226258DD"/>
    <w:rsid w:val="22809FC0"/>
    <w:rsid w:val="22A70C68"/>
    <w:rsid w:val="22AAAD37"/>
    <w:rsid w:val="22B9B731"/>
    <w:rsid w:val="22EF4418"/>
    <w:rsid w:val="231DE806"/>
    <w:rsid w:val="231E395B"/>
    <w:rsid w:val="2325C884"/>
    <w:rsid w:val="2326C7F8"/>
    <w:rsid w:val="232D7658"/>
    <w:rsid w:val="2334BB25"/>
    <w:rsid w:val="2353826F"/>
    <w:rsid w:val="23B3F66F"/>
    <w:rsid w:val="23C71E01"/>
    <w:rsid w:val="23D12F33"/>
    <w:rsid w:val="23DDCEE4"/>
    <w:rsid w:val="23E059E7"/>
    <w:rsid w:val="23E1D623"/>
    <w:rsid w:val="23E5C2A5"/>
    <w:rsid w:val="242292DA"/>
    <w:rsid w:val="242F3C99"/>
    <w:rsid w:val="2431BAE6"/>
    <w:rsid w:val="244E94B8"/>
    <w:rsid w:val="24626068"/>
    <w:rsid w:val="246DA9F0"/>
    <w:rsid w:val="24741E74"/>
    <w:rsid w:val="24B7D238"/>
    <w:rsid w:val="24C8F714"/>
    <w:rsid w:val="24EA64D8"/>
    <w:rsid w:val="24EC404C"/>
    <w:rsid w:val="24FC35C0"/>
    <w:rsid w:val="25120874"/>
    <w:rsid w:val="2523B825"/>
    <w:rsid w:val="2541297B"/>
    <w:rsid w:val="254FDC16"/>
    <w:rsid w:val="259675BF"/>
    <w:rsid w:val="25B2CC1A"/>
    <w:rsid w:val="25CBEFB1"/>
    <w:rsid w:val="25DAD775"/>
    <w:rsid w:val="25DEC02E"/>
    <w:rsid w:val="25DFE32C"/>
    <w:rsid w:val="25E3537D"/>
    <w:rsid w:val="261F75E6"/>
    <w:rsid w:val="262ED669"/>
    <w:rsid w:val="265A07FE"/>
    <w:rsid w:val="2660E6A9"/>
    <w:rsid w:val="2685FB8D"/>
    <w:rsid w:val="26A43A0F"/>
    <w:rsid w:val="26AB3D62"/>
    <w:rsid w:val="26D0BCB9"/>
    <w:rsid w:val="26E17E18"/>
    <w:rsid w:val="27007B44"/>
    <w:rsid w:val="271F3851"/>
    <w:rsid w:val="27287416"/>
    <w:rsid w:val="275F9098"/>
    <w:rsid w:val="275FCCCC"/>
    <w:rsid w:val="27651ABF"/>
    <w:rsid w:val="276952C2"/>
    <w:rsid w:val="276C4CCC"/>
    <w:rsid w:val="276DED10"/>
    <w:rsid w:val="27763654"/>
    <w:rsid w:val="27A3F926"/>
    <w:rsid w:val="27B48172"/>
    <w:rsid w:val="27C06814"/>
    <w:rsid w:val="27C71D1B"/>
    <w:rsid w:val="28232B39"/>
    <w:rsid w:val="28422EF7"/>
    <w:rsid w:val="2852CC60"/>
    <w:rsid w:val="285FB004"/>
    <w:rsid w:val="2864AE4C"/>
    <w:rsid w:val="286C8D1A"/>
    <w:rsid w:val="288B91BA"/>
    <w:rsid w:val="28909070"/>
    <w:rsid w:val="2895E9D9"/>
    <w:rsid w:val="28A9DF06"/>
    <w:rsid w:val="28B5A170"/>
    <w:rsid w:val="28CA2174"/>
    <w:rsid w:val="28CD370C"/>
    <w:rsid w:val="290B612C"/>
    <w:rsid w:val="291C7E49"/>
    <w:rsid w:val="29202132"/>
    <w:rsid w:val="292137A0"/>
    <w:rsid w:val="292AEB92"/>
    <w:rsid w:val="292D3A2E"/>
    <w:rsid w:val="295BBF30"/>
    <w:rsid w:val="2962EAD2"/>
    <w:rsid w:val="296AD4AD"/>
    <w:rsid w:val="296F88AE"/>
    <w:rsid w:val="29722C7E"/>
    <w:rsid w:val="297CB354"/>
    <w:rsid w:val="298C9894"/>
    <w:rsid w:val="299DD426"/>
    <w:rsid w:val="29B3C5AE"/>
    <w:rsid w:val="29C5D153"/>
    <w:rsid w:val="29DABF6C"/>
    <w:rsid w:val="29E6027D"/>
    <w:rsid w:val="29F8154A"/>
    <w:rsid w:val="2A18E56B"/>
    <w:rsid w:val="2A411737"/>
    <w:rsid w:val="2A460BDB"/>
    <w:rsid w:val="2A53B8AC"/>
    <w:rsid w:val="2A67C836"/>
    <w:rsid w:val="2A746B1C"/>
    <w:rsid w:val="2A86AFE3"/>
    <w:rsid w:val="2ABD9481"/>
    <w:rsid w:val="2ADF6C9E"/>
    <w:rsid w:val="2AE18F67"/>
    <w:rsid w:val="2AE5CAF6"/>
    <w:rsid w:val="2B1E4437"/>
    <w:rsid w:val="2B2C7D65"/>
    <w:rsid w:val="2B2D1070"/>
    <w:rsid w:val="2B314647"/>
    <w:rsid w:val="2B333184"/>
    <w:rsid w:val="2B528CC3"/>
    <w:rsid w:val="2B54135A"/>
    <w:rsid w:val="2B6A12A3"/>
    <w:rsid w:val="2B899A11"/>
    <w:rsid w:val="2B8B391A"/>
    <w:rsid w:val="2B9DB563"/>
    <w:rsid w:val="2BFB215D"/>
    <w:rsid w:val="2C2F89CF"/>
    <w:rsid w:val="2C5B1DDC"/>
    <w:rsid w:val="2C6DD6B3"/>
    <w:rsid w:val="2C73BABA"/>
    <w:rsid w:val="2C74B38F"/>
    <w:rsid w:val="2C926C13"/>
    <w:rsid w:val="2CBCDDA8"/>
    <w:rsid w:val="2CCB364B"/>
    <w:rsid w:val="2CEFF78E"/>
    <w:rsid w:val="2CFE9527"/>
    <w:rsid w:val="2D05471A"/>
    <w:rsid w:val="2D3FFAAC"/>
    <w:rsid w:val="2D457D00"/>
    <w:rsid w:val="2D717631"/>
    <w:rsid w:val="2D8B10B6"/>
    <w:rsid w:val="2DA12369"/>
    <w:rsid w:val="2DA41E7D"/>
    <w:rsid w:val="2DC785EA"/>
    <w:rsid w:val="2DC7C2D1"/>
    <w:rsid w:val="2DD21D85"/>
    <w:rsid w:val="2DE90C8B"/>
    <w:rsid w:val="2DEA147A"/>
    <w:rsid w:val="2E00CCB6"/>
    <w:rsid w:val="2E36C109"/>
    <w:rsid w:val="2E554A34"/>
    <w:rsid w:val="2E5A56D0"/>
    <w:rsid w:val="2E653898"/>
    <w:rsid w:val="2EADE24A"/>
    <w:rsid w:val="2EC5E3C0"/>
    <w:rsid w:val="2ECAFBAE"/>
    <w:rsid w:val="2EFD6D4B"/>
    <w:rsid w:val="2F03CD63"/>
    <w:rsid w:val="2F0953A2"/>
    <w:rsid w:val="2F244156"/>
    <w:rsid w:val="2F402980"/>
    <w:rsid w:val="2F4880D7"/>
    <w:rsid w:val="2F5A6D4C"/>
    <w:rsid w:val="2F5C31AB"/>
    <w:rsid w:val="2F714D0F"/>
    <w:rsid w:val="2F799621"/>
    <w:rsid w:val="2F8FBAF0"/>
    <w:rsid w:val="2FA74ED7"/>
    <w:rsid w:val="2FD7757F"/>
    <w:rsid w:val="2FE56FC3"/>
    <w:rsid w:val="30105DAE"/>
    <w:rsid w:val="305288C9"/>
    <w:rsid w:val="30657022"/>
    <w:rsid w:val="3070B811"/>
    <w:rsid w:val="3071233D"/>
    <w:rsid w:val="308777A0"/>
    <w:rsid w:val="309D10D7"/>
    <w:rsid w:val="30A4612E"/>
    <w:rsid w:val="30A7B604"/>
    <w:rsid w:val="30DCE171"/>
    <w:rsid w:val="30E18688"/>
    <w:rsid w:val="30E7AC30"/>
    <w:rsid w:val="30EFBFA2"/>
    <w:rsid w:val="31007EB7"/>
    <w:rsid w:val="314CDDF5"/>
    <w:rsid w:val="3156B56F"/>
    <w:rsid w:val="31654ECF"/>
    <w:rsid w:val="316E7D01"/>
    <w:rsid w:val="318BC676"/>
    <w:rsid w:val="31AF0B6C"/>
    <w:rsid w:val="31B14300"/>
    <w:rsid w:val="31BE9A96"/>
    <w:rsid w:val="31D1CC8E"/>
    <w:rsid w:val="320B74E2"/>
    <w:rsid w:val="3231E1A7"/>
    <w:rsid w:val="3251B6FB"/>
    <w:rsid w:val="325276CF"/>
    <w:rsid w:val="3254514C"/>
    <w:rsid w:val="32581D44"/>
    <w:rsid w:val="32589C0A"/>
    <w:rsid w:val="325E9306"/>
    <w:rsid w:val="325F7145"/>
    <w:rsid w:val="326B212E"/>
    <w:rsid w:val="326FE26B"/>
    <w:rsid w:val="327411B7"/>
    <w:rsid w:val="3279FEC6"/>
    <w:rsid w:val="327B5D95"/>
    <w:rsid w:val="327E1160"/>
    <w:rsid w:val="3296421C"/>
    <w:rsid w:val="32AB71D6"/>
    <w:rsid w:val="32B8C0CF"/>
    <w:rsid w:val="32D200FF"/>
    <w:rsid w:val="32D9D2F7"/>
    <w:rsid w:val="32E2FEB9"/>
    <w:rsid w:val="3301C708"/>
    <w:rsid w:val="330C946D"/>
    <w:rsid w:val="3338E5B3"/>
    <w:rsid w:val="333D4991"/>
    <w:rsid w:val="33A98286"/>
    <w:rsid w:val="33B29D8A"/>
    <w:rsid w:val="33C70B86"/>
    <w:rsid w:val="33ECBE1A"/>
    <w:rsid w:val="33FFAA0A"/>
    <w:rsid w:val="3418A143"/>
    <w:rsid w:val="3437AE76"/>
    <w:rsid w:val="344005C8"/>
    <w:rsid w:val="3458C117"/>
    <w:rsid w:val="345DC299"/>
    <w:rsid w:val="345FEB9A"/>
    <w:rsid w:val="34663427"/>
    <w:rsid w:val="346BB194"/>
    <w:rsid w:val="34707C22"/>
    <w:rsid w:val="3470D1C4"/>
    <w:rsid w:val="3472848C"/>
    <w:rsid w:val="349B0405"/>
    <w:rsid w:val="349B0E86"/>
    <w:rsid w:val="349C3E41"/>
    <w:rsid w:val="34B2CD38"/>
    <w:rsid w:val="34CD5E1D"/>
    <w:rsid w:val="34E8E369"/>
    <w:rsid w:val="34E93396"/>
    <w:rsid w:val="34EB906F"/>
    <w:rsid w:val="3508F28C"/>
    <w:rsid w:val="352114D5"/>
    <w:rsid w:val="35223F3B"/>
    <w:rsid w:val="35498BCB"/>
    <w:rsid w:val="3569C825"/>
    <w:rsid w:val="356D3754"/>
    <w:rsid w:val="35D80E92"/>
    <w:rsid w:val="35F786DD"/>
    <w:rsid w:val="362A841F"/>
    <w:rsid w:val="363CC30F"/>
    <w:rsid w:val="363DCBD5"/>
    <w:rsid w:val="365B4428"/>
    <w:rsid w:val="367A8DA9"/>
    <w:rsid w:val="36A15EDC"/>
    <w:rsid w:val="36A60E42"/>
    <w:rsid w:val="36B63F71"/>
    <w:rsid w:val="36C0E8A2"/>
    <w:rsid w:val="36C4C2B4"/>
    <w:rsid w:val="37087638"/>
    <w:rsid w:val="3722CB76"/>
    <w:rsid w:val="375139B0"/>
    <w:rsid w:val="3794B713"/>
    <w:rsid w:val="37A56FEC"/>
    <w:rsid w:val="37A5EFBE"/>
    <w:rsid w:val="37C55E78"/>
    <w:rsid w:val="37DBADD3"/>
    <w:rsid w:val="37F7DAE0"/>
    <w:rsid w:val="38020298"/>
    <w:rsid w:val="38111CDF"/>
    <w:rsid w:val="38258B53"/>
    <w:rsid w:val="383DD015"/>
    <w:rsid w:val="388163B7"/>
    <w:rsid w:val="3891977A"/>
    <w:rsid w:val="3896ABFA"/>
    <w:rsid w:val="38A93043"/>
    <w:rsid w:val="38B2C078"/>
    <w:rsid w:val="38E95885"/>
    <w:rsid w:val="38EF1008"/>
    <w:rsid w:val="39174BBB"/>
    <w:rsid w:val="39244CEE"/>
    <w:rsid w:val="392F4741"/>
    <w:rsid w:val="3939D7BE"/>
    <w:rsid w:val="394D1B72"/>
    <w:rsid w:val="3953631D"/>
    <w:rsid w:val="39877A9C"/>
    <w:rsid w:val="3988C268"/>
    <w:rsid w:val="399770BB"/>
    <w:rsid w:val="399B26CD"/>
    <w:rsid w:val="39A26A47"/>
    <w:rsid w:val="3A074F9C"/>
    <w:rsid w:val="3A2435CD"/>
    <w:rsid w:val="3A2B98CF"/>
    <w:rsid w:val="3A316148"/>
    <w:rsid w:val="3A3E181B"/>
    <w:rsid w:val="3A503B90"/>
    <w:rsid w:val="3A512B10"/>
    <w:rsid w:val="3A5814D7"/>
    <w:rsid w:val="3A5E7D21"/>
    <w:rsid w:val="3A5EAE8C"/>
    <w:rsid w:val="3A9D1432"/>
    <w:rsid w:val="3AB5F6DE"/>
    <w:rsid w:val="3AD0D53C"/>
    <w:rsid w:val="3AD507FE"/>
    <w:rsid w:val="3AEE46C0"/>
    <w:rsid w:val="3B1F9395"/>
    <w:rsid w:val="3B4D6D4D"/>
    <w:rsid w:val="3B9B7C28"/>
    <w:rsid w:val="3BCDD026"/>
    <w:rsid w:val="3C0E53BB"/>
    <w:rsid w:val="3C0EAA28"/>
    <w:rsid w:val="3C152E64"/>
    <w:rsid w:val="3C1EBCAD"/>
    <w:rsid w:val="3C22DD74"/>
    <w:rsid w:val="3C32FE50"/>
    <w:rsid w:val="3C3940EB"/>
    <w:rsid w:val="3C3F5A27"/>
    <w:rsid w:val="3C52A21D"/>
    <w:rsid w:val="3CB042E7"/>
    <w:rsid w:val="3CDB3D5D"/>
    <w:rsid w:val="3CF18FBD"/>
    <w:rsid w:val="3D155D2F"/>
    <w:rsid w:val="3D318761"/>
    <w:rsid w:val="3D44AE46"/>
    <w:rsid w:val="3D4DC3E2"/>
    <w:rsid w:val="3DD9ABB8"/>
    <w:rsid w:val="3DDE83F0"/>
    <w:rsid w:val="3E133FD1"/>
    <w:rsid w:val="3E4E4A66"/>
    <w:rsid w:val="3E5E102F"/>
    <w:rsid w:val="3E7683D0"/>
    <w:rsid w:val="3E76A5F2"/>
    <w:rsid w:val="3EA74731"/>
    <w:rsid w:val="3EB5D7E2"/>
    <w:rsid w:val="3EC42BBF"/>
    <w:rsid w:val="3EDCAEF7"/>
    <w:rsid w:val="3EFF09F2"/>
    <w:rsid w:val="3F107380"/>
    <w:rsid w:val="3F39DCEF"/>
    <w:rsid w:val="3F542CAE"/>
    <w:rsid w:val="3F7A5451"/>
    <w:rsid w:val="3F856068"/>
    <w:rsid w:val="3F9CD2C2"/>
    <w:rsid w:val="3FAABB75"/>
    <w:rsid w:val="3FD5DAFF"/>
    <w:rsid w:val="4006C448"/>
    <w:rsid w:val="400D0191"/>
    <w:rsid w:val="4025AADB"/>
    <w:rsid w:val="4028C746"/>
    <w:rsid w:val="402E4601"/>
    <w:rsid w:val="4034D16D"/>
    <w:rsid w:val="403EB02B"/>
    <w:rsid w:val="40448DF8"/>
    <w:rsid w:val="406266BE"/>
    <w:rsid w:val="40802116"/>
    <w:rsid w:val="4083A9D8"/>
    <w:rsid w:val="40C46A92"/>
    <w:rsid w:val="4153EFF7"/>
    <w:rsid w:val="4160B9EB"/>
    <w:rsid w:val="41865EED"/>
    <w:rsid w:val="419635B1"/>
    <w:rsid w:val="41B532A5"/>
    <w:rsid w:val="41C9D0B5"/>
    <w:rsid w:val="41FCA412"/>
    <w:rsid w:val="420851DF"/>
    <w:rsid w:val="42685432"/>
    <w:rsid w:val="428D56EB"/>
    <w:rsid w:val="4295C4DD"/>
    <w:rsid w:val="42AC9DF7"/>
    <w:rsid w:val="42AFE73E"/>
    <w:rsid w:val="42B1F513"/>
    <w:rsid w:val="42D23159"/>
    <w:rsid w:val="42EB362F"/>
    <w:rsid w:val="42F5F783"/>
    <w:rsid w:val="430E13FC"/>
    <w:rsid w:val="43306D87"/>
    <w:rsid w:val="4348715D"/>
    <w:rsid w:val="435D292D"/>
    <w:rsid w:val="435E4433"/>
    <w:rsid w:val="435EE482"/>
    <w:rsid w:val="4394A60B"/>
    <w:rsid w:val="439E44F8"/>
    <w:rsid w:val="43E1060F"/>
    <w:rsid w:val="440B3752"/>
    <w:rsid w:val="4413E542"/>
    <w:rsid w:val="441DD1D8"/>
    <w:rsid w:val="442C1C28"/>
    <w:rsid w:val="44327786"/>
    <w:rsid w:val="4436F367"/>
    <w:rsid w:val="443A9BD0"/>
    <w:rsid w:val="443EF716"/>
    <w:rsid w:val="44521E88"/>
    <w:rsid w:val="448FBA6D"/>
    <w:rsid w:val="4491F1D5"/>
    <w:rsid w:val="44CFDC7A"/>
    <w:rsid w:val="44D8501E"/>
    <w:rsid w:val="44E00362"/>
    <w:rsid w:val="44E2BED1"/>
    <w:rsid w:val="44F7D30E"/>
    <w:rsid w:val="4501454B"/>
    <w:rsid w:val="451AE3D9"/>
    <w:rsid w:val="4582F25A"/>
    <w:rsid w:val="4587863A"/>
    <w:rsid w:val="4599A250"/>
    <w:rsid w:val="459FDC1A"/>
    <w:rsid w:val="45A40CB9"/>
    <w:rsid w:val="45BE74E5"/>
    <w:rsid w:val="45E8D5F8"/>
    <w:rsid w:val="45EF1B09"/>
    <w:rsid w:val="45F4A1EC"/>
    <w:rsid w:val="463C9AA0"/>
    <w:rsid w:val="46BA53B1"/>
    <w:rsid w:val="46BBCB64"/>
    <w:rsid w:val="46C33E52"/>
    <w:rsid w:val="46CBAB16"/>
    <w:rsid w:val="46D451AB"/>
    <w:rsid w:val="46DE5243"/>
    <w:rsid w:val="473082FC"/>
    <w:rsid w:val="475566FF"/>
    <w:rsid w:val="475587E2"/>
    <w:rsid w:val="478B10F6"/>
    <w:rsid w:val="47A13738"/>
    <w:rsid w:val="47C63DD4"/>
    <w:rsid w:val="47CA9895"/>
    <w:rsid w:val="47D6017D"/>
    <w:rsid w:val="47E0AA65"/>
    <w:rsid w:val="4805D6A8"/>
    <w:rsid w:val="480D199B"/>
    <w:rsid w:val="482EB9F7"/>
    <w:rsid w:val="483A1E05"/>
    <w:rsid w:val="48549A0A"/>
    <w:rsid w:val="48725E2B"/>
    <w:rsid w:val="48820B3A"/>
    <w:rsid w:val="4897F48E"/>
    <w:rsid w:val="489927BA"/>
    <w:rsid w:val="48A406E7"/>
    <w:rsid w:val="48BEA876"/>
    <w:rsid w:val="48C1EFF9"/>
    <w:rsid w:val="48DE5849"/>
    <w:rsid w:val="48E30909"/>
    <w:rsid w:val="48F4243C"/>
    <w:rsid w:val="4907C007"/>
    <w:rsid w:val="4917296E"/>
    <w:rsid w:val="492D1372"/>
    <w:rsid w:val="4935D5E2"/>
    <w:rsid w:val="4958AE34"/>
    <w:rsid w:val="49592039"/>
    <w:rsid w:val="497D5361"/>
    <w:rsid w:val="49C86030"/>
    <w:rsid w:val="49D4C5FA"/>
    <w:rsid w:val="49EE5DC6"/>
    <w:rsid w:val="4A3BBDB4"/>
    <w:rsid w:val="4A6C0A4B"/>
    <w:rsid w:val="4A73A5F2"/>
    <w:rsid w:val="4AC41FFF"/>
    <w:rsid w:val="4ADACC92"/>
    <w:rsid w:val="4AEC6B78"/>
    <w:rsid w:val="4AF013F3"/>
    <w:rsid w:val="4AFE6220"/>
    <w:rsid w:val="4B3BE1CD"/>
    <w:rsid w:val="4B3DBBBC"/>
    <w:rsid w:val="4B52857A"/>
    <w:rsid w:val="4B57CB46"/>
    <w:rsid w:val="4B5CD975"/>
    <w:rsid w:val="4B71282F"/>
    <w:rsid w:val="4BAFA6E5"/>
    <w:rsid w:val="4BDD9E33"/>
    <w:rsid w:val="4BE2B839"/>
    <w:rsid w:val="4BF65C3A"/>
    <w:rsid w:val="4C4618A9"/>
    <w:rsid w:val="4C64AA90"/>
    <w:rsid w:val="4C64B434"/>
    <w:rsid w:val="4C656FA2"/>
    <w:rsid w:val="4C6DFC05"/>
    <w:rsid w:val="4CABC424"/>
    <w:rsid w:val="4CAEEF04"/>
    <w:rsid w:val="4CAEFFE3"/>
    <w:rsid w:val="4CC4E0EE"/>
    <w:rsid w:val="4CD242B0"/>
    <w:rsid w:val="4CE93E4A"/>
    <w:rsid w:val="4D0086E1"/>
    <w:rsid w:val="4D0525A2"/>
    <w:rsid w:val="4D154B0D"/>
    <w:rsid w:val="4D44D7F5"/>
    <w:rsid w:val="4D74DBE2"/>
    <w:rsid w:val="4D814AE1"/>
    <w:rsid w:val="4D85AC4C"/>
    <w:rsid w:val="4D88878C"/>
    <w:rsid w:val="4DA3F360"/>
    <w:rsid w:val="4DBE00CB"/>
    <w:rsid w:val="4DC2E04E"/>
    <w:rsid w:val="4DEE04E8"/>
    <w:rsid w:val="4E0D30FD"/>
    <w:rsid w:val="4E317D3C"/>
    <w:rsid w:val="4E3A5CF1"/>
    <w:rsid w:val="4E47E171"/>
    <w:rsid w:val="4E570EC4"/>
    <w:rsid w:val="4E62E54A"/>
    <w:rsid w:val="4E743F35"/>
    <w:rsid w:val="4E815186"/>
    <w:rsid w:val="4E823DAB"/>
    <w:rsid w:val="4E952EAF"/>
    <w:rsid w:val="4E9D90A5"/>
    <w:rsid w:val="4EC78C0A"/>
    <w:rsid w:val="4EE7176C"/>
    <w:rsid w:val="4F24D1C4"/>
    <w:rsid w:val="4F274800"/>
    <w:rsid w:val="4F2B98E9"/>
    <w:rsid w:val="4F39A73B"/>
    <w:rsid w:val="4F50AC43"/>
    <w:rsid w:val="4F52FDD5"/>
    <w:rsid w:val="4F712220"/>
    <w:rsid w:val="4F826A84"/>
    <w:rsid w:val="4F92EE25"/>
    <w:rsid w:val="4F9C54F6"/>
    <w:rsid w:val="4FBDCF77"/>
    <w:rsid w:val="4FEB4A32"/>
    <w:rsid w:val="4FFB06DA"/>
    <w:rsid w:val="50109065"/>
    <w:rsid w:val="50184EF9"/>
    <w:rsid w:val="5034470D"/>
    <w:rsid w:val="5053A58D"/>
    <w:rsid w:val="50555537"/>
    <w:rsid w:val="505CBC7B"/>
    <w:rsid w:val="507CDD39"/>
    <w:rsid w:val="5083A412"/>
    <w:rsid w:val="50845C46"/>
    <w:rsid w:val="509519DA"/>
    <w:rsid w:val="50A2EA74"/>
    <w:rsid w:val="50B86478"/>
    <w:rsid w:val="50C26BC5"/>
    <w:rsid w:val="50CC3821"/>
    <w:rsid w:val="50E87D42"/>
    <w:rsid w:val="50F3184C"/>
    <w:rsid w:val="5124B175"/>
    <w:rsid w:val="51863CE7"/>
    <w:rsid w:val="51F37041"/>
    <w:rsid w:val="522DE436"/>
    <w:rsid w:val="52484D05"/>
    <w:rsid w:val="524B1C08"/>
    <w:rsid w:val="5254517A"/>
    <w:rsid w:val="52598B73"/>
    <w:rsid w:val="5265848A"/>
    <w:rsid w:val="5278C76D"/>
    <w:rsid w:val="52825D94"/>
    <w:rsid w:val="528838BE"/>
    <w:rsid w:val="528A04CA"/>
    <w:rsid w:val="529233DC"/>
    <w:rsid w:val="5297B73D"/>
    <w:rsid w:val="52D5B8D9"/>
    <w:rsid w:val="52EAAC5B"/>
    <w:rsid w:val="5321916D"/>
    <w:rsid w:val="532CA4BD"/>
    <w:rsid w:val="5336A604"/>
    <w:rsid w:val="533C0FF8"/>
    <w:rsid w:val="5388E368"/>
    <w:rsid w:val="53AF2CCD"/>
    <w:rsid w:val="53D02CAD"/>
    <w:rsid w:val="53F40A5E"/>
    <w:rsid w:val="5404978A"/>
    <w:rsid w:val="54052784"/>
    <w:rsid w:val="540625DB"/>
    <w:rsid w:val="5416AA8E"/>
    <w:rsid w:val="54291724"/>
    <w:rsid w:val="544FBE07"/>
    <w:rsid w:val="5451DB0C"/>
    <w:rsid w:val="548D1772"/>
    <w:rsid w:val="5496F6F2"/>
    <w:rsid w:val="549B9C00"/>
    <w:rsid w:val="54BC5DB6"/>
    <w:rsid w:val="54E6E424"/>
    <w:rsid w:val="54F2ACB8"/>
    <w:rsid w:val="553B788C"/>
    <w:rsid w:val="55486037"/>
    <w:rsid w:val="554D31B9"/>
    <w:rsid w:val="5567E347"/>
    <w:rsid w:val="5579AFEC"/>
    <w:rsid w:val="5595DCE8"/>
    <w:rsid w:val="55A943AD"/>
    <w:rsid w:val="55C04E0B"/>
    <w:rsid w:val="55EA5559"/>
    <w:rsid w:val="55F19643"/>
    <w:rsid w:val="5600A5CF"/>
    <w:rsid w:val="561B72FC"/>
    <w:rsid w:val="562DFB15"/>
    <w:rsid w:val="564B1721"/>
    <w:rsid w:val="5651A427"/>
    <w:rsid w:val="567D8A2C"/>
    <w:rsid w:val="56920A57"/>
    <w:rsid w:val="56982E8C"/>
    <w:rsid w:val="56B1855B"/>
    <w:rsid w:val="56C73D4D"/>
    <w:rsid w:val="56E767D0"/>
    <w:rsid w:val="56ECAC54"/>
    <w:rsid w:val="57222A2A"/>
    <w:rsid w:val="577AE42B"/>
    <w:rsid w:val="57904DE2"/>
    <w:rsid w:val="57B8C014"/>
    <w:rsid w:val="57C6D74C"/>
    <w:rsid w:val="57DA33FB"/>
    <w:rsid w:val="57EDAE00"/>
    <w:rsid w:val="57F0F15E"/>
    <w:rsid w:val="57F80F56"/>
    <w:rsid w:val="58319108"/>
    <w:rsid w:val="584179D6"/>
    <w:rsid w:val="587EA015"/>
    <w:rsid w:val="589FB26B"/>
    <w:rsid w:val="58A12AC1"/>
    <w:rsid w:val="58C573F0"/>
    <w:rsid w:val="58CDB02A"/>
    <w:rsid w:val="58F4E1EA"/>
    <w:rsid w:val="590F1AD6"/>
    <w:rsid w:val="5916D1EA"/>
    <w:rsid w:val="59288E3F"/>
    <w:rsid w:val="595C85DD"/>
    <w:rsid w:val="597423CB"/>
    <w:rsid w:val="59AF3DBE"/>
    <w:rsid w:val="59C6812F"/>
    <w:rsid w:val="59D7B17C"/>
    <w:rsid w:val="59E2649F"/>
    <w:rsid w:val="59F5B9BC"/>
    <w:rsid w:val="5A1299EF"/>
    <w:rsid w:val="5A251BA7"/>
    <w:rsid w:val="5A2EF249"/>
    <w:rsid w:val="5A31B610"/>
    <w:rsid w:val="5A3AD643"/>
    <w:rsid w:val="5A3D3966"/>
    <w:rsid w:val="5A65D306"/>
    <w:rsid w:val="5A962A30"/>
    <w:rsid w:val="5AF496D7"/>
    <w:rsid w:val="5B1993D0"/>
    <w:rsid w:val="5B1BBD79"/>
    <w:rsid w:val="5B2DF980"/>
    <w:rsid w:val="5B352B2B"/>
    <w:rsid w:val="5B3EE633"/>
    <w:rsid w:val="5B4051DF"/>
    <w:rsid w:val="5B4335ED"/>
    <w:rsid w:val="5B5BA86B"/>
    <w:rsid w:val="5B7005D4"/>
    <w:rsid w:val="5B88F861"/>
    <w:rsid w:val="5BAFB8AB"/>
    <w:rsid w:val="5BC57E4C"/>
    <w:rsid w:val="5BCCBEC9"/>
    <w:rsid w:val="5BD41048"/>
    <w:rsid w:val="5BD771C0"/>
    <w:rsid w:val="5BF0DBCF"/>
    <w:rsid w:val="5C066FB3"/>
    <w:rsid w:val="5C1B4A44"/>
    <w:rsid w:val="5C905387"/>
    <w:rsid w:val="5C93C643"/>
    <w:rsid w:val="5CBAF9C7"/>
    <w:rsid w:val="5CDC1493"/>
    <w:rsid w:val="5CE2F23E"/>
    <w:rsid w:val="5CE9F0E7"/>
    <w:rsid w:val="5CFFB65D"/>
    <w:rsid w:val="5D0BA54F"/>
    <w:rsid w:val="5D33421C"/>
    <w:rsid w:val="5D3DAACC"/>
    <w:rsid w:val="5D611E16"/>
    <w:rsid w:val="5D62AE26"/>
    <w:rsid w:val="5D7CD3F5"/>
    <w:rsid w:val="5D839272"/>
    <w:rsid w:val="5D91C10C"/>
    <w:rsid w:val="5DC2D2CB"/>
    <w:rsid w:val="5DD3A07A"/>
    <w:rsid w:val="5DEB7829"/>
    <w:rsid w:val="5E26E7D3"/>
    <w:rsid w:val="5E514ADB"/>
    <w:rsid w:val="5E5623D6"/>
    <w:rsid w:val="5E56CA28"/>
    <w:rsid w:val="5E693A0A"/>
    <w:rsid w:val="5E7C9DC4"/>
    <w:rsid w:val="5E9E0015"/>
    <w:rsid w:val="5EB3505C"/>
    <w:rsid w:val="5EB822E1"/>
    <w:rsid w:val="5EC6A1EB"/>
    <w:rsid w:val="5EDEE455"/>
    <w:rsid w:val="5EECFE9A"/>
    <w:rsid w:val="5EEF97E4"/>
    <w:rsid w:val="5EF142F5"/>
    <w:rsid w:val="5EF173E0"/>
    <w:rsid w:val="5F761A3B"/>
    <w:rsid w:val="5F8F83A9"/>
    <w:rsid w:val="5FA92557"/>
    <w:rsid w:val="6005B6FA"/>
    <w:rsid w:val="6031DD01"/>
    <w:rsid w:val="606D6F10"/>
    <w:rsid w:val="6071E9F7"/>
    <w:rsid w:val="60793053"/>
    <w:rsid w:val="608A7BD1"/>
    <w:rsid w:val="60905251"/>
    <w:rsid w:val="60AFA5D6"/>
    <w:rsid w:val="60BBF47E"/>
    <w:rsid w:val="60DB4029"/>
    <w:rsid w:val="60E183CC"/>
    <w:rsid w:val="60EA7C91"/>
    <w:rsid w:val="6107A535"/>
    <w:rsid w:val="610B0162"/>
    <w:rsid w:val="611155CF"/>
    <w:rsid w:val="61230737"/>
    <w:rsid w:val="6131A587"/>
    <w:rsid w:val="61325A1C"/>
    <w:rsid w:val="614EBCE5"/>
    <w:rsid w:val="61568C3F"/>
    <w:rsid w:val="61904A69"/>
    <w:rsid w:val="6196FAAB"/>
    <w:rsid w:val="61CE8C22"/>
    <w:rsid w:val="61D18808"/>
    <w:rsid w:val="61FAE4DC"/>
    <w:rsid w:val="61FE40C9"/>
    <w:rsid w:val="62020A2D"/>
    <w:rsid w:val="62041541"/>
    <w:rsid w:val="621582E8"/>
    <w:rsid w:val="62195F27"/>
    <w:rsid w:val="62209696"/>
    <w:rsid w:val="622EAEFA"/>
    <w:rsid w:val="62339F66"/>
    <w:rsid w:val="6241C052"/>
    <w:rsid w:val="6258F76E"/>
    <w:rsid w:val="62633BE7"/>
    <w:rsid w:val="627DEF06"/>
    <w:rsid w:val="629425BF"/>
    <w:rsid w:val="6299676C"/>
    <w:rsid w:val="629A80C2"/>
    <w:rsid w:val="629EF3F4"/>
    <w:rsid w:val="62BB56CC"/>
    <w:rsid w:val="62DBCBAF"/>
    <w:rsid w:val="63068E33"/>
    <w:rsid w:val="632DA89A"/>
    <w:rsid w:val="6332EFA2"/>
    <w:rsid w:val="637FFE3C"/>
    <w:rsid w:val="63AE7981"/>
    <w:rsid w:val="63CBC0CF"/>
    <w:rsid w:val="63E0C93A"/>
    <w:rsid w:val="63E69CA7"/>
    <w:rsid w:val="6411AA91"/>
    <w:rsid w:val="64152CC3"/>
    <w:rsid w:val="64183A78"/>
    <w:rsid w:val="64292CDB"/>
    <w:rsid w:val="6429C7ED"/>
    <w:rsid w:val="6434EFCD"/>
    <w:rsid w:val="647014E7"/>
    <w:rsid w:val="6471787C"/>
    <w:rsid w:val="64B5395E"/>
    <w:rsid w:val="64BB0ADE"/>
    <w:rsid w:val="64D76E44"/>
    <w:rsid w:val="64DC80B9"/>
    <w:rsid w:val="64DD516C"/>
    <w:rsid w:val="652816AB"/>
    <w:rsid w:val="653A3DD2"/>
    <w:rsid w:val="653B260D"/>
    <w:rsid w:val="654A796C"/>
    <w:rsid w:val="657AF685"/>
    <w:rsid w:val="65AD89F0"/>
    <w:rsid w:val="65D325CF"/>
    <w:rsid w:val="65DB8234"/>
    <w:rsid w:val="65F158FE"/>
    <w:rsid w:val="6608C8D5"/>
    <w:rsid w:val="661C45CC"/>
    <w:rsid w:val="661D2A8F"/>
    <w:rsid w:val="6670A863"/>
    <w:rsid w:val="66726285"/>
    <w:rsid w:val="66889F19"/>
    <w:rsid w:val="668E947F"/>
    <w:rsid w:val="669FCC9D"/>
    <w:rsid w:val="66B5CE68"/>
    <w:rsid w:val="66E925B2"/>
    <w:rsid w:val="67189B45"/>
    <w:rsid w:val="6771C5D9"/>
    <w:rsid w:val="67BBA95B"/>
    <w:rsid w:val="67C4C689"/>
    <w:rsid w:val="67C96524"/>
    <w:rsid w:val="67F117E7"/>
    <w:rsid w:val="67F126D2"/>
    <w:rsid w:val="67F6F210"/>
    <w:rsid w:val="682A40E4"/>
    <w:rsid w:val="6864621A"/>
    <w:rsid w:val="686EE7D2"/>
    <w:rsid w:val="68908603"/>
    <w:rsid w:val="6891D3A4"/>
    <w:rsid w:val="68982985"/>
    <w:rsid w:val="68B37692"/>
    <w:rsid w:val="68E70C56"/>
    <w:rsid w:val="68E90100"/>
    <w:rsid w:val="68EE5D0C"/>
    <w:rsid w:val="68F89CDE"/>
    <w:rsid w:val="692782AA"/>
    <w:rsid w:val="693ECF57"/>
    <w:rsid w:val="69421DED"/>
    <w:rsid w:val="694D12EB"/>
    <w:rsid w:val="695D93F1"/>
    <w:rsid w:val="69946005"/>
    <w:rsid w:val="69AD3404"/>
    <w:rsid w:val="69B4BBE8"/>
    <w:rsid w:val="69BE4E18"/>
    <w:rsid w:val="69C3B276"/>
    <w:rsid w:val="69CE2D8D"/>
    <w:rsid w:val="69E1F73D"/>
    <w:rsid w:val="69FB305F"/>
    <w:rsid w:val="6A2276F3"/>
    <w:rsid w:val="6A6713CC"/>
    <w:rsid w:val="6A6D5E32"/>
    <w:rsid w:val="6AA2B4AB"/>
    <w:rsid w:val="6ADFF8FC"/>
    <w:rsid w:val="6AF920FB"/>
    <w:rsid w:val="6B03ECAA"/>
    <w:rsid w:val="6B2C12CA"/>
    <w:rsid w:val="6B2F640D"/>
    <w:rsid w:val="6B7B3792"/>
    <w:rsid w:val="6B7E0186"/>
    <w:rsid w:val="6B9E5987"/>
    <w:rsid w:val="6BA1AFB6"/>
    <w:rsid w:val="6BB63669"/>
    <w:rsid w:val="6BBA8BA0"/>
    <w:rsid w:val="6BDB417F"/>
    <w:rsid w:val="6BE58206"/>
    <w:rsid w:val="6BE9365B"/>
    <w:rsid w:val="6C095CDF"/>
    <w:rsid w:val="6C0C76DC"/>
    <w:rsid w:val="6C4D84CA"/>
    <w:rsid w:val="6C59B5E4"/>
    <w:rsid w:val="6C7B4BF8"/>
    <w:rsid w:val="6C881070"/>
    <w:rsid w:val="6CA44AFD"/>
    <w:rsid w:val="6D2D05A3"/>
    <w:rsid w:val="6D314C61"/>
    <w:rsid w:val="6D391FCF"/>
    <w:rsid w:val="6D511928"/>
    <w:rsid w:val="6D6764F8"/>
    <w:rsid w:val="6D6972EC"/>
    <w:rsid w:val="6D8BBAF5"/>
    <w:rsid w:val="6DAAED5E"/>
    <w:rsid w:val="6DC5879F"/>
    <w:rsid w:val="6DC7D487"/>
    <w:rsid w:val="6DD34BA1"/>
    <w:rsid w:val="6E14480A"/>
    <w:rsid w:val="6E20840E"/>
    <w:rsid w:val="6E37BF78"/>
    <w:rsid w:val="6E563DD1"/>
    <w:rsid w:val="6E648FB5"/>
    <w:rsid w:val="6E696F96"/>
    <w:rsid w:val="6E7BBE0C"/>
    <w:rsid w:val="6E8AE709"/>
    <w:rsid w:val="6E937C69"/>
    <w:rsid w:val="6E9A21F4"/>
    <w:rsid w:val="6EAE32A9"/>
    <w:rsid w:val="6EBB6281"/>
    <w:rsid w:val="6EC0F6BB"/>
    <w:rsid w:val="6EC73A58"/>
    <w:rsid w:val="6EF71C67"/>
    <w:rsid w:val="6F03776A"/>
    <w:rsid w:val="6F1DA3E1"/>
    <w:rsid w:val="6F22F2AB"/>
    <w:rsid w:val="6F2936CD"/>
    <w:rsid w:val="6F3544B9"/>
    <w:rsid w:val="6F518F1F"/>
    <w:rsid w:val="6F786096"/>
    <w:rsid w:val="6F7F650C"/>
    <w:rsid w:val="6F862941"/>
    <w:rsid w:val="6F8B5551"/>
    <w:rsid w:val="6F9199F7"/>
    <w:rsid w:val="6F97C5FC"/>
    <w:rsid w:val="6FB1D7D2"/>
    <w:rsid w:val="6FDFD874"/>
    <w:rsid w:val="700A9DDB"/>
    <w:rsid w:val="7032E30C"/>
    <w:rsid w:val="705D5872"/>
    <w:rsid w:val="705F7E85"/>
    <w:rsid w:val="706DEC5A"/>
    <w:rsid w:val="708789EB"/>
    <w:rsid w:val="70978574"/>
    <w:rsid w:val="70B52D2E"/>
    <w:rsid w:val="70BA7321"/>
    <w:rsid w:val="70CF2343"/>
    <w:rsid w:val="711A9476"/>
    <w:rsid w:val="71236AE2"/>
    <w:rsid w:val="71402534"/>
    <w:rsid w:val="71575F39"/>
    <w:rsid w:val="7160C470"/>
    <w:rsid w:val="7164A595"/>
    <w:rsid w:val="716ACD29"/>
    <w:rsid w:val="7191DEC7"/>
    <w:rsid w:val="71BB4C54"/>
    <w:rsid w:val="71CFDDEA"/>
    <w:rsid w:val="71E76005"/>
    <w:rsid w:val="720327B8"/>
    <w:rsid w:val="721E9A73"/>
    <w:rsid w:val="7229AB8B"/>
    <w:rsid w:val="7244FE3A"/>
    <w:rsid w:val="7246F507"/>
    <w:rsid w:val="727E5BA1"/>
    <w:rsid w:val="72AEB716"/>
    <w:rsid w:val="72BB45A8"/>
    <w:rsid w:val="72CF16D8"/>
    <w:rsid w:val="72D73E31"/>
    <w:rsid w:val="72EC318F"/>
    <w:rsid w:val="72F1A3FB"/>
    <w:rsid w:val="730554F5"/>
    <w:rsid w:val="7318BD86"/>
    <w:rsid w:val="734BE91C"/>
    <w:rsid w:val="736CA8EB"/>
    <w:rsid w:val="73AA0D72"/>
    <w:rsid w:val="73CF8D4E"/>
    <w:rsid w:val="741D56A0"/>
    <w:rsid w:val="7447C87B"/>
    <w:rsid w:val="744E5EC4"/>
    <w:rsid w:val="744ECF55"/>
    <w:rsid w:val="745352B6"/>
    <w:rsid w:val="749E9E3C"/>
    <w:rsid w:val="74A4B09D"/>
    <w:rsid w:val="74F2D6F3"/>
    <w:rsid w:val="7508A204"/>
    <w:rsid w:val="753368EE"/>
    <w:rsid w:val="756EEE89"/>
    <w:rsid w:val="758F4C64"/>
    <w:rsid w:val="7597DED0"/>
    <w:rsid w:val="75AAE6ED"/>
    <w:rsid w:val="75B0D6E3"/>
    <w:rsid w:val="75B9C2A6"/>
    <w:rsid w:val="75D1DADB"/>
    <w:rsid w:val="75F4DA4B"/>
    <w:rsid w:val="7621A102"/>
    <w:rsid w:val="76233DD3"/>
    <w:rsid w:val="7629A900"/>
    <w:rsid w:val="76308A43"/>
    <w:rsid w:val="7636531F"/>
    <w:rsid w:val="765B6205"/>
    <w:rsid w:val="766EAB58"/>
    <w:rsid w:val="76791F94"/>
    <w:rsid w:val="76AB03CD"/>
    <w:rsid w:val="76F782ED"/>
    <w:rsid w:val="76FB025D"/>
    <w:rsid w:val="77158EBF"/>
    <w:rsid w:val="772B9FAD"/>
    <w:rsid w:val="774B9F1C"/>
    <w:rsid w:val="77578190"/>
    <w:rsid w:val="779B65A9"/>
    <w:rsid w:val="77C9C447"/>
    <w:rsid w:val="782A8DD8"/>
    <w:rsid w:val="782D3EB2"/>
    <w:rsid w:val="7866B638"/>
    <w:rsid w:val="78B6368B"/>
    <w:rsid w:val="78CEFA44"/>
    <w:rsid w:val="78D42E6B"/>
    <w:rsid w:val="78E1F958"/>
    <w:rsid w:val="795CC9B0"/>
    <w:rsid w:val="7964A49A"/>
    <w:rsid w:val="796C1857"/>
    <w:rsid w:val="7973034F"/>
    <w:rsid w:val="798C31E8"/>
    <w:rsid w:val="79BBE8BE"/>
    <w:rsid w:val="79F73379"/>
    <w:rsid w:val="7A0F925E"/>
    <w:rsid w:val="7A1406E2"/>
    <w:rsid w:val="7A1E5BE7"/>
    <w:rsid w:val="7A4A2949"/>
    <w:rsid w:val="7A815C7E"/>
    <w:rsid w:val="7AA9B784"/>
    <w:rsid w:val="7AB6D505"/>
    <w:rsid w:val="7AD82836"/>
    <w:rsid w:val="7ADCFF2B"/>
    <w:rsid w:val="7ADDAAAD"/>
    <w:rsid w:val="7B00B8E4"/>
    <w:rsid w:val="7B09FDFF"/>
    <w:rsid w:val="7B6FEBA4"/>
    <w:rsid w:val="7B7B2220"/>
    <w:rsid w:val="7B83D882"/>
    <w:rsid w:val="7B9F6CC9"/>
    <w:rsid w:val="7BA6054B"/>
    <w:rsid w:val="7BAF5C46"/>
    <w:rsid w:val="7BB6C8A0"/>
    <w:rsid w:val="7BEDD74D"/>
    <w:rsid w:val="7C07359D"/>
    <w:rsid w:val="7C0F2F27"/>
    <w:rsid w:val="7C2CAC44"/>
    <w:rsid w:val="7C545735"/>
    <w:rsid w:val="7C69801E"/>
    <w:rsid w:val="7C6C31CA"/>
    <w:rsid w:val="7C6E589E"/>
    <w:rsid w:val="7C795760"/>
    <w:rsid w:val="7C7D1DC3"/>
    <w:rsid w:val="7C831DC8"/>
    <w:rsid w:val="7C870749"/>
    <w:rsid w:val="7CA72FFD"/>
    <w:rsid w:val="7D142868"/>
    <w:rsid w:val="7D2432EE"/>
    <w:rsid w:val="7D348BCD"/>
    <w:rsid w:val="7D385C3C"/>
    <w:rsid w:val="7D6AE50A"/>
    <w:rsid w:val="7D81289A"/>
    <w:rsid w:val="7D829001"/>
    <w:rsid w:val="7D977E86"/>
    <w:rsid w:val="7DBD16D8"/>
    <w:rsid w:val="7DD1AB71"/>
    <w:rsid w:val="7DDD94AD"/>
    <w:rsid w:val="7E0AE388"/>
    <w:rsid w:val="7E222C6F"/>
    <w:rsid w:val="7E348532"/>
    <w:rsid w:val="7E42CA2E"/>
    <w:rsid w:val="7E579F1B"/>
    <w:rsid w:val="7E9CD896"/>
    <w:rsid w:val="7E9D89F3"/>
    <w:rsid w:val="7EC16893"/>
    <w:rsid w:val="7EC5FDAA"/>
    <w:rsid w:val="7ED07A53"/>
    <w:rsid w:val="7EEB94F6"/>
    <w:rsid w:val="7EF46B50"/>
    <w:rsid w:val="7F011FA8"/>
    <w:rsid w:val="7F043651"/>
    <w:rsid w:val="7F1C3689"/>
    <w:rsid w:val="7F3F5E10"/>
    <w:rsid w:val="7F43CDC1"/>
    <w:rsid w:val="7F53ED8F"/>
    <w:rsid w:val="7F60D8E0"/>
    <w:rsid w:val="7F6DE242"/>
    <w:rsid w:val="7FABA2A1"/>
    <w:rsid w:val="7FAF2F88"/>
    <w:rsid w:val="7FB18291"/>
    <w:rsid w:val="7FCD7842"/>
    <w:rsid w:val="7FF383D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048D3"/>
  <w15:docId w15:val="{2C148B7A-71E7-4060-BD7E-A97AB892C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785"/>
    <w:pPr>
      <w:spacing w:after="0"/>
    </w:pPr>
    <w:rPr>
      <w:rFonts w:ascii="Times New Roman" w:hAnsi="Times New Roman" w:cs="Times New Roman"/>
      <w:sz w:val="24"/>
    </w:rPr>
  </w:style>
  <w:style w:type="paragraph" w:styleId="Overskrift1">
    <w:name w:val="heading 1"/>
    <w:basedOn w:val="Normal"/>
    <w:next w:val="Normal"/>
    <w:link w:val="Overskrift1Tegn"/>
    <w:qFormat/>
    <w:rsid w:val="005E55C3"/>
    <w:pPr>
      <w:keepNext/>
      <w:keepLines/>
      <w:pBdr>
        <w:bottom w:val="single" w:sz="4" w:space="1" w:color="1F497D" w:themeColor="text2"/>
      </w:pBdr>
      <w:spacing w:before="240"/>
      <w:outlineLvl w:val="0"/>
    </w:pPr>
    <w:rPr>
      <w:rFonts w:ascii="Oslo Sans Office" w:eastAsiaTheme="majorEastAsia" w:hAnsi="Oslo Sans Office"/>
      <w:b/>
      <w:bCs/>
      <w:sz w:val="32"/>
      <w:szCs w:val="28"/>
    </w:rPr>
  </w:style>
  <w:style w:type="paragraph" w:styleId="Overskrift2">
    <w:name w:val="heading 2"/>
    <w:basedOn w:val="Normal"/>
    <w:next w:val="Normal"/>
    <w:link w:val="Overskrift2Tegn"/>
    <w:unhideWhenUsed/>
    <w:qFormat/>
    <w:rsid w:val="005E55C3"/>
    <w:pPr>
      <w:keepNext/>
      <w:numPr>
        <w:numId w:val="6"/>
      </w:numPr>
      <w:spacing w:line="240" w:lineRule="auto"/>
      <w:outlineLvl w:val="1"/>
    </w:pPr>
    <w:rPr>
      <w:rFonts w:ascii="Oslo Sans Office" w:eastAsiaTheme="majorEastAsia" w:hAnsi="Oslo Sans Office"/>
      <w:b/>
      <w:bCs/>
      <w:sz w:val="28"/>
      <w:szCs w:val="30"/>
    </w:rPr>
  </w:style>
  <w:style w:type="paragraph" w:styleId="Overskrift3">
    <w:name w:val="heading 3"/>
    <w:basedOn w:val="Overskrift2"/>
    <w:next w:val="Normal"/>
    <w:link w:val="Overskrift3Tegn"/>
    <w:unhideWhenUsed/>
    <w:qFormat/>
    <w:rsid w:val="00277A79"/>
    <w:pPr>
      <w:numPr>
        <w:ilvl w:val="1"/>
      </w:numPr>
      <w:outlineLvl w:val="2"/>
    </w:pPr>
    <w:rPr>
      <w:sz w:val="26"/>
      <w:szCs w:val="26"/>
    </w:rPr>
  </w:style>
  <w:style w:type="paragraph" w:styleId="Overskrift4">
    <w:name w:val="heading 4"/>
    <w:basedOn w:val="Overskrift3"/>
    <w:next w:val="Normal"/>
    <w:link w:val="Overskrift4Tegn"/>
    <w:unhideWhenUsed/>
    <w:qFormat/>
    <w:rsid w:val="00ED540D"/>
    <w:pPr>
      <w:numPr>
        <w:ilvl w:val="2"/>
      </w:numPr>
      <w:outlineLvl w:val="3"/>
    </w:pPr>
    <w:rPr>
      <w:i/>
      <w:sz w:val="24"/>
    </w:rPr>
  </w:style>
  <w:style w:type="paragraph" w:styleId="Overskrift5">
    <w:name w:val="heading 5"/>
    <w:basedOn w:val="Normal"/>
    <w:next w:val="Normal"/>
    <w:link w:val="Overskrift5Tegn"/>
    <w:qFormat/>
    <w:rsid w:val="008121C1"/>
    <w:pPr>
      <w:tabs>
        <w:tab w:val="num" w:pos="1008"/>
      </w:tabs>
      <w:spacing w:before="240" w:after="60" w:line="240" w:lineRule="auto"/>
      <w:ind w:left="1008" w:hanging="1008"/>
      <w:outlineLvl w:val="4"/>
    </w:pPr>
    <w:rPr>
      <w:rFonts w:eastAsia="Times New Roman"/>
      <w:b/>
      <w:bCs/>
      <w:i/>
      <w:iCs/>
      <w:sz w:val="26"/>
      <w:szCs w:val="26"/>
      <w:lang w:eastAsia="nb-NO"/>
    </w:rPr>
  </w:style>
  <w:style w:type="paragraph" w:styleId="Overskrift6">
    <w:name w:val="heading 6"/>
    <w:basedOn w:val="Normal"/>
    <w:next w:val="Normal"/>
    <w:link w:val="Overskrift6Tegn"/>
    <w:qFormat/>
    <w:rsid w:val="008121C1"/>
    <w:pPr>
      <w:tabs>
        <w:tab w:val="num" w:pos="1152"/>
      </w:tabs>
      <w:spacing w:before="240" w:after="60" w:line="240" w:lineRule="auto"/>
      <w:ind w:left="1152" w:hanging="1152"/>
      <w:outlineLvl w:val="5"/>
    </w:pPr>
    <w:rPr>
      <w:rFonts w:eastAsia="Times New Roman"/>
      <w:b/>
      <w:bCs/>
      <w:sz w:val="22"/>
      <w:lang w:eastAsia="nb-NO"/>
    </w:rPr>
  </w:style>
  <w:style w:type="paragraph" w:styleId="Overskrift7">
    <w:name w:val="heading 7"/>
    <w:basedOn w:val="Normal"/>
    <w:next w:val="Normal"/>
    <w:link w:val="Overskrift7Tegn"/>
    <w:qFormat/>
    <w:rsid w:val="008121C1"/>
    <w:pPr>
      <w:tabs>
        <w:tab w:val="num" w:pos="1296"/>
      </w:tabs>
      <w:spacing w:before="240" w:after="60" w:line="240" w:lineRule="auto"/>
      <w:ind w:left="1296" w:hanging="1296"/>
      <w:outlineLvl w:val="6"/>
    </w:pPr>
    <w:rPr>
      <w:rFonts w:eastAsia="Times New Roman"/>
      <w:szCs w:val="24"/>
      <w:lang w:eastAsia="nb-NO"/>
    </w:rPr>
  </w:style>
  <w:style w:type="paragraph" w:styleId="Overskrift8">
    <w:name w:val="heading 8"/>
    <w:basedOn w:val="Normal"/>
    <w:next w:val="Normal"/>
    <w:link w:val="Overskrift8Tegn"/>
    <w:qFormat/>
    <w:rsid w:val="008121C1"/>
    <w:pPr>
      <w:tabs>
        <w:tab w:val="num" w:pos="1440"/>
      </w:tabs>
      <w:spacing w:before="240" w:after="60" w:line="240" w:lineRule="auto"/>
      <w:ind w:left="1440" w:hanging="1440"/>
      <w:outlineLvl w:val="7"/>
    </w:pPr>
    <w:rPr>
      <w:rFonts w:eastAsia="Times New Roman"/>
      <w:i/>
      <w:iCs/>
      <w:szCs w:val="24"/>
      <w:lang w:eastAsia="nb-NO"/>
    </w:rPr>
  </w:style>
  <w:style w:type="paragraph" w:styleId="Overskrift9">
    <w:name w:val="heading 9"/>
    <w:basedOn w:val="Normal"/>
    <w:next w:val="Normal"/>
    <w:link w:val="Overskrift9Tegn"/>
    <w:qFormat/>
    <w:rsid w:val="008121C1"/>
    <w:pPr>
      <w:tabs>
        <w:tab w:val="num" w:pos="1584"/>
      </w:tabs>
      <w:spacing w:before="240" w:after="60" w:line="240" w:lineRule="auto"/>
      <w:ind w:left="1584" w:hanging="1584"/>
      <w:outlineLvl w:val="8"/>
    </w:pPr>
    <w:rPr>
      <w:rFonts w:ascii="Arial" w:eastAsia="Times New Roman" w:hAnsi="Arial" w:cs="Arial"/>
      <w:sz w:val="22"/>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5E55C3"/>
    <w:rPr>
      <w:rFonts w:ascii="Oslo Sans Office" w:eastAsiaTheme="majorEastAsia" w:hAnsi="Oslo Sans Office" w:cs="Times New Roman"/>
      <w:b/>
      <w:bCs/>
      <w:sz w:val="32"/>
      <w:szCs w:val="28"/>
    </w:rPr>
  </w:style>
  <w:style w:type="paragraph" w:styleId="Tittel">
    <w:name w:val="Title"/>
    <w:basedOn w:val="Normal"/>
    <w:next w:val="Normal"/>
    <w:link w:val="TittelTegn"/>
    <w:uiPriority w:val="10"/>
    <w:qFormat/>
    <w:rsid w:val="00A861E4"/>
    <w:pPr>
      <w:pBdr>
        <w:bottom w:val="single" w:sz="8" w:space="4" w:color="4F81BD" w:themeColor="accent1"/>
      </w:pBdr>
      <w:spacing w:after="300" w:line="240" w:lineRule="auto"/>
      <w:contextualSpacing/>
    </w:pPr>
    <w:rPr>
      <w:rFonts w:eastAsiaTheme="majorEastAsia"/>
      <w:color w:val="17365D" w:themeColor="text2" w:themeShade="BF"/>
      <w:spacing w:val="5"/>
      <w:kern w:val="28"/>
      <w:sz w:val="40"/>
      <w:szCs w:val="52"/>
    </w:rPr>
  </w:style>
  <w:style w:type="character" w:customStyle="1" w:styleId="TittelTegn">
    <w:name w:val="Tittel Tegn"/>
    <w:basedOn w:val="Standardskriftforavsnitt"/>
    <w:link w:val="Tittel"/>
    <w:uiPriority w:val="10"/>
    <w:rsid w:val="00A861E4"/>
    <w:rPr>
      <w:rFonts w:ascii="Times New Roman" w:eastAsiaTheme="majorEastAsia" w:hAnsi="Times New Roman" w:cs="Times New Roman"/>
      <w:color w:val="17365D" w:themeColor="text2" w:themeShade="BF"/>
      <w:spacing w:val="5"/>
      <w:kern w:val="28"/>
      <w:sz w:val="40"/>
      <w:szCs w:val="52"/>
    </w:rPr>
  </w:style>
  <w:style w:type="character" w:styleId="Merknadsreferanse">
    <w:name w:val="annotation reference"/>
    <w:basedOn w:val="Standardskriftforavsnitt"/>
    <w:semiHidden/>
    <w:unhideWhenUsed/>
    <w:rsid w:val="00A861E4"/>
    <w:rPr>
      <w:sz w:val="16"/>
      <w:szCs w:val="16"/>
    </w:rPr>
  </w:style>
  <w:style w:type="paragraph" w:styleId="Merknadstekst">
    <w:name w:val="annotation text"/>
    <w:basedOn w:val="Normal"/>
    <w:link w:val="MerknadstekstTegn"/>
    <w:uiPriority w:val="99"/>
    <w:unhideWhenUsed/>
    <w:rsid w:val="00A861E4"/>
    <w:pPr>
      <w:spacing w:line="240" w:lineRule="auto"/>
    </w:pPr>
    <w:rPr>
      <w:sz w:val="20"/>
      <w:szCs w:val="20"/>
    </w:rPr>
  </w:style>
  <w:style w:type="character" w:customStyle="1" w:styleId="MerknadstekstTegn">
    <w:name w:val="Merknadstekst Tegn"/>
    <w:basedOn w:val="Standardskriftforavsnitt"/>
    <w:link w:val="Merknadstekst"/>
    <w:uiPriority w:val="99"/>
    <w:rsid w:val="00A861E4"/>
    <w:rPr>
      <w:rFonts w:ascii="Times New Roman" w:hAnsi="Times New Roman" w:cs="Times New Roman"/>
      <w:sz w:val="20"/>
      <w:szCs w:val="20"/>
    </w:rPr>
  </w:style>
  <w:style w:type="paragraph" w:styleId="Kommentaremne">
    <w:name w:val="annotation subject"/>
    <w:basedOn w:val="Merknadstekst"/>
    <w:next w:val="Merknadstekst"/>
    <w:link w:val="KommentaremneTegn"/>
    <w:uiPriority w:val="99"/>
    <w:semiHidden/>
    <w:unhideWhenUsed/>
    <w:rsid w:val="00A861E4"/>
    <w:rPr>
      <w:b/>
      <w:bCs/>
    </w:rPr>
  </w:style>
  <w:style w:type="character" w:customStyle="1" w:styleId="KommentaremneTegn">
    <w:name w:val="Kommentaremne Tegn"/>
    <w:basedOn w:val="MerknadstekstTegn"/>
    <w:link w:val="Kommentaremne"/>
    <w:uiPriority w:val="99"/>
    <w:semiHidden/>
    <w:rsid w:val="00A861E4"/>
    <w:rPr>
      <w:rFonts w:ascii="Times New Roman" w:hAnsi="Times New Roman" w:cs="Times New Roman"/>
      <w:b/>
      <w:bCs/>
      <w:sz w:val="20"/>
      <w:szCs w:val="20"/>
    </w:rPr>
  </w:style>
  <w:style w:type="paragraph" w:styleId="Bobletekst">
    <w:name w:val="Balloon Text"/>
    <w:basedOn w:val="Normal"/>
    <w:link w:val="BobletekstTegn"/>
    <w:uiPriority w:val="99"/>
    <w:semiHidden/>
    <w:unhideWhenUsed/>
    <w:rsid w:val="00A861E4"/>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A861E4"/>
    <w:rPr>
      <w:rFonts w:ascii="Tahoma" w:hAnsi="Tahoma" w:cs="Tahoma"/>
      <w:sz w:val="16"/>
      <w:szCs w:val="16"/>
    </w:rPr>
  </w:style>
  <w:style w:type="character" w:customStyle="1" w:styleId="Overskrift2Tegn">
    <w:name w:val="Overskrift 2 Tegn"/>
    <w:basedOn w:val="Standardskriftforavsnitt"/>
    <w:link w:val="Overskrift2"/>
    <w:rsid w:val="005E55C3"/>
    <w:rPr>
      <w:rFonts w:ascii="Oslo Sans Office" w:eastAsiaTheme="majorEastAsia" w:hAnsi="Oslo Sans Office" w:cs="Times New Roman"/>
      <w:b/>
      <w:bCs/>
      <w:sz w:val="28"/>
      <w:szCs w:val="30"/>
    </w:rPr>
  </w:style>
  <w:style w:type="character" w:customStyle="1" w:styleId="Overskrift3Tegn">
    <w:name w:val="Overskrift 3 Tegn"/>
    <w:basedOn w:val="Standardskriftforavsnitt"/>
    <w:link w:val="Overskrift3"/>
    <w:rsid w:val="00277A79"/>
    <w:rPr>
      <w:rFonts w:ascii="Oslo Sans Office" w:eastAsiaTheme="majorEastAsia" w:hAnsi="Oslo Sans Office" w:cs="Times New Roman"/>
      <w:b/>
      <w:bCs/>
      <w:sz w:val="26"/>
      <w:szCs w:val="26"/>
    </w:rPr>
  </w:style>
  <w:style w:type="paragraph" w:styleId="Topptekst">
    <w:name w:val="header"/>
    <w:basedOn w:val="Normal"/>
    <w:link w:val="TopptekstTegn"/>
    <w:rsid w:val="00A861E4"/>
    <w:pPr>
      <w:tabs>
        <w:tab w:val="center" w:pos="4536"/>
        <w:tab w:val="right" w:pos="9072"/>
      </w:tabs>
      <w:spacing w:line="240" w:lineRule="auto"/>
    </w:pPr>
    <w:rPr>
      <w:rFonts w:eastAsia="Times New Roman"/>
      <w:szCs w:val="20"/>
      <w:lang w:eastAsia="nb-NO"/>
    </w:rPr>
  </w:style>
  <w:style w:type="character" w:customStyle="1" w:styleId="TopptekstTegn">
    <w:name w:val="Topptekst Tegn"/>
    <w:basedOn w:val="Standardskriftforavsnitt"/>
    <w:link w:val="Topptekst"/>
    <w:rsid w:val="00A861E4"/>
    <w:rPr>
      <w:rFonts w:ascii="Times New Roman" w:eastAsia="Times New Roman" w:hAnsi="Times New Roman" w:cs="Times New Roman"/>
      <w:sz w:val="24"/>
      <w:szCs w:val="20"/>
      <w:lang w:eastAsia="nb-NO"/>
    </w:rPr>
  </w:style>
  <w:style w:type="table" w:styleId="Tabellrutenett">
    <w:name w:val="Table Grid"/>
    <w:basedOn w:val="Vanligtabell"/>
    <w:uiPriority w:val="59"/>
    <w:rsid w:val="00FD4E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unhideWhenUsed/>
    <w:qFormat/>
    <w:rsid w:val="00FD4E61"/>
    <w:pPr>
      <w:spacing w:before="480"/>
      <w:outlineLvl w:val="9"/>
    </w:pPr>
    <w:rPr>
      <w:rFonts w:asciiTheme="majorHAnsi" w:hAnsiTheme="majorHAnsi" w:cstheme="majorBidi"/>
      <w:color w:val="365F91" w:themeColor="accent1" w:themeShade="BF"/>
      <w:lang w:eastAsia="nb-NO"/>
    </w:rPr>
  </w:style>
  <w:style w:type="paragraph" w:styleId="INNH1">
    <w:name w:val="toc 1"/>
    <w:basedOn w:val="Normal"/>
    <w:next w:val="Normal"/>
    <w:autoRedefine/>
    <w:uiPriority w:val="39"/>
    <w:unhideWhenUsed/>
    <w:rsid w:val="00201FEB"/>
    <w:pPr>
      <w:tabs>
        <w:tab w:val="left" w:pos="440"/>
        <w:tab w:val="right" w:leader="dot" w:pos="9062"/>
      </w:tabs>
      <w:spacing w:before="120" w:after="120" w:line="240" w:lineRule="auto"/>
    </w:pPr>
    <w:rPr>
      <w:rFonts w:ascii="Oslo Sans Office" w:hAnsi="Oslo Sans Office"/>
      <w:b/>
      <w:noProof/>
      <w:sz w:val="22"/>
    </w:rPr>
  </w:style>
  <w:style w:type="paragraph" w:styleId="INNH2">
    <w:name w:val="toc 2"/>
    <w:basedOn w:val="Normal"/>
    <w:next w:val="Normal"/>
    <w:autoRedefine/>
    <w:uiPriority w:val="39"/>
    <w:unhideWhenUsed/>
    <w:rsid w:val="00201FEB"/>
    <w:pPr>
      <w:tabs>
        <w:tab w:val="left" w:pos="660"/>
        <w:tab w:val="right" w:leader="dot" w:pos="9062"/>
      </w:tabs>
      <w:ind w:left="240"/>
    </w:pPr>
    <w:rPr>
      <w:rFonts w:ascii="Oslo Sans Office" w:hAnsi="Oslo Sans Office"/>
      <w:sz w:val="22"/>
    </w:rPr>
  </w:style>
  <w:style w:type="paragraph" w:styleId="INNH3">
    <w:name w:val="toc 3"/>
    <w:basedOn w:val="Normal"/>
    <w:next w:val="Normal"/>
    <w:autoRedefine/>
    <w:uiPriority w:val="39"/>
    <w:unhideWhenUsed/>
    <w:rsid w:val="00201FEB"/>
    <w:pPr>
      <w:ind w:left="480"/>
    </w:pPr>
    <w:rPr>
      <w:rFonts w:ascii="Oslo Sans Office" w:hAnsi="Oslo Sans Office"/>
      <w:sz w:val="22"/>
    </w:rPr>
  </w:style>
  <w:style w:type="character" w:styleId="Hyperkobling">
    <w:name w:val="Hyperlink"/>
    <w:basedOn w:val="Standardskriftforavsnitt"/>
    <w:uiPriority w:val="99"/>
    <w:unhideWhenUsed/>
    <w:rsid w:val="00FD4E61"/>
    <w:rPr>
      <w:color w:val="0000FF" w:themeColor="hyperlink"/>
      <w:u w:val="single"/>
    </w:rPr>
  </w:style>
  <w:style w:type="character" w:customStyle="1" w:styleId="Overskrift4Tegn">
    <w:name w:val="Overskrift 4 Tegn"/>
    <w:basedOn w:val="Standardskriftforavsnitt"/>
    <w:link w:val="Overskrift4"/>
    <w:rsid w:val="00ED540D"/>
    <w:rPr>
      <w:rFonts w:ascii="Oslo Sans Office" w:eastAsiaTheme="majorEastAsia" w:hAnsi="Oslo Sans Office" w:cs="Times New Roman"/>
      <w:b/>
      <w:bCs/>
      <w:i/>
      <w:sz w:val="24"/>
      <w:szCs w:val="26"/>
    </w:rPr>
  </w:style>
  <w:style w:type="paragraph" w:styleId="Ingenmellomrom">
    <w:name w:val="No Spacing"/>
    <w:basedOn w:val="Normal"/>
    <w:link w:val="IngenmellomromTegn"/>
    <w:uiPriority w:val="1"/>
    <w:qFormat/>
    <w:rsid w:val="005E55C3"/>
    <w:rPr>
      <w:rFonts w:ascii="Oslo Sans Office" w:eastAsia="Times New Roman" w:hAnsi="Oslo Sans Office"/>
      <w:i/>
      <w:color w:val="4F81BD" w:themeColor="accent1"/>
      <w:sz w:val="22"/>
      <w:lang w:eastAsia="nb-NO"/>
    </w:rPr>
  </w:style>
  <w:style w:type="character" w:customStyle="1" w:styleId="IngenmellomromTegn">
    <w:name w:val="Ingen mellomrom Tegn"/>
    <w:basedOn w:val="Standardskriftforavsnitt"/>
    <w:link w:val="Ingenmellomrom"/>
    <w:uiPriority w:val="1"/>
    <w:rsid w:val="005E55C3"/>
    <w:rPr>
      <w:rFonts w:ascii="Oslo Sans Office" w:eastAsia="Times New Roman" w:hAnsi="Oslo Sans Office" w:cs="Times New Roman"/>
      <w:i/>
      <w:color w:val="4F81BD" w:themeColor="accent1"/>
      <w:lang w:eastAsia="nb-NO"/>
    </w:rPr>
  </w:style>
  <w:style w:type="paragraph" w:styleId="Bunntekst">
    <w:name w:val="footer"/>
    <w:basedOn w:val="Normal"/>
    <w:link w:val="BunntekstTegn"/>
    <w:uiPriority w:val="99"/>
    <w:unhideWhenUsed/>
    <w:rsid w:val="00B142BC"/>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B142BC"/>
    <w:rPr>
      <w:rFonts w:ascii="Times New Roman" w:hAnsi="Times New Roman" w:cs="Times New Roman"/>
      <w:sz w:val="24"/>
    </w:rPr>
  </w:style>
  <w:style w:type="paragraph" w:styleId="Sluttnotetekst">
    <w:name w:val="endnote text"/>
    <w:basedOn w:val="Normal"/>
    <w:link w:val="SluttnotetekstTegn"/>
    <w:semiHidden/>
    <w:rsid w:val="007710DF"/>
    <w:pPr>
      <w:spacing w:line="240" w:lineRule="auto"/>
    </w:pPr>
    <w:rPr>
      <w:rFonts w:eastAsia="Times New Roman"/>
      <w:szCs w:val="20"/>
      <w:lang w:eastAsia="nb-NO"/>
    </w:rPr>
  </w:style>
  <w:style w:type="character" w:customStyle="1" w:styleId="SluttnotetekstTegn">
    <w:name w:val="Sluttnotetekst Tegn"/>
    <w:basedOn w:val="Standardskriftforavsnitt"/>
    <w:link w:val="Sluttnotetekst"/>
    <w:semiHidden/>
    <w:rsid w:val="007710DF"/>
    <w:rPr>
      <w:rFonts w:ascii="Times New Roman" w:eastAsia="Times New Roman" w:hAnsi="Times New Roman" w:cs="Times New Roman"/>
      <w:sz w:val="24"/>
      <w:szCs w:val="20"/>
      <w:lang w:eastAsia="nb-NO"/>
    </w:rPr>
  </w:style>
  <w:style w:type="paragraph" w:styleId="Listeavsnitt">
    <w:name w:val="List Paragraph"/>
    <w:basedOn w:val="Normal"/>
    <w:uiPriority w:val="34"/>
    <w:qFormat/>
    <w:rsid w:val="004F02EA"/>
    <w:pPr>
      <w:ind w:left="720"/>
      <w:contextualSpacing/>
    </w:pPr>
  </w:style>
  <w:style w:type="character" w:styleId="Fulgthyperkobling">
    <w:name w:val="FollowedHyperlink"/>
    <w:basedOn w:val="Standardskriftforavsnitt"/>
    <w:uiPriority w:val="99"/>
    <w:semiHidden/>
    <w:unhideWhenUsed/>
    <w:rsid w:val="00484B97"/>
    <w:rPr>
      <w:color w:val="800080" w:themeColor="followedHyperlink"/>
      <w:u w:val="single"/>
    </w:rPr>
  </w:style>
  <w:style w:type="paragraph" w:styleId="INNH4">
    <w:name w:val="toc 4"/>
    <w:basedOn w:val="Normal"/>
    <w:next w:val="Normal"/>
    <w:autoRedefine/>
    <w:uiPriority w:val="39"/>
    <w:semiHidden/>
    <w:unhideWhenUsed/>
    <w:rsid w:val="00201FEB"/>
    <w:pPr>
      <w:ind w:left="720"/>
    </w:pPr>
    <w:rPr>
      <w:rFonts w:ascii="Oslo Sans Office" w:hAnsi="Oslo Sans Office"/>
      <w:sz w:val="22"/>
    </w:rPr>
  </w:style>
  <w:style w:type="paragraph" w:styleId="INNH5">
    <w:name w:val="toc 5"/>
    <w:basedOn w:val="Normal"/>
    <w:next w:val="Normal"/>
    <w:autoRedefine/>
    <w:uiPriority w:val="39"/>
    <w:semiHidden/>
    <w:unhideWhenUsed/>
    <w:rsid w:val="00201FEB"/>
    <w:pPr>
      <w:spacing w:after="100"/>
      <w:ind w:left="960"/>
    </w:pPr>
    <w:rPr>
      <w:rFonts w:ascii="Oslo Sans Office" w:hAnsi="Oslo Sans Office"/>
      <w:sz w:val="22"/>
    </w:rPr>
  </w:style>
  <w:style w:type="paragraph" w:styleId="INNH6">
    <w:name w:val="toc 6"/>
    <w:basedOn w:val="Normal"/>
    <w:next w:val="Normal"/>
    <w:autoRedefine/>
    <w:uiPriority w:val="39"/>
    <w:semiHidden/>
    <w:unhideWhenUsed/>
    <w:rsid w:val="00201FEB"/>
    <w:pPr>
      <w:spacing w:after="100"/>
      <w:ind w:left="1200"/>
    </w:pPr>
    <w:rPr>
      <w:rFonts w:ascii="Oslo Sans Office" w:hAnsi="Oslo Sans Office"/>
      <w:sz w:val="22"/>
    </w:rPr>
  </w:style>
  <w:style w:type="paragraph" w:styleId="INNH7">
    <w:name w:val="toc 7"/>
    <w:basedOn w:val="Normal"/>
    <w:next w:val="Normal"/>
    <w:autoRedefine/>
    <w:uiPriority w:val="39"/>
    <w:semiHidden/>
    <w:unhideWhenUsed/>
    <w:rsid w:val="00201FEB"/>
    <w:pPr>
      <w:spacing w:after="100"/>
      <w:ind w:left="1440"/>
    </w:pPr>
    <w:rPr>
      <w:rFonts w:ascii="Oslo Sans Office" w:hAnsi="Oslo Sans Office"/>
      <w:sz w:val="22"/>
    </w:rPr>
  </w:style>
  <w:style w:type="paragraph" w:styleId="INNH8">
    <w:name w:val="toc 8"/>
    <w:basedOn w:val="Normal"/>
    <w:next w:val="Normal"/>
    <w:autoRedefine/>
    <w:uiPriority w:val="39"/>
    <w:semiHidden/>
    <w:unhideWhenUsed/>
    <w:rsid w:val="00201FEB"/>
    <w:pPr>
      <w:spacing w:after="100"/>
      <w:ind w:left="1680"/>
    </w:pPr>
    <w:rPr>
      <w:rFonts w:ascii="Oslo Sans Office" w:hAnsi="Oslo Sans Office"/>
      <w:sz w:val="22"/>
    </w:rPr>
  </w:style>
  <w:style w:type="paragraph" w:styleId="INNH9">
    <w:name w:val="toc 9"/>
    <w:basedOn w:val="Normal"/>
    <w:next w:val="Normal"/>
    <w:autoRedefine/>
    <w:uiPriority w:val="39"/>
    <w:semiHidden/>
    <w:unhideWhenUsed/>
    <w:rsid w:val="00201FEB"/>
    <w:pPr>
      <w:spacing w:after="100"/>
      <w:ind w:left="1920"/>
    </w:pPr>
    <w:rPr>
      <w:rFonts w:ascii="Oslo Sans Office" w:hAnsi="Oslo Sans Office"/>
      <w:sz w:val="22"/>
    </w:rPr>
  </w:style>
  <w:style w:type="paragraph" w:styleId="NormalWeb">
    <w:name w:val="Normal (Web)"/>
    <w:basedOn w:val="Normal"/>
    <w:uiPriority w:val="99"/>
    <w:unhideWhenUsed/>
    <w:rsid w:val="004973B9"/>
    <w:rPr>
      <w:szCs w:val="24"/>
    </w:rPr>
  </w:style>
  <w:style w:type="table" w:styleId="Lysskyggelegginguthevingsfarge1">
    <w:name w:val="Light Shading Accent 1"/>
    <w:basedOn w:val="Vanligtabell"/>
    <w:uiPriority w:val="60"/>
    <w:rsid w:val="00FB11D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listeuthevingsfarge5">
    <w:name w:val="Light List Accent 5"/>
    <w:basedOn w:val="Vanligtabell"/>
    <w:uiPriority w:val="61"/>
    <w:rsid w:val="00530558"/>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Tabellrutenett1">
    <w:name w:val="Tabellrutenett1"/>
    <w:basedOn w:val="Vanligtabell"/>
    <w:next w:val="Tabellrutenett"/>
    <w:uiPriority w:val="59"/>
    <w:rsid w:val="003D721F"/>
    <w:pPr>
      <w:spacing w:after="0" w:line="240" w:lineRule="auto"/>
    </w:pPr>
    <w:rPr>
      <w:rFonts w:ascii="Oslo Sans Office" w:hAnsi="Oslo Sans Offic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8121C1"/>
    <w:rPr>
      <w:rFonts w:ascii="Times New Roman" w:eastAsia="Times New Roman" w:hAnsi="Times New Roman" w:cs="Times New Roman"/>
      <w:b/>
      <w:bCs/>
      <w:i/>
      <w:iCs/>
      <w:sz w:val="26"/>
      <w:szCs w:val="26"/>
      <w:lang w:eastAsia="nb-NO"/>
    </w:rPr>
  </w:style>
  <w:style w:type="character" w:customStyle="1" w:styleId="Overskrift6Tegn">
    <w:name w:val="Overskrift 6 Tegn"/>
    <w:basedOn w:val="Standardskriftforavsnitt"/>
    <w:link w:val="Overskrift6"/>
    <w:rsid w:val="008121C1"/>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rsid w:val="008121C1"/>
    <w:rPr>
      <w:rFonts w:ascii="Times New Roman" w:eastAsia="Times New Roman" w:hAnsi="Times New Roman" w:cs="Times New Roman"/>
      <w:sz w:val="24"/>
      <w:szCs w:val="24"/>
      <w:lang w:eastAsia="nb-NO"/>
    </w:rPr>
  </w:style>
  <w:style w:type="character" w:customStyle="1" w:styleId="Overskrift8Tegn">
    <w:name w:val="Overskrift 8 Tegn"/>
    <w:basedOn w:val="Standardskriftforavsnitt"/>
    <w:link w:val="Overskrift8"/>
    <w:rsid w:val="008121C1"/>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rsid w:val="008121C1"/>
    <w:rPr>
      <w:rFonts w:ascii="Arial" w:eastAsia="Times New Roman" w:hAnsi="Arial" w:cs="Arial"/>
      <w:lang w:eastAsia="nb-NO"/>
    </w:rPr>
  </w:style>
  <w:style w:type="character" w:styleId="Utheving">
    <w:name w:val="Emphasis"/>
    <w:basedOn w:val="Standardskriftforavsnitt"/>
    <w:uiPriority w:val="20"/>
    <w:qFormat/>
    <w:rsid w:val="00E12949"/>
    <w:rPr>
      <w:i/>
      <w:iCs/>
    </w:rPr>
  </w:style>
  <w:style w:type="character" w:styleId="Sterk">
    <w:name w:val="Strong"/>
    <w:basedOn w:val="Standardskriftforavsnitt"/>
    <w:uiPriority w:val="22"/>
    <w:qFormat/>
    <w:rsid w:val="00516CAB"/>
    <w:rPr>
      <w:b/>
      <w:bCs/>
    </w:rPr>
  </w:style>
  <w:style w:type="paragraph" w:customStyle="1" w:styleId="paragraph-and-images">
    <w:name w:val="paragraph-and-images"/>
    <w:basedOn w:val="Normal"/>
    <w:rsid w:val="00911B08"/>
    <w:pPr>
      <w:spacing w:before="100" w:beforeAutospacing="1" w:after="100" w:afterAutospacing="1" w:line="240" w:lineRule="auto"/>
    </w:pPr>
    <w:rPr>
      <w:rFonts w:eastAsia="Times New Roman"/>
      <w:szCs w:val="24"/>
      <w:lang w:eastAsia="nb-NO"/>
    </w:rPr>
  </w:style>
  <w:style w:type="character" w:customStyle="1" w:styleId="paragraph-text">
    <w:name w:val="paragraph-text"/>
    <w:basedOn w:val="Standardskriftforavsnitt"/>
    <w:rsid w:val="00911B08"/>
  </w:style>
  <w:style w:type="paragraph" w:styleId="Brdtekst">
    <w:name w:val="Body Text"/>
    <w:basedOn w:val="Normal"/>
    <w:link w:val="BrdtekstTegn"/>
    <w:uiPriority w:val="99"/>
    <w:unhideWhenUsed/>
    <w:rsid w:val="000B1BB8"/>
    <w:pPr>
      <w:spacing w:after="120"/>
    </w:pPr>
  </w:style>
  <w:style w:type="character" w:customStyle="1" w:styleId="BrdtekstTegn">
    <w:name w:val="Brødtekst Tegn"/>
    <w:basedOn w:val="Standardskriftforavsnitt"/>
    <w:link w:val="Brdtekst"/>
    <w:uiPriority w:val="99"/>
    <w:rsid w:val="000B1BB8"/>
    <w:rPr>
      <w:rFonts w:ascii="Times New Roman" w:hAnsi="Times New Roman" w:cs="Times New Roman"/>
      <w:sz w:val="24"/>
    </w:rPr>
  </w:style>
  <w:style w:type="paragraph" w:styleId="Undertittel">
    <w:name w:val="Subtitle"/>
    <w:basedOn w:val="Normal"/>
    <w:next w:val="Normal"/>
    <w:link w:val="UndertittelTegn"/>
    <w:uiPriority w:val="11"/>
    <w:qFormat/>
    <w:rsid w:val="000B1BB8"/>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dertittelTegn">
    <w:name w:val="Undertittel Tegn"/>
    <w:basedOn w:val="Standardskriftforavsnitt"/>
    <w:link w:val="Undertittel"/>
    <w:uiPriority w:val="11"/>
    <w:rsid w:val="000B1BB8"/>
    <w:rPr>
      <w:rFonts w:eastAsiaTheme="minorEastAsia"/>
      <w:color w:val="5A5A5A" w:themeColor="text1" w:themeTint="A5"/>
      <w:spacing w:val="15"/>
    </w:rPr>
  </w:style>
  <w:style w:type="paragraph" w:styleId="Brdtekstinnrykk">
    <w:name w:val="Body Text Indent"/>
    <w:basedOn w:val="Normal"/>
    <w:link w:val="BrdtekstinnrykkTegn"/>
    <w:uiPriority w:val="99"/>
    <w:semiHidden/>
    <w:unhideWhenUsed/>
    <w:rsid w:val="000B1BB8"/>
    <w:pPr>
      <w:spacing w:after="120"/>
      <w:ind w:left="283"/>
    </w:pPr>
  </w:style>
  <w:style w:type="character" w:customStyle="1" w:styleId="BrdtekstinnrykkTegn">
    <w:name w:val="Brødtekstinnrykk Tegn"/>
    <w:basedOn w:val="Standardskriftforavsnitt"/>
    <w:link w:val="Brdtekstinnrykk"/>
    <w:uiPriority w:val="99"/>
    <w:semiHidden/>
    <w:rsid w:val="000B1BB8"/>
    <w:rPr>
      <w:rFonts w:ascii="Times New Roman" w:hAnsi="Times New Roman" w:cs="Times New Roman"/>
      <w:sz w:val="24"/>
    </w:rPr>
  </w:style>
  <w:style w:type="paragraph" w:styleId="Brdtekst-frsteinnrykk2">
    <w:name w:val="Body Text First Indent 2"/>
    <w:basedOn w:val="Brdtekstinnrykk"/>
    <w:link w:val="Brdtekst-frsteinnrykk2Tegn"/>
    <w:uiPriority w:val="99"/>
    <w:unhideWhenUsed/>
    <w:rsid w:val="000B1BB8"/>
    <w:pPr>
      <w:spacing w:after="0"/>
      <w:ind w:left="360" w:firstLine="360"/>
    </w:pPr>
  </w:style>
  <w:style w:type="character" w:customStyle="1" w:styleId="Brdtekst-frsteinnrykk2Tegn">
    <w:name w:val="Brødtekst - første innrykk 2 Tegn"/>
    <w:basedOn w:val="BrdtekstinnrykkTegn"/>
    <w:link w:val="Brdtekst-frsteinnrykk2"/>
    <w:uiPriority w:val="99"/>
    <w:rsid w:val="000B1BB8"/>
    <w:rPr>
      <w:rFonts w:ascii="Times New Roman" w:hAnsi="Times New Roman" w:cs="Times New Roman"/>
      <w:sz w:val="24"/>
    </w:rPr>
  </w:style>
  <w:style w:type="paragraph" w:customStyle="1" w:styleId="Default">
    <w:name w:val="Default"/>
    <w:rsid w:val="000273D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eop">
    <w:name w:val="eop"/>
    <w:basedOn w:val="Standardskriftforavsnitt"/>
    <w:rsid w:val="00CE7884"/>
  </w:style>
  <w:style w:type="character" w:customStyle="1" w:styleId="normaltextrun">
    <w:name w:val="normaltextrun"/>
    <w:basedOn w:val="Standardskriftforavsnitt"/>
    <w:rsid w:val="00CE7884"/>
  </w:style>
  <w:style w:type="character" w:styleId="Omtale">
    <w:name w:val="Mention"/>
    <w:basedOn w:val="Standardskriftforavsnitt"/>
    <w:uiPriority w:val="99"/>
    <w:unhideWhenUsed/>
    <w:rsid w:val="00CD07F2"/>
    <w:rPr>
      <w:color w:val="2B579A"/>
      <w:shd w:val="clear" w:color="auto" w:fill="E1DFDD"/>
    </w:rPr>
  </w:style>
  <w:style w:type="character" w:styleId="Ulstomtale">
    <w:name w:val="Unresolved Mention"/>
    <w:basedOn w:val="Standardskriftforavsnitt"/>
    <w:uiPriority w:val="99"/>
    <w:semiHidden/>
    <w:unhideWhenUsed/>
    <w:rsid w:val="00E3140B"/>
    <w:rPr>
      <w:color w:val="605E5C"/>
      <w:shd w:val="clear" w:color="auto" w:fill="E1DFDD"/>
    </w:rPr>
  </w:style>
  <w:style w:type="paragraph" w:customStyle="1" w:styleId="paragraph">
    <w:name w:val="paragraph"/>
    <w:basedOn w:val="Normal"/>
    <w:rsid w:val="00F46080"/>
    <w:pPr>
      <w:spacing w:before="100" w:beforeAutospacing="1" w:after="100" w:afterAutospacing="1" w:line="240" w:lineRule="auto"/>
    </w:pPr>
    <w:rPr>
      <w:rFonts w:eastAsia="Times New Roman"/>
      <w:szCs w:val="24"/>
      <w:lang w:eastAsia="nb-NO"/>
    </w:rPr>
  </w:style>
  <w:style w:type="paragraph" w:styleId="Revisjon">
    <w:name w:val="Revision"/>
    <w:hidden/>
    <w:uiPriority w:val="99"/>
    <w:semiHidden/>
    <w:rsid w:val="008B2F2F"/>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877">
      <w:bodyDiv w:val="1"/>
      <w:marLeft w:val="0"/>
      <w:marRight w:val="0"/>
      <w:marTop w:val="0"/>
      <w:marBottom w:val="0"/>
      <w:divBdr>
        <w:top w:val="none" w:sz="0" w:space="0" w:color="auto"/>
        <w:left w:val="none" w:sz="0" w:space="0" w:color="auto"/>
        <w:bottom w:val="none" w:sz="0" w:space="0" w:color="auto"/>
        <w:right w:val="none" w:sz="0" w:space="0" w:color="auto"/>
      </w:divBdr>
    </w:div>
    <w:div w:id="41945808">
      <w:bodyDiv w:val="1"/>
      <w:marLeft w:val="0"/>
      <w:marRight w:val="0"/>
      <w:marTop w:val="0"/>
      <w:marBottom w:val="0"/>
      <w:divBdr>
        <w:top w:val="none" w:sz="0" w:space="0" w:color="auto"/>
        <w:left w:val="none" w:sz="0" w:space="0" w:color="auto"/>
        <w:bottom w:val="none" w:sz="0" w:space="0" w:color="auto"/>
        <w:right w:val="none" w:sz="0" w:space="0" w:color="auto"/>
      </w:divBdr>
    </w:div>
    <w:div w:id="50664856">
      <w:bodyDiv w:val="1"/>
      <w:marLeft w:val="0"/>
      <w:marRight w:val="0"/>
      <w:marTop w:val="0"/>
      <w:marBottom w:val="0"/>
      <w:divBdr>
        <w:top w:val="none" w:sz="0" w:space="0" w:color="auto"/>
        <w:left w:val="none" w:sz="0" w:space="0" w:color="auto"/>
        <w:bottom w:val="none" w:sz="0" w:space="0" w:color="auto"/>
        <w:right w:val="none" w:sz="0" w:space="0" w:color="auto"/>
      </w:divBdr>
      <w:divsChild>
        <w:div w:id="1338000933">
          <w:marLeft w:val="346"/>
          <w:marRight w:val="0"/>
          <w:marTop w:val="360"/>
          <w:marBottom w:val="0"/>
          <w:divBdr>
            <w:top w:val="none" w:sz="0" w:space="0" w:color="auto"/>
            <w:left w:val="none" w:sz="0" w:space="0" w:color="auto"/>
            <w:bottom w:val="none" w:sz="0" w:space="0" w:color="auto"/>
            <w:right w:val="none" w:sz="0" w:space="0" w:color="auto"/>
          </w:divBdr>
        </w:div>
        <w:div w:id="1384795746">
          <w:marLeft w:val="346"/>
          <w:marRight w:val="0"/>
          <w:marTop w:val="360"/>
          <w:marBottom w:val="0"/>
          <w:divBdr>
            <w:top w:val="none" w:sz="0" w:space="0" w:color="auto"/>
            <w:left w:val="none" w:sz="0" w:space="0" w:color="auto"/>
            <w:bottom w:val="none" w:sz="0" w:space="0" w:color="auto"/>
            <w:right w:val="none" w:sz="0" w:space="0" w:color="auto"/>
          </w:divBdr>
        </w:div>
        <w:div w:id="1799178282">
          <w:marLeft w:val="346"/>
          <w:marRight w:val="0"/>
          <w:marTop w:val="360"/>
          <w:marBottom w:val="0"/>
          <w:divBdr>
            <w:top w:val="none" w:sz="0" w:space="0" w:color="auto"/>
            <w:left w:val="none" w:sz="0" w:space="0" w:color="auto"/>
            <w:bottom w:val="none" w:sz="0" w:space="0" w:color="auto"/>
            <w:right w:val="none" w:sz="0" w:space="0" w:color="auto"/>
          </w:divBdr>
        </w:div>
        <w:div w:id="1986544843">
          <w:marLeft w:val="346"/>
          <w:marRight w:val="0"/>
          <w:marTop w:val="360"/>
          <w:marBottom w:val="0"/>
          <w:divBdr>
            <w:top w:val="none" w:sz="0" w:space="0" w:color="auto"/>
            <w:left w:val="none" w:sz="0" w:space="0" w:color="auto"/>
            <w:bottom w:val="none" w:sz="0" w:space="0" w:color="auto"/>
            <w:right w:val="none" w:sz="0" w:space="0" w:color="auto"/>
          </w:divBdr>
        </w:div>
      </w:divsChild>
    </w:div>
    <w:div w:id="67700628">
      <w:bodyDiv w:val="1"/>
      <w:marLeft w:val="0"/>
      <w:marRight w:val="0"/>
      <w:marTop w:val="0"/>
      <w:marBottom w:val="0"/>
      <w:divBdr>
        <w:top w:val="none" w:sz="0" w:space="0" w:color="auto"/>
        <w:left w:val="none" w:sz="0" w:space="0" w:color="auto"/>
        <w:bottom w:val="none" w:sz="0" w:space="0" w:color="auto"/>
        <w:right w:val="none" w:sz="0" w:space="0" w:color="auto"/>
      </w:divBdr>
      <w:divsChild>
        <w:div w:id="411044648">
          <w:marLeft w:val="0"/>
          <w:marRight w:val="0"/>
          <w:marTop w:val="0"/>
          <w:marBottom w:val="0"/>
          <w:divBdr>
            <w:top w:val="none" w:sz="0" w:space="0" w:color="auto"/>
            <w:left w:val="none" w:sz="0" w:space="0" w:color="auto"/>
            <w:bottom w:val="none" w:sz="0" w:space="0" w:color="auto"/>
            <w:right w:val="none" w:sz="0" w:space="0" w:color="auto"/>
          </w:divBdr>
        </w:div>
        <w:div w:id="1174568182">
          <w:marLeft w:val="0"/>
          <w:marRight w:val="0"/>
          <w:marTop w:val="0"/>
          <w:marBottom w:val="0"/>
          <w:divBdr>
            <w:top w:val="none" w:sz="0" w:space="0" w:color="auto"/>
            <w:left w:val="none" w:sz="0" w:space="0" w:color="auto"/>
            <w:bottom w:val="none" w:sz="0" w:space="0" w:color="auto"/>
            <w:right w:val="none" w:sz="0" w:space="0" w:color="auto"/>
          </w:divBdr>
        </w:div>
        <w:div w:id="1363281535">
          <w:marLeft w:val="0"/>
          <w:marRight w:val="0"/>
          <w:marTop w:val="0"/>
          <w:marBottom w:val="0"/>
          <w:divBdr>
            <w:top w:val="none" w:sz="0" w:space="0" w:color="auto"/>
            <w:left w:val="none" w:sz="0" w:space="0" w:color="auto"/>
            <w:bottom w:val="none" w:sz="0" w:space="0" w:color="auto"/>
            <w:right w:val="none" w:sz="0" w:space="0" w:color="auto"/>
          </w:divBdr>
        </w:div>
      </w:divsChild>
    </w:div>
    <w:div w:id="81420082">
      <w:bodyDiv w:val="1"/>
      <w:marLeft w:val="0"/>
      <w:marRight w:val="0"/>
      <w:marTop w:val="0"/>
      <w:marBottom w:val="0"/>
      <w:divBdr>
        <w:top w:val="none" w:sz="0" w:space="0" w:color="auto"/>
        <w:left w:val="none" w:sz="0" w:space="0" w:color="auto"/>
        <w:bottom w:val="none" w:sz="0" w:space="0" w:color="auto"/>
        <w:right w:val="none" w:sz="0" w:space="0" w:color="auto"/>
      </w:divBdr>
    </w:div>
    <w:div w:id="81729435">
      <w:bodyDiv w:val="1"/>
      <w:marLeft w:val="0"/>
      <w:marRight w:val="0"/>
      <w:marTop w:val="0"/>
      <w:marBottom w:val="0"/>
      <w:divBdr>
        <w:top w:val="none" w:sz="0" w:space="0" w:color="auto"/>
        <w:left w:val="none" w:sz="0" w:space="0" w:color="auto"/>
        <w:bottom w:val="none" w:sz="0" w:space="0" w:color="auto"/>
        <w:right w:val="none" w:sz="0" w:space="0" w:color="auto"/>
      </w:divBdr>
    </w:div>
    <w:div w:id="235868022">
      <w:bodyDiv w:val="1"/>
      <w:marLeft w:val="0"/>
      <w:marRight w:val="0"/>
      <w:marTop w:val="0"/>
      <w:marBottom w:val="0"/>
      <w:divBdr>
        <w:top w:val="none" w:sz="0" w:space="0" w:color="auto"/>
        <w:left w:val="none" w:sz="0" w:space="0" w:color="auto"/>
        <w:bottom w:val="none" w:sz="0" w:space="0" w:color="auto"/>
        <w:right w:val="none" w:sz="0" w:space="0" w:color="auto"/>
      </w:divBdr>
    </w:div>
    <w:div w:id="325743437">
      <w:bodyDiv w:val="1"/>
      <w:marLeft w:val="0"/>
      <w:marRight w:val="0"/>
      <w:marTop w:val="0"/>
      <w:marBottom w:val="0"/>
      <w:divBdr>
        <w:top w:val="none" w:sz="0" w:space="0" w:color="auto"/>
        <w:left w:val="none" w:sz="0" w:space="0" w:color="auto"/>
        <w:bottom w:val="none" w:sz="0" w:space="0" w:color="auto"/>
        <w:right w:val="none" w:sz="0" w:space="0" w:color="auto"/>
      </w:divBdr>
    </w:div>
    <w:div w:id="451554117">
      <w:bodyDiv w:val="1"/>
      <w:marLeft w:val="0"/>
      <w:marRight w:val="0"/>
      <w:marTop w:val="0"/>
      <w:marBottom w:val="0"/>
      <w:divBdr>
        <w:top w:val="none" w:sz="0" w:space="0" w:color="auto"/>
        <w:left w:val="none" w:sz="0" w:space="0" w:color="auto"/>
        <w:bottom w:val="none" w:sz="0" w:space="0" w:color="auto"/>
        <w:right w:val="none" w:sz="0" w:space="0" w:color="auto"/>
      </w:divBdr>
    </w:div>
    <w:div w:id="470682773">
      <w:bodyDiv w:val="1"/>
      <w:marLeft w:val="0"/>
      <w:marRight w:val="0"/>
      <w:marTop w:val="0"/>
      <w:marBottom w:val="0"/>
      <w:divBdr>
        <w:top w:val="none" w:sz="0" w:space="0" w:color="auto"/>
        <w:left w:val="none" w:sz="0" w:space="0" w:color="auto"/>
        <w:bottom w:val="none" w:sz="0" w:space="0" w:color="auto"/>
        <w:right w:val="none" w:sz="0" w:space="0" w:color="auto"/>
      </w:divBdr>
    </w:div>
    <w:div w:id="513807421">
      <w:bodyDiv w:val="1"/>
      <w:marLeft w:val="0"/>
      <w:marRight w:val="0"/>
      <w:marTop w:val="0"/>
      <w:marBottom w:val="0"/>
      <w:divBdr>
        <w:top w:val="none" w:sz="0" w:space="0" w:color="auto"/>
        <w:left w:val="none" w:sz="0" w:space="0" w:color="auto"/>
        <w:bottom w:val="none" w:sz="0" w:space="0" w:color="auto"/>
        <w:right w:val="none" w:sz="0" w:space="0" w:color="auto"/>
      </w:divBdr>
      <w:divsChild>
        <w:div w:id="543951268">
          <w:marLeft w:val="0"/>
          <w:marRight w:val="0"/>
          <w:marTop w:val="0"/>
          <w:marBottom w:val="0"/>
          <w:divBdr>
            <w:top w:val="none" w:sz="0" w:space="0" w:color="auto"/>
            <w:left w:val="none" w:sz="0" w:space="0" w:color="auto"/>
            <w:bottom w:val="none" w:sz="0" w:space="0" w:color="auto"/>
            <w:right w:val="none" w:sz="0" w:space="0" w:color="auto"/>
          </w:divBdr>
        </w:div>
        <w:div w:id="811361940">
          <w:marLeft w:val="0"/>
          <w:marRight w:val="0"/>
          <w:marTop w:val="0"/>
          <w:marBottom w:val="0"/>
          <w:divBdr>
            <w:top w:val="none" w:sz="0" w:space="0" w:color="auto"/>
            <w:left w:val="none" w:sz="0" w:space="0" w:color="auto"/>
            <w:bottom w:val="none" w:sz="0" w:space="0" w:color="auto"/>
            <w:right w:val="none" w:sz="0" w:space="0" w:color="auto"/>
          </w:divBdr>
        </w:div>
        <w:div w:id="1317492406">
          <w:marLeft w:val="0"/>
          <w:marRight w:val="0"/>
          <w:marTop w:val="0"/>
          <w:marBottom w:val="0"/>
          <w:divBdr>
            <w:top w:val="none" w:sz="0" w:space="0" w:color="auto"/>
            <w:left w:val="none" w:sz="0" w:space="0" w:color="auto"/>
            <w:bottom w:val="none" w:sz="0" w:space="0" w:color="auto"/>
            <w:right w:val="none" w:sz="0" w:space="0" w:color="auto"/>
          </w:divBdr>
        </w:div>
        <w:div w:id="1821656981">
          <w:marLeft w:val="0"/>
          <w:marRight w:val="0"/>
          <w:marTop w:val="0"/>
          <w:marBottom w:val="0"/>
          <w:divBdr>
            <w:top w:val="none" w:sz="0" w:space="0" w:color="auto"/>
            <w:left w:val="none" w:sz="0" w:space="0" w:color="auto"/>
            <w:bottom w:val="none" w:sz="0" w:space="0" w:color="auto"/>
            <w:right w:val="none" w:sz="0" w:space="0" w:color="auto"/>
          </w:divBdr>
        </w:div>
        <w:div w:id="1872449299">
          <w:marLeft w:val="0"/>
          <w:marRight w:val="0"/>
          <w:marTop w:val="0"/>
          <w:marBottom w:val="0"/>
          <w:divBdr>
            <w:top w:val="none" w:sz="0" w:space="0" w:color="auto"/>
            <w:left w:val="none" w:sz="0" w:space="0" w:color="auto"/>
            <w:bottom w:val="none" w:sz="0" w:space="0" w:color="auto"/>
            <w:right w:val="none" w:sz="0" w:space="0" w:color="auto"/>
          </w:divBdr>
        </w:div>
      </w:divsChild>
    </w:div>
    <w:div w:id="514736157">
      <w:bodyDiv w:val="1"/>
      <w:marLeft w:val="0"/>
      <w:marRight w:val="0"/>
      <w:marTop w:val="0"/>
      <w:marBottom w:val="0"/>
      <w:divBdr>
        <w:top w:val="none" w:sz="0" w:space="0" w:color="auto"/>
        <w:left w:val="none" w:sz="0" w:space="0" w:color="auto"/>
        <w:bottom w:val="none" w:sz="0" w:space="0" w:color="auto"/>
        <w:right w:val="none" w:sz="0" w:space="0" w:color="auto"/>
      </w:divBdr>
    </w:div>
    <w:div w:id="518663353">
      <w:bodyDiv w:val="1"/>
      <w:marLeft w:val="0"/>
      <w:marRight w:val="0"/>
      <w:marTop w:val="0"/>
      <w:marBottom w:val="0"/>
      <w:divBdr>
        <w:top w:val="none" w:sz="0" w:space="0" w:color="auto"/>
        <w:left w:val="none" w:sz="0" w:space="0" w:color="auto"/>
        <w:bottom w:val="none" w:sz="0" w:space="0" w:color="auto"/>
        <w:right w:val="none" w:sz="0" w:space="0" w:color="auto"/>
      </w:divBdr>
    </w:div>
    <w:div w:id="622999536">
      <w:bodyDiv w:val="1"/>
      <w:marLeft w:val="0"/>
      <w:marRight w:val="0"/>
      <w:marTop w:val="0"/>
      <w:marBottom w:val="0"/>
      <w:divBdr>
        <w:top w:val="none" w:sz="0" w:space="0" w:color="auto"/>
        <w:left w:val="none" w:sz="0" w:space="0" w:color="auto"/>
        <w:bottom w:val="none" w:sz="0" w:space="0" w:color="auto"/>
        <w:right w:val="none" w:sz="0" w:space="0" w:color="auto"/>
      </w:divBdr>
      <w:divsChild>
        <w:div w:id="47921567">
          <w:marLeft w:val="0"/>
          <w:marRight w:val="0"/>
          <w:marTop w:val="0"/>
          <w:marBottom w:val="0"/>
          <w:divBdr>
            <w:top w:val="none" w:sz="0" w:space="0" w:color="auto"/>
            <w:left w:val="none" w:sz="0" w:space="0" w:color="auto"/>
            <w:bottom w:val="none" w:sz="0" w:space="0" w:color="auto"/>
            <w:right w:val="none" w:sz="0" w:space="0" w:color="auto"/>
          </w:divBdr>
        </w:div>
        <w:div w:id="772482227">
          <w:marLeft w:val="0"/>
          <w:marRight w:val="0"/>
          <w:marTop w:val="0"/>
          <w:marBottom w:val="0"/>
          <w:divBdr>
            <w:top w:val="none" w:sz="0" w:space="0" w:color="auto"/>
            <w:left w:val="none" w:sz="0" w:space="0" w:color="auto"/>
            <w:bottom w:val="none" w:sz="0" w:space="0" w:color="auto"/>
            <w:right w:val="none" w:sz="0" w:space="0" w:color="auto"/>
          </w:divBdr>
        </w:div>
      </w:divsChild>
    </w:div>
    <w:div w:id="699165052">
      <w:bodyDiv w:val="1"/>
      <w:marLeft w:val="0"/>
      <w:marRight w:val="0"/>
      <w:marTop w:val="0"/>
      <w:marBottom w:val="0"/>
      <w:divBdr>
        <w:top w:val="none" w:sz="0" w:space="0" w:color="auto"/>
        <w:left w:val="none" w:sz="0" w:space="0" w:color="auto"/>
        <w:bottom w:val="none" w:sz="0" w:space="0" w:color="auto"/>
        <w:right w:val="none" w:sz="0" w:space="0" w:color="auto"/>
      </w:divBdr>
      <w:divsChild>
        <w:div w:id="912203405">
          <w:marLeft w:val="0"/>
          <w:marRight w:val="0"/>
          <w:marTop w:val="0"/>
          <w:marBottom w:val="0"/>
          <w:divBdr>
            <w:top w:val="none" w:sz="0" w:space="0" w:color="auto"/>
            <w:left w:val="none" w:sz="0" w:space="0" w:color="auto"/>
            <w:bottom w:val="none" w:sz="0" w:space="0" w:color="auto"/>
            <w:right w:val="none" w:sz="0" w:space="0" w:color="auto"/>
          </w:divBdr>
        </w:div>
        <w:div w:id="936326120">
          <w:marLeft w:val="0"/>
          <w:marRight w:val="0"/>
          <w:marTop w:val="0"/>
          <w:marBottom w:val="0"/>
          <w:divBdr>
            <w:top w:val="none" w:sz="0" w:space="0" w:color="auto"/>
            <w:left w:val="none" w:sz="0" w:space="0" w:color="auto"/>
            <w:bottom w:val="none" w:sz="0" w:space="0" w:color="auto"/>
            <w:right w:val="none" w:sz="0" w:space="0" w:color="auto"/>
          </w:divBdr>
        </w:div>
        <w:div w:id="960919475">
          <w:marLeft w:val="0"/>
          <w:marRight w:val="0"/>
          <w:marTop w:val="0"/>
          <w:marBottom w:val="0"/>
          <w:divBdr>
            <w:top w:val="none" w:sz="0" w:space="0" w:color="auto"/>
            <w:left w:val="none" w:sz="0" w:space="0" w:color="auto"/>
            <w:bottom w:val="none" w:sz="0" w:space="0" w:color="auto"/>
            <w:right w:val="none" w:sz="0" w:space="0" w:color="auto"/>
          </w:divBdr>
        </w:div>
        <w:div w:id="1491746872">
          <w:marLeft w:val="0"/>
          <w:marRight w:val="0"/>
          <w:marTop w:val="0"/>
          <w:marBottom w:val="0"/>
          <w:divBdr>
            <w:top w:val="none" w:sz="0" w:space="0" w:color="auto"/>
            <w:left w:val="none" w:sz="0" w:space="0" w:color="auto"/>
            <w:bottom w:val="none" w:sz="0" w:space="0" w:color="auto"/>
            <w:right w:val="none" w:sz="0" w:space="0" w:color="auto"/>
          </w:divBdr>
        </w:div>
      </w:divsChild>
    </w:div>
    <w:div w:id="777069492">
      <w:bodyDiv w:val="1"/>
      <w:marLeft w:val="0"/>
      <w:marRight w:val="0"/>
      <w:marTop w:val="0"/>
      <w:marBottom w:val="0"/>
      <w:divBdr>
        <w:top w:val="none" w:sz="0" w:space="0" w:color="auto"/>
        <w:left w:val="none" w:sz="0" w:space="0" w:color="auto"/>
        <w:bottom w:val="none" w:sz="0" w:space="0" w:color="auto"/>
        <w:right w:val="none" w:sz="0" w:space="0" w:color="auto"/>
      </w:divBdr>
      <w:divsChild>
        <w:div w:id="1672026188">
          <w:marLeft w:val="0"/>
          <w:marRight w:val="0"/>
          <w:marTop w:val="0"/>
          <w:marBottom w:val="0"/>
          <w:divBdr>
            <w:top w:val="none" w:sz="0" w:space="0" w:color="auto"/>
            <w:left w:val="none" w:sz="0" w:space="0" w:color="auto"/>
            <w:bottom w:val="none" w:sz="0" w:space="0" w:color="auto"/>
            <w:right w:val="none" w:sz="0" w:space="0" w:color="auto"/>
          </w:divBdr>
        </w:div>
      </w:divsChild>
    </w:div>
    <w:div w:id="878585583">
      <w:bodyDiv w:val="1"/>
      <w:marLeft w:val="0"/>
      <w:marRight w:val="0"/>
      <w:marTop w:val="0"/>
      <w:marBottom w:val="0"/>
      <w:divBdr>
        <w:top w:val="none" w:sz="0" w:space="0" w:color="auto"/>
        <w:left w:val="none" w:sz="0" w:space="0" w:color="auto"/>
        <w:bottom w:val="none" w:sz="0" w:space="0" w:color="auto"/>
        <w:right w:val="none" w:sz="0" w:space="0" w:color="auto"/>
      </w:divBdr>
      <w:divsChild>
        <w:div w:id="116803980">
          <w:marLeft w:val="0"/>
          <w:marRight w:val="0"/>
          <w:marTop w:val="0"/>
          <w:marBottom w:val="0"/>
          <w:divBdr>
            <w:top w:val="none" w:sz="0" w:space="0" w:color="auto"/>
            <w:left w:val="none" w:sz="0" w:space="0" w:color="auto"/>
            <w:bottom w:val="none" w:sz="0" w:space="0" w:color="auto"/>
            <w:right w:val="none" w:sz="0" w:space="0" w:color="auto"/>
          </w:divBdr>
          <w:divsChild>
            <w:div w:id="1552035596">
              <w:marLeft w:val="0"/>
              <w:marRight w:val="0"/>
              <w:marTop w:val="0"/>
              <w:marBottom w:val="0"/>
              <w:divBdr>
                <w:top w:val="none" w:sz="0" w:space="0" w:color="auto"/>
                <w:left w:val="none" w:sz="0" w:space="0" w:color="auto"/>
                <w:bottom w:val="none" w:sz="0" w:space="0" w:color="auto"/>
                <w:right w:val="none" w:sz="0" w:space="0" w:color="auto"/>
              </w:divBdr>
            </w:div>
          </w:divsChild>
        </w:div>
        <w:div w:id="545223453">
          <w:marLeft w:val="0"/>
          <w:marRight w:val="0"/>
          <w:marTop w:val="0"/>
          <w:marBottom w:val="0"/>
          <w:divBdr>
            <w:top w:val="none" w:sz="0" w:space="0" w:color="auto"/>
            <w:left w:val="none" w:sz="0" w:space="0" w:color="auto"/>
            <w:bottom w:val="none" w:sz="0" w:space="0" w:color="auto"/>
            <w:right w:val="none" w:sz="0" w:space="0" w:color="auto"/>
          </w:divBdr>
          <w:divsChild>
            <w:div w:id="537089998">
              <w:marLeft w:val="0"/>
              <w:marRight w:val="0"/>
              <w:marTop w:val="0"/>
              <w:marBottom w:val="0"/>
              <w:divBdr>
                <w:top w:val="none" w:sz="0" w:space="0" w:color="auto"/>
                <w:left w:val="none" w:sz="0" w:space="0" w:color="auto"/>
                <w:bottom w:val="none" w:sz="0" w:space="0" w:color="auto"/>
                <w:right w:val="none" w:sz="0" w:space="0" w:color="auto"/>
              </w:divBdr>
            </w:div>
          </w:divsChild>
        </w:div>
        <w:div w:id="952782999">
          <w:marLeft w:val="0"/>
          <w:marRight w:val="0"/>
          <w:marTop w:val="0"/>
          <w:marBottom w:val="0"/>
          <w:divBdr>
            <w:top w:val="none" w:sz="0" w:space="0" w:color="auto"/>
            <w:left w:val="none" w:sz="0" w:space="0" w:color="auto"/>
            <w:bottom w:val="none" w:sz="0" w:space="0" w:color="auto"/>
            <w:right w:val="none" w:sz="0" w:space="0" w:color="auto"/>
          </w:divBdr>
          <w:divsChild>
            <w:div w:id="1472135907">
              <w:marLeft w:val="0"/>
              <w:marRight w:val="0"/>
              <w:marTop w:val="0"/>
              <w:marBottom w:val="0"/>
              <w:divBdr>
                <w:top w:val="none" w:sz="0" w:space="0" w:color="auto"/>
                <w:left w:val="none" w:sz="0" w:space="0" w:color="auto"/>
                <w:bottom w:val="none" w:sz="0" w:space="0" w:color="auto"/>
                <w:right w:val="none" w:sz="0" w:space="0" w:color="auto"/>
              </w:divBdr>
            </w:div>
          </w:divsChild>
        </w:div>
        <w:div w:id="1064446565">
          <w:marLeft w:val="0"/>
          <w:marRight w:val="0"/>
          <w:marTop w:val="0"/>
          <w:marBottom w:val="0"/>
          <w:divBdr>
            <w:top w:val="none" w:sz="0" w:space="0" w:color="auto"/>
            <w:left w:val="none" w:sz="0" w:space="0" w:color="auto"/>
            <w:bottom w:val="none" w:sz="0" w:space="0" w:color="auto"/>
            <w:right w:val="none" w:sz="0" w:space="0" w:color="auto"/>
          </w:divBdr>
          <w:divsChild>
            <w:div w:id="1299071743">
              <w:marLeft w:val="0"/>
              <w:marRight w:val="0"/>
              <w:marTop w:val="0"/>
              <w:marBottom w:val="0"/>
              <w:divBdr>
                <w:top w:val="none" w:sz="0" w:space="0" w:color="auto"/>
                <w:left w:val="none" w:sz="0" w:space="0" w:color="auto"/>
                <w:bottom w:val="none" w:sz="0" w:space="0" w:color="auto"/>
                <w:right w:val="none" w:sz="0" w:space="0" w:color="auto"/>
              </w:divBdr>
            </w:div>
          </w:divsChild>
        </w:div>
        <w:div w:id="1069498471">
          <w:marLeft w:val="0"/>
          <w:marRight w:val="0"/>
          <w:marTop w:val="0"/>
          <w:marBottom w:val="0"/>
          <w:divBdr>
            <w:top w:val="none" w:sz="0" w:space="0" w:color="auto"/>
            <w:left w:val="none" w:sz="0" w:space="0" w:color="auto"/>
            <w:bottom w:val="none" w:sz="0" w:space="0" w:color="auto"/>
            <w:right w:val="none" w:sz="0" w:space="0" w:color="auto"/>
          </w:divBdr>
          <w:divsChild>
            <w:div w:id="1335912203">
              <w:marLeft w:val="0"/>
              <w:marRight w:val="0"/>
              <w:marTop w:val="0"/>
              <w:marBottom w:val="0"/>
              <w:divBdr>
                <w:top w:val="none" w:sz="0" w:space="0" w:color="auto"/>
                <w:left w:val="none" w:sz="0" w:space="0" w:color="auto"/>
                <w:bottom w:val="none" w:sz="0" w:space="0" w:color="auto"/>
                <w:right w:val="none" w:sz="0" w:space="0" w:color="auto"/>
              </w:divBdr>
            </w:div>
          </w:divsChild>
        </w:div>
        <w:div w:id="1574856565">
          <w:marLeft w:val="0"/>
          <w:marRight w:val="0"/>
          <w:marTop w:val="0"/>
          <w:marBottom w:val="0"/>
          <w:divBdr>
            <w:top w:val="none" w:sz="0" w:space="0" w:color="auto"/>
            <w:left w:val="none" w:sz="0" w:space="0" w:color="auto"/>
            <w:bottom w:val="none" w:sz="0" w:space="0" w:color="auto"/>
            <w:right w:val="none" w:sz="0" w:space="0" w:color="auto"/>
          </w:divBdr>
          <w:divsChild>
            <w:div w:id="652757617">
              <w:marLeft w:val="0"/>
              <w:marRight w:val="0"/>
              <w:marTop w:val="0"/>
              <w:marBottom w:val="0"/>
              <w:divBdr>
                <w:top w:val="none" w:sz="0" w:space="0" w:color="auto"/>
                <w:left w:val="none" w:sz="0" w:space="0" w:color="auto"/>
                <w:bottom w:val="none" w:sz="0" w:space="0" w:color="auto"/>
                <w:right w:val="none" w:sz="0" w:space="0" w:color="auto"/>
              </w:divBdr>
            </w:div>
          </w:divsChild>
        </w:div>
        <w:div w:id="1786847930">
          <w:marLeft w:val="0"/>
          <w:marRight w:val="0"/>
          <w:marTop w:val="0"/>
          <w:marBottom w:val="0"/>
          <w:divBdr>
            <w:top w:val="none" w:sz="0" w:space="0" w:color="auto"/>
            <w:left w:val="none" w:sz="0" w:space="0" w:color="auto"/>
            <w:bottom w:val="none" w:sz="0" w:space="0" w:color="auto"/>
            <w:right w:val="none" w:sz="0" w:space="0" w:color="auto"/>
          </w:divBdr>
          <w:divsChild>
            <w:div w:id="528176827">
              <w:marLeft w:val="0"/>
              <w:marRight w:val="0"/>
              <w:marTop w:val="0"/>
              <w:marBottom w:val="0"/>
              <w:divBdr>
                <w:top w:val="none" w:sz="0" w:space="0" w:color="auto"/>
                <w:left w:val="none" w:sz="0" w:space="0" w:color="auto"/>
                <w:bottom w:val="none" w:sz="0" w:space="0" w:color="auto"/>
                <w:right w:val="none" w:sz="0" w:space="0" w:color="auto"/>
              </w:divBdr>
            </w:div>
          </w:divsChild>
        </w:div>
        <w:div w:id="1821463929">
          <w:marLeft w:val="0"/>
          <w:marRight w:val="0"/>
          <w:marTop w:val="0"/>
          <w:marBottom w:val="0"/>
          <w:divBdr>
            <w:top w:val="none" w:sz="0" w:space="0" w:color="auto"/>
            <w:left w:val="none" w:sz="0" w:space="0" w:color="auto"/>
            <w:bottom w:val="none" w:sz="0" w:space="0" w:color="auto"/>
            <w:right w:val="none" w:sz="0" w:space="0" w:color="auto"/>
          </w:divBdr>
          <w:divsChild>
            <w:div w:id="1206406272">
              <w:marLeft w:val="0"/>
              <w:marRight w:val="0"/>
              <w:marTop w:val="0"/>
              <w:marBottom w:val="0"/>
              <w:divBdr>
                <w:top w:val="none" w:sz="0" w:space="0" w:color="auto"/>
                <w:left w:val="none" w:sz="0" w:space="0" w:color="auto"/>
                <w:bottom w:val="none" w:sz="0" w:space="0" w:color="auto"/>
                <w:right w:val="none" w:sz="0" w:space="0" w:color="auto"/>
              </w:divBdr>
            </w:div>
          </w:divsChild>
        </w:div>
        <w:div w:id="1927684715">
          <w:marLeft w:val="0"/>
          <w:marRight w:val="0"/>
          <w:marTop w:val="0"/>
          <w:marBottom w:val="0"/>
          <w:divBdr>
            <w:top w:val="none" w:sz="0" w:space="0" w:color="auto"/>
            <w:left w:val="none" w:sz="0" w:space="0" w:color="auto"/>
            <w:bottom w:val="none" w:sz="0" w:space="0" w:color="auto"/>
            <w:right w:val="none" w:sz="0" w:space="0" w:color="auto"/>
          </w:divBdr>
          <w:divsChild>
            <w:div w:id="60373843">
              <w:marLeft w:val="0"/>
              <w:marRight w:val="0"/>
              <w:marTop w:val="0"/>
              <w:marBottom w:val="0"/>
              <w:divBdr>
                <w:top w:val="none" w:sz="0" w:space="0" w:color="auto"/>
                <w:left w:val="none" w:sz="0" w:space="0" w:color="auto"/>
                <w:bottom w:val="none" w:sz="0" w:space="0" w:color="auto"/>
                <w:right w:val="none" w:sz="0" w:space="0" w:color="auto"/>
              </w:divBdr>
            </w:div>
          </w:divsChild>
        </w:div>
        <w:div w:id="2072803892">
          <w:marLeft w:val="0"/>
          <w:marRight w:val="0"/>
          <w:marTop w:val="0"/>
          <w:marBottom w:val="0"/>
          <w:divBdr>
            <w:top w:val="none" w:sz="0" w:space="0" w:color="auto"/>
            <w:left w:val="none" w:sz="0" w:space="0" w:color="auto"/>
            <w:bottom w:val="none" w:sz="0" w:space="0" w:color="auto"/>
            <w:right w:val="none" w:sz="0" w:space="0" w:color="auto"/>
          </w:divBdr>
          <w:divsChild>
            <w:div w:id="164465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758218">
      <w:bodyDiv w:val="1"/>
      <w:marLeft w:val="0"/>
      <w:marRight w:val="0"/>
      <w:marTop w:val="0"/>
      <w:marBottom w:val="0"/>
      <w:divBdr>
        <w:top w:val="none" w:sz="0" w:space="0" w:color="auto"/>
        <w:left w:val="none" w:sz="0" w:space="0" w:color="auto"/>
        <w:bottom w:val="none" w:sz="0" w:space="0" w:color="auto"/>
        <w:right w:val="none" w:sz="0" w:space="0" w:color="auto"/>
      </w:divBdr>
    </w:div>
    <w:div w:id="1070808836">
      <w:bodyDiv w:val="1"/>
      <w:marLeft w:val="0"/>
      <w:marRight w:val="0"/>
      <w:marTop w:val="0"/>
      <w:marBottom w:val="0"/>
      <w:divBdr>
        <w:top w:val="none" w:sz="0" w:space="0" w:color="auto"/>
        <w:left w:val="none" w:sz="0" w:space="0" w:color="auto"/>
        <w:bottom w:val="none" w:sz="0" w:space="0" w:color="auto"/>
        <w:right w:val="none" w:sz="0" w:space="0" w:color="auto"/>
      </w:divBdr>
    </w:div>
    <w:div w:id="1072969427">
      <w:bodyDiv w:val="1"/>
      <w:marLeft w:val="0"/>
      <w:marRight w:val="0"/>
      <w:marTop w:val="0"/>
      <w:marBottom w:val="0"/>
      <w:divBdr>
        <w:top w:val="none" w:sz="0" w:space="0" w:color="auto"/>
        <w:left w:val="none" w:sz="0" w:space="0" w:color="auto"/>
        <w:bottom w:val="none" w:sz="0" w:space="0" w:color="auto"/>
        <w:right w:val="none" w:sz="0" w:space="0" w:color="auto"/>
      </w:divBdr>
    </w:div>
    <w:div w:id="1105658185">
      <w:bodyDiv w:val="1"/>
      <w:marLeft w:val="0"/>
      <w:marRight w:val="0"/>
      <w:marTop w:val="0"/>
      <w:marBottom w:val="0"/>
      <w:divBdr>
        <w:top w:val="none" w:sz="0" w:space="0" w:color="auto"/>
        <w:left w:val="none" w:sz="0" w:space="0" w:color="auto"/>
        <w:bottom w:val="none" w:sz="0" w:space="0" w:color="auto"/>
        <w:right w:val="none" w:sz="0" w:space="0" w:color="auto"/>
      </w:divBdr>
    </w:div>
    <w:div w:id="1114978768">
      <w:bodyDiv w:val="1"/>
      <w:marLeft w:val="0"/>
      <w:marRight w:val="0"/>
      <w:marTop w:val="0"/>
      <w:marBottom w:val="0"/>
      <w:divBdr>
        <w:top w:val="none" w:sz="0" w:space="0" w:color="auto"/>
        <w:left w:val="none" w:sz="0" w:space="0" w:color="auto"/>
        <w:bottom w:val="none" w:sz="0" w:space="0" w:color="auto"/>
        <w:right w:val="none" w:sz="0" w:space="0" w:color="auto"/>
      </w:divBdr>
    </w:div>
    <w:div w:id="1177842741">
      <w:bodyDiv w:val="1"/>
      <w:marLeft w:val="0"/>
      <w:marRight w:val="0"/>
      <w:marTop w:val="0"/>
      <w:marBottom w:val="0"/>
      <w:divBdr>
        <w:top w:val="none" w:sz="0" w:space="0" w:color="auto"/>
        <w:left w:val="none" w:sz="0" w:space="0" w:color="auto"/>
        <w:bottom w:val="none" w:sz="0" w:space="0" w:color="auto"/>
        <w:right w:val="none" w:sz="0" w:space="0" w:color="auto"/>
      </w:divBdr>
    </w:div>
    <w:div w:id="1205095627">
      <w:bodyDiv w:val="1"/>
      <w:marLeft w:val="0"/>
      <w:marRight w:val="0"/>
      <w:marTop w:val="0"/>
      <w:marBottom w:val="0"/>
      <w:divBdr>
        <w:top w:val="none" w:sz="0" w:space="0" w:color="auto"/>
        <w:left w:val="none" w:sz="0" w:space="0" w:color="auto"/>
        <w:bottom w:val="none" w:sz="0" w:space="0" w:color="auto"/>
        <w:right w:val="none" w:sz="0" w:space="0" w:color="auto"/>
      </w:divBdr>
    </w:div>
    <w:div w:id="1316687565">
      <w:bodyDiv w:val="1"/>
      <w:marLeft w:val="0"/>
      <w:marRight w:val="0"/>
      <w:marTop w:val="0"/>
      <w:marBottom w:val="0"/>
      <w:divBdr>
        <w:top w:val="none" w:sz="0" w:space="0" w:color="auto"/>
        <w:left w:val="none" w:sz="0" w:space="0" w:color="auto"/>
        <w:bottom w:val="none" w:sz="0" w:space="0" w:color="auto"/>
        <w:right w:val="none" w:sz="0" w:space="0" w:color="auto"/>
      </w:divBdr>
      <w:divsChild>
        <w:div w:id="75396046">
          <w:marLeft w:val="0"/>
          <w:marRight w:val="0"/>
          <w:marTop w:val="0"/>
          <w:marBottom w:val="0"/>
          <w:divBdr>
            <w:top w:val="none" w:sz="0" w:space="0" w:color="auto"/>
            <w:left w:val="none" w:sz="0" w:space="0" w:color="auto"/>
            <w:bottom w:val="none" w:sz="0" w:space="0" w:color="auto"/>
            <w:right w:val="none" w:sz="0" w:space="0" w:color="auto"/>
          </w:divBdr>
          <w:divsChild>
            <w:div w:id="1750808610">
              <w:marLeft w:val="0"/>
              <w:marRight w:val="0"/>
              <w:marTop w:val="0"/>
              <w:marBottom w:val="0"/>
              <w:divBdr>
                <w:top w:val="none" w:sz="0" w:space="0" w:color="auto"/>
                <w:left w:val="none" w:sz="0" w:space="0" w:color="auto"/>
                <w:bottom w:val="none" w:sz="0" w:space="0" w:color="auto"/>
                <w:right w:val="none" w:sz="0" w:space="0" w:color="auto"/>
              </w:divBdr>
            </w:div>
          </w:divsChild>
        </w:div>
        <w:div w:id="289676264">
          <w:marLeft w:val="0"/>
          <w:marRight w:val="0"/>
          <w:marTop w:val="0"/>
          <w:marBottom w:val="0"/>
          <w:divBdr>
            <w:top w:val="none" w:sz="0" w:space="0" w:color="auto"/>
            <w:left w:val="none" w:sz="0" w:space="0" w:color="auto"/>
            <w:bottom w:val="none" w:sz="0" w:space="0" w:color="auto"/>
            <w:right w:val="none" w:sz="0" w:space="0" w:color="auto"/>
          </w:divBdr>
          <w:divsChild>
            <w:div w:id="263922104">
              <w:marLeft w:val="0"/>
              <w:marRight w:val="0"/>
              <w:marTop w:val="0"/>
              <w:marBottom w:val="0"/>
              <w:divBdr>
                <w:top w:val="none" w:sz="0" w:space="0" w:color="auto"/>
                <w:left w:val="none" w:sz="0" w:space="0" w:color="auto"/>
                <w:bottom w:val="none" w:sz="0" w:space="0" w:color="auto"/>
                <w:right w:val="none" w:sz="0" w:space="0" w:color="auto"/>
              </w:divBdr>
            </w:div>
          </w:divsChild>
        </w:div>
        <w:div w:id="938879099">
          <w:marLeft w:val="0"/>
          <w:marRight w:val="0"/>
          <w:marTop w:val="0"/>
          <w:marBottom w:val="0"/>
          <w:divBdr>
            <w:top w:val="none" w:sz="0" w:space="0" w:color="auto"/>
            <w:left w:val="none" w:sz="0" w:space="0" w:color="auto"/>
            <w:bottom w:val="none" w:sz="0" w:space="0" w:color="auto"/>
            <w:right w:val="none" w:sz="0" w:space="0" w:color="auto"/>
          </w:divBdr>
          <w:divsChild>
            <w:div w:id="373887415">
              <w:marLeft w:val="0"/>
              <w:marRight w:val="0"/>
              <w:marTop w:val="0"/>
              <w:marBottom w:val="0"/>
              <w:divBdr>
                <w:top w:val="none" w:sz="0" w:space="0" w:color="auto"/>
                <w:left w:val="none" w:sz="0" w:space="0" w:color="auto"/>
                <w:bottom w:val="none" w:sz="0" w:space="0" w:color="auto"/>
                <w:right w:val="none" w:sz="0" w:space="0" w:color="auto"/>
              </w:divBdr>
            </w:div>
          </w:divsChild>
        </w:div>
        <w:div w:id="1295257290">
          <w:marLeft w:val="0"/>
          <w:marRight w:val="0"/>
          <w:marTop w:val="0"/>
          <w:marBottom w:val="0"/>
          <w:divBdr>
            <w:top w:val="none" w:sz="0" w:space="0" w:color="auto"/>
            <w:left w:val="none" w:sz="0" w:space="0" w:color="auto"/>
            <w:bottom w:val="none" w:sz="0" w:space="0" w:color="auto"/>
            <w:right w:val="none" w:sz="0" w:space="0" w:color="auto"/>
          </w:divBdr>
          <w:divsChild>
            <w:div w:id="559556246">
              <w:marLeft w:val="0"/>
              <w:marRight w:val="0"/>
              <w:marTop w:val="0"/>
              <w:marBottom w:val="0"/>
              <w:divBdr>
                <w:top w:val="none" w:sz="0" w:space="0" w:color="auto"/>
                <w:left w:val="none" w:sz="0" w:space="0" w:color="auto"/>
                <w:bottom w:val="none" w:sz="0" w:space="0" w:color="auto"/>
                <w:right w:val="none" w:sz="0" w:space="0" w:color="auto"/>
              </w:divBdr>
            </w:div>
          </w:divsChild>
        </w:div>
        <w:div w:id="1295865405">
          <w:marLeft w:val="0"/>
          <w:marRight w:val="0"/>
          <w:marTop w:val="0"/>
          <w:marBottom w:val="0"/>
          <w:divBdr>
            <w:top w:val="none" w:sz="0" w:space="0" w:color="auto"/>
            <w:left w:val="none" w:sz="0" w:space="0" w:color="auto"/>
            <w:bottom w:val="none" w:sz="0" w:space="0" w:color="auto"/>
            <w:right w:val="none" w:sz="0" w:space="0" w:color="auto"/>
          </w:divBdr>
          <w:divsChild>
            <w:div w:id="16079510">
              <w:marLeft w:val="0"/>
              <w:marRight w:val="0"/>
              <w:marTop w:val="0"/>
              <w:marBottom w:val="0"/>
              <w:divBdr>
                <w:top w:val="none" w:sz="0" w:space="0" w:color="auto"/>
                <w:left w:val="none" w:sz="0" w:space="0" w:color="auto"/>
                <w:bottom w:val="none" w:sz="0" w:space="0" w:color="auto"/>
                <w:right w:val="none" w:sz="0" w:space="0" w:color="auto"/>
              </w:divBdr>
            </w:div>
          </w:divsChild>
        </w:div>
        <w:div w:id="1390617945">
          <w:marLeft w:val="0"/>
          <w:marRight w:val="0"/>
          <w:marTop w:val="0"/>
          <w:marBottom w:val="0"/>
          <w:divBdr>
            <w:top w:val="none" w:sz="0" w:space="0" w:color="auto"/>
            <w:left w:val="none" w:sz="0" w:space="0" w:color="auto"/>
            <w:bottom w:val="none" w:sz="0" w:space="0" w:color="auto"/>
            <w:right w:val="none" w:sz="0" w:space="0" w:color="auto"/>
          </w:divBdr>
          <w:divsChild>
            <w:div w:id="230238913">
              <w:marLeft w:val="0"/>
              <w:marRight w:val="0"/>
              <w:marTop w:val="0"/>
              <w:marBottom w:val="0"/>
              <w:divBdr>
                <w:top w:val="none" w:sz="0" w:space="0" w:color="auto"/>
                <w:left w:val="none" w:sz="0" w:space="0" w:color="auto"/>
                <w:bottom w:val="none" w:sz="0" w:space="0" w:color="auto"/>
                <w:right w:val="none" w:sz="0" w:space="0" w:color="auto"/>
              </w:divBdr>
            </w:div>
          </w:divsChild>
        </w:div>
        <w:div w:id="1600605122">
          <w:marLeft w:val="0"/>
          <w:marRight w:val="0"/>
          <w:marTop w:val="0"/>
          <w:marBottom w:val="0"/>
          <w:divBdr>
            <w:top w:val="none" w:sz="0" w:space="0" w:color="auto"/>
            <w:left w:val="none" w:sz="0" w:space="0" w:color="auto"/>
            <w:bottom w:val="none" w:sz="0" w:space="0" w:color="auto"/>
            <w:right w:val="none" w:sz="0" w:space="0" w:color="auto"/>
          </w:divBdr>
          <w:divsChild>
            <w:div w:id="1500080284">
              <w:marLeft w:val="0"/>
              <w:marRight w:val="0"/>
              <w:marTop w:val="0"/>
              <w:marBottom w:val="0"/>
              <w:divBdr>
                <w:top w:val="none" w:sz="0" w:space="0" w:color="auto"/>
                <w:left w:val="none" w:sz="0" w:space="0" w:color="auto"/>
                <w:bottom w:val="none" w:sz="0" w:space="0" w:color="auto"/>
                <w:right w:val="none" w:sz="0" w:space="0" w:color="auto"/>
              </w:divBdr>
            </w:div>
          </w:divsChild>
        </w:div>
        <w:div w:id="1691299078">
          <w:marLeft w:val="0"/>
          <w:marRight w:val="0"/>
          <w:marTop w:val="0"/>
          <w:marBottom w:val="0"/>
          <w:divBdr>
            <w:top w:val="none" w:sz="0" w:space="0" w:color="auto"/>
            <w:left w:val="none" w:sz="0" w:space="0" w:color="auto"/>
            <w:bottom w:val="none" w:sz="0" w:space="0" w:color="auto"/>
            <w:right w:val="none" w:sz="0" w:space="0" w:color="auto"/>
          </w:divBdr>
          <w:divsChild>
            <w:div w:id="1538005693">
              <w:marLeft w:val="0"/>
              <w:marRight w:val="0"/>
              <w:marTop w:val="0"/>
              <w:marBottom w:val="0"/>
              <w:divBdr>
                <w:top w:val="none" w:sz="0" w:space="0" w:color="auto"/>
                <w:left w:val="none" w:sz="0" w:space="0" w:color="auto"/>
                <w:bottom w:val="none" w:sz="0" w:space="0" w:color="auto"/>
                <w:right w:val="none" w:sz="0" w:space="0" w:color="auto"/>
              </w:divBdr>
            </w:div>
          </w:divsChild>
        </w:div>
        <w:div w:id="1801411027">
          <w:marLeft w:val="0"/>
          <w:marRight w:val="0"/>
          <w:marTop w:val="0"/>
          <w:marBottom w:val="0"/>
          <w:divBdr>
            <w:top w:val="none" w:sz="0" w:space="0" w:color="auto"/>
            <w:left w:val="none" w:sz="0" w:space="0" w:color="auto"/>
            <w:bottom w:val="none" w:sz="0" w:space="0" w:color="auto"/>
            <w:right w:val="none" w:sz="0" w:space="0" w:color="auto"/>
          </w:divBdr>
          <w:divsChild>
            <w:div w:id="1276474986">
              <w:marLeft w:val="0"/>
              <w:marRight w:val="0"/>
              <w:marTop w:val="0"/>
              <w:marBottom w:val="0"/>
              <w:divBdr>
                <w:top w:val="none" w:sz="0" w:space="0" w:color="auto"/>
                <w:left w:val="none" w:sz="0" w:space="0" w:color="auto"/>
                <w:bottom w:val="none" w:sz="0" w:space="0" w:color="auto"/>
                <w:right w:val="none" w:sz="0" w:space="0" w:color="auto"/>
              </w:divBdr>
            </w:div>
          </w:divsChild>
        </w:div>
        <w:div w:id="1825075905">
          <w:marLeft w:val="0"/>
          <w:marRight w:val="0"/>
          <w:marTop w:val="0"/>
          <w:marBottom w:val="0"/>
          <w:divBdr>
            <w:top w:val="none" w:sz="0" w:space="0" w:color="auto"/>
            <w:left w:val="none" w:sz="0" w:space="0" w:color="auto"/>
            <w:bottom w:val="none" w:sz="0" w:space="0" w:color="auto"/>
            <w:right w:val="none" w:sz="0" w:space="0" w:color="auto"/>
          </w:divBdr>
          <w:divsChild>
            <w:div w:id="899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2156">
      <w:bodyDiv w:val="1"/>
      <w:marLeft w:val="0"/>
      <w:marRight w:val="0"/>
      <w:marTop w:val="0"/>
      <w:marBottom w:val="0"/>
      <w:divBdr>
        <w:top w:val="none" w:sz="0" w:space="0" w:color="auto"/>
        <w:left w:val="none" w:sz="0" w:space="0" w:color="auto"/>
        <w:bottom w:val="none" w:sz="0" w:space="0" w:color="auto"/>
        <w:right w:val="none" w:sz="0" w:space="0" w:color="auto"/>
      </w:divBdr>
    </w:div>
    <w:div w:id="1548688504">
      <w:bodyDiv w:val="1"/>
      <w:marLeft w:val="0"/>
      <w:marRight w:val="0"/>
      <w:marTop w:val="0"/>
      <w:marBottom w:val="0"/>
      <w:divBdr>
        <w:top w:val="none" w:sz="0" w:space="0" w:color="auto"/>
        <w:left w:val="none" w:sz="0" w:space="0" w:color="auto"/>
        <w:bottom w:val="none" w:sz="0" w:space="0" w:color="auto"/>
        <w:right w:val="none" w:sz="0" w:space="0" w:color="auto"/>
      </w:divBdr>
    </w:div>
    <w:div w:id="1596404407">
      <w:bodyDiv w:val="1"/>
      <w:marLeft w:val="0"/>
      <w:marRight w:val="0"/>
      <w:marTop w:val="0"/>
      <w:marBottom w:val="0"/>
      <w:divBdr>
        <w:top w:val="none" w:sz="0" w:space="0" w:color="auto"/>
        <w:left w:val="none" w:sz="0" w:space="0" w:color="auto"/>
        <w:bottom w:val="none" w:sz="0" w:space="0" w:color="auto"/>
        <w:right w:val="none" w:sz="0" w:space="0" w:color="auto"/>
      </w:divBdr>
    </w:div>
    <w:div w:id="1597900211">
      <w:bodyDiv w:val="1"/>
      <w:marLeft w:val="0"/>
      <w:marRight w:val="0"/>
      <w:marTop w:val="0"/>
      <w:marBottom w:val="0"/>
      <w:divBdr>
        <w:top w:val="none" w:sz="0" w:space="0" w:color="auto"/>
        <w:left w:val="none" w:sz="0" w:space="0" w:color="auto"/>
        <w:bottom w:val="none" w:sz="0" w:space="0" w:color="auto"/>
        <w:right w:val="none" w:sz="0" w:space="0" w:color="auto"/>
      </w:divBdr>
    </w:div>
    <w:div w:id="1608538159">
      <w:bodyDiv w:val="1"/>
      <w:marLeft w:val="0"/>
      <w:marRight w:val="0"/>
      <w:marTop w:val="0"/>
      <w:marBottom w:val="0"/>
      <w:divBdr>
        <w:top w:val="none" w:sz="0" w:space="0" w:color="auto"/>
        <w:left w:val="none" w:sz="0" w:space="0" w:color="auto"/>
        <w:bottom w:val="none" w:sz="0" w:space="0" w:color="auto"/>
        <w:right w:val="none" w:sz="0" w:space="0" w:color="auto"/>
      </w:divBdr>
    </w:div>
    <w:div w:id="1658343766">
      <w:bodyDiv w:val="1"/>
      <w:marLeft w:val="0"/>
      <w:marRight w:val="0"/>
      <w:marTop w:val="0"/>
      <w:marBottom w:val="0"/>
      <w:divBdr>
        <w:top w:val="none" w:sz="0" w:space="0" w:color="auto"/>
        <w:left w:val="none" w:sz="0" w:space="0" w:color="auto"/>
        <w:bottom w:val="none" w:sz="0" w:space="0" w:color="auto"/>
        <w:right w:val="none" w:sz="0" w:space="0" w:color="auto"/>
      </w:divBdr>
    </w:div>
    <w:div w:id="1705908419">
      <w:bodyDiv w:val="1"/>
      <w:marLeft w:val="0"/>
      <w:marRight w:val="0"/>
      <w:marTop w:val="0"/>
      <w:marBottom w:val="0"/>
      <w:divBdr>
        <w:top w:val="none" w:sz="0" w:space="0" w:color="auto"/>
        <w:left w:val="none" w:sz="0" w:space="0" w:color="auto"/>
        <w:bottom w:val="none" w:sz="0" w:space="0" w:color="auto"/>
        <w:right w:val="none" w:sz="0" w:space="0" w:color="auto"/>
      </w:divBdr>
    </w:div>
    <w:div w:id="1748188078">
      <w:bodyDiv w:val="1"/>
      <w:marLeft w:val="0"/>
      <w:marRight w:val="0"/>
      <w:marTop w:val="0"/>
      <w:marBottom w:val="0"/>
      <w:divBdr>
        <w:top w:val="none" w:sz="0" w:space="0" w:color="auto"/>
        <w:left w:val="none" w:sz="0" w:space="0" w:color="auto"/>
        <w:bottom w:val="none" w:sz="0" w:space="0" w:color="auto"/>
        <w:right w:val="none" w:sz="0" w:space="0" w:color="auto"/>
      </w:divBdr>
    </w:div>
    <w:div w:id="1857576243">
      <w:bodyDiv w:val="1"/>
      <w:marLeft w:val="0"/>
      <w:marRight w:val="0"/>
      <w:marTop w:val="0"/>
      <w:marBottom w:val="0"/>
      <w:divBdr>
        <w:top w:val="none" w:sz="0" w:space="0" w:color="auto"/>
        <w:left w:val="none" w:sz="0" w:space="0" w:color="auto"/>
        <w:bottom w:val="none" w:sz="0" w:space="0" w:color="auto"/>
        <w:right w:val="none" w:sz="0" w:space="0" w:color="auto"/>
      </w:divBdr>
    </w:div>
    <w:div w:id="1889875090">
      <w:bodyDiv w:val="1"/>
      <w:marLeft w:val="0"/>
      <w:marRight w:val="0"/>
      <w:marTop w:val="0"/>
      <w:marBottom w:val="0"/>
      <w:divBdr>
        <w:top w:val="none" w:sz="0" w:space="0" w:color="auto"/>
        <w:left w:val="none" w:sz="0" w:space="0" w:color="auto"/>
        <w:bottom w:val="none" w:sz="0" w:space="0" w:color="auto"/>
        <w:right w:val="none" w:sz="0" w:space="0" w:color="auto"/>
      </w:divBdr>
    </w:div>
    <w:div w:id="1907303372">
      <w:bodyDiv w:val="1"/>
      <w:marLeft w:val="0"/>
      <w:marRight w:val="0"/>
      <w:marTop w:val="0"/>
      <w:marBottom w:val="0"/>
      <w:divBdr>
        <w:top w:val="none" w:sz="0" w:space="0" w:color="auto"/>
        <w:left w:val="none" w:sz="0" w:space="0" w:color="auto"/>
        <w:bottom w:val="none" w:sz="0" w:space="0" w:color="auto"/>
        <w:right w:val="none" w:sz="0" w:space="0" w:color="auto"/>
      </w:divBdr>
    </w:div>
    <w:div w:id="1936984367">
      <w:bodyDiv w:val="1"/>
      <w:marLeft w:val="0"/>
      <w:marRight w:val="0"/>
      <w:marTop w:val="0"/>
      <w:marBottom w:val="0"/>
      <w:divBdr>
        <w:top w:val="none" w:sz="0" w:space="0" w:color="auto"/>
        <w:left w:val="none" w:sz="0" w:space="0" w:color="auto"/>
        <w:bottom w:val="none" w:sz="0" w:space="0" w:color="auto"/>
        <w:right w:val="none" w:sz="0" w:space="0" w:color="auto"/>
      </w:divBdr>
      <w:divsChild>
        <w:div w:id="92937740">
          <w:marLeft w:val="0"/>
          <w:marRight w:val="0"/>
          <w:marTop w:val="0"/>
          <w:marBottom w:val="0"/>
          <w:divBdr>
            <w:top w:val="none" w:sz="0" w:space="0" w:color="auto"/>
            <w:left w:val="none" w:sz="0" w:space="0" w:color="auto"/>
            <w:bottom w:val="none" w:sz="0" w:space="0" w:color="auto"/>
            <w:right w:val="none" w:sz="0" w:space="0" w:color="auto"/>
          </w:divBdr>
          <w:divsChild>
            <w:div w:id="1920288176">
              <w:marLeft w:val="0"/>
              <w:marRight w:val="0"/>
              <w:marTop w:val="0"/>
              <w:marBottom w:val="0"/>
              <w:divBdr>
                <w:top w:val="none" w:sz="0" w:space="0" w:color="auto"/>
                <w:left w:val="none" w:sz="0" w:space="0" w:color="auto"/>
                <w:bottom w:val="none" w:sz="0" w:space="0" w:color="auto"/>
                <w:right w:val="none" w:sz="0" w:space="0" w:color="auto"/>
              </w:divBdr>
            </w:div>
          </w:divsChild>
        </w:div>
        <w:div w:id="305354748">
          <w:marLeft w:val="0"/>
          <w:marRight w:val="0"/>
          <w:marTop w:val="0"/>
          <w:marBottom w:val="0"/>
          <w:divBdr>
            <w:top w:val="none" w:sz="0" w:space="0" w:color="auto"/>
            <w:left w:val="none" w:sz="0" w:space="0" w:color="auto"/>
            <w:bottom w:val="none" w:sz="0" w:space="0" w:color="auto"/>
            <w:right w:val="none" w:sz="0" w:space="0" w:color="auto"/>
          </w:divBdr>
          <w:divsChild>
            <w:div w:id="825708453">
              <w:marLeft w:val="0"/>
              <w:marRight w:val="0"/>
              <w:marTop w:val="0"/>
              <w:marBottom w:val="0"/>
              <w:divBdr>
                <w:top w:val="none" w:sz="0" w:space="0" w:color="auto"/>
                <w:left w:val="none" w:sz="0" w:space="0" w:color="auto"/>
                <w:bottom w:val="none" w:sz="0" w:space="0" w:color="auto"/>
                <w:right w:val="none" w:sz="0" w:space="0" w:color="auto"/>
              </w:divBdr>
            </w:div>
          </w:divsChild>
        </w:div>
        <w:div w:id="453523235">
          <w:marLeft w:val="0"/>
          <w:marRight w:val="0"/>
          <w:marTop w:val="0"/>
          <w:marBottom w:val="0"/>
          <w:divBdr>
            <w:top w:val="none" w:sz="0" w:space="0" w:color="auto"/>
            <w:left w:val="none" w:sz="0" w:space="0" w:color="auto"/>
            <w:bottom w:val="none" w:sz="0" w:space="0" w:color="auto"/>
            <w:right w:val="none" w:sz="0" w:space="0" w:color="auto"/>
          </w:divBdr>
          <w:divsChild>
            <w:div w:id="175657356">
              <w:marLeft w:val="0"/>
              <w:marRight w:val="0"/>
              <w:marTop w:val="0"/>
              <w:marBottom w:val="0"/>
              <w:divBdr>
                <w:top w:val="none" w:sz="0" w:space="0" w:color="auto"/>
                <w:left w:val="none" w:sz="0" w:space="0" w:color="auto"/>
                <w:bottom w:val="none" w:sz="0" w:space="0" w:color="auto"/>
                <w:right w:val="none" w:sz="0" w:space="0" w:color="auto"/>
              </w:divBdr>
            </w:div>
          </w:divsChild>
        </w:div>
        <w:div w:id="524288396">
          <w:marLeft w:val="0"/>
          <w:marRight w:val="0"/>
          <w:marTop w:val="0"/>
          <w:marBottom w:val="0"/>
          <w:divBdr>
            <w:top w:val="none" w:sz="0" w:space="0" w:color="auto"/>
            <w:left w:val="none" w:sz="0" w:space="0" w:color="auto"/>
            <w:bottom w:val="none" w:sz="0" w:space="0" w:color="auto"/>
            <w:right w:val="none" w:sz="0" w:space="0" w:color="auto"/>
          </w:divBdr>
          <w:divsChild>
            <w:div w:id="752629261">
              <w:marLeft w:val="0"/>
              <w:marRight w:val="0"/>
              <w:marTop w:val="0"/>
              <w:marBottom w:val="0"/>
              <w:divBdr>
                <w:top w:val="none" w:sz="0" w:space="0" w:color="auto"/>
                <w:left w:val="none" w:sz="0" w:space="0" w:color="auto"/>
                <w:bottom w:val="none" w:sz="0" w:space="0" w:color="auto"/>
                <w:right w:val="none" w:sz="0" w:space="0" w:color="auto"/>
              </w:divBdr>
            </w:div>
          </w:divsChild>
        </w:div>
        <w:div w:id="722561997">
          <w:marLeft w:val="0"/>
          <w:marRight w:val="0"/>
          <w:marTop w:val="0"/>
          <w:marBottom w:val="0"/>
          <w:divBdr>
            <w:top w:val="none" w:sz="0" w:space="0" w:color="auto"/>
            <w:left w:val="none" w:sz="0" w:space="0" w:color="auto"/>
            <w:bottom w:val="none" w:sz="0" w:space="0" w:color="auto"/>
            <w:right w:val="none" w:sz="0" w:space="0" w:color="auto"/>
          </w:divBdr>
          <w:divsChild>
            <w:div w:id="114375685">
              <w:marLeft w:val="0"/>
              <w:marRight w:val="0"/>
              <w:marTop w:val="0"/>
              <w:marBottom w:val="0"/>
              <w:divBdr>
                <w:top w:val="none" w:sz="0" w:space="0" w:color="auto"/>
                <w:left w:val="none" w:sz="0" w:space="0" w:color="auto"/>
                <w:bottom w:val="none" w:sz="0" w:space="0" w:color="auto"/>
                <w:right w:val="none" w:sz="0" w:space="0" w:color="auto"/>
              </w:divBdr>
            </w:div>
          </w:divsChild>
        </w:div>
        <w:div w:id="907886205">
          <w:marLeft w:val="0"/>
          <w:marRight w:val="0"/>
          <w:marTop w:val="0"/>
          <w:marBottom w:val="0"/>
          <w:divBdr>
            <w:top w:val="none" w:sz="0" w:space="0" w:color="auto"/>
            <w:left w:val="none" w:sz="0" w:space="0" w:color="auto"/>
            <w:bottom w:val="none" w:sz="0" w:space="0" w:color="auto"/>
            <w:right w:val="none" w:sz="0" w:space="0" w:color="auto"/>
          </w:divBdr>
          <w:divsChild>
            <w:div w:id="852956930">
              <w:marLeft w:val="0"/>
              <w:marRight w:val="0"/>
              <w:marTop w:val="0"/>
              <w:marBottom w:val="0"/>
              <w:divBdr>
                <w:top w:val="none" w:sz="0" w:space="0" w:color="auto"/>
                <w:left w:val="none" w:sz="0" w:space="0" w:color="auto"/>
                <w:bottom w:val="none" w:sz="0" w:space="0" w:color="auto"/>
                <w:right w:val="none" w:sz="0" w:space="0" w:color="auto"/>
              </w:divBdr>
            </w:div>
          </w:divsChild>
        </w:div>
        <w:div w:id="973025047">
          <w:marLeft w:val="0"/>
          <w:marRight w:val="0"/>
          <w:marTop w:val="0"/>
          <w:marBottom w:val="0"/>
          <w:divBdr>
            <w:top w:val="none" w:sz="0" w:space="0" w:color="auto"/>
            <w:left w:val="none" w:sz="0" w:space="0" w:color="auto"/>
            <w:bottom w:val="none" w:sz="0" w:space="0" w:color="auto"/>
            <w:right w:val="none" w:sz="0" w:space="0" w:color="auto"/>
          </w:divBdr>
          <w:divsChild>
            <w:div w:id="1563717064">
              <w:marLeft w:val="0"/>
              <w:marRight w:val="0"/>
              <w:marTop w:val="0"/>
              <w:marBottom w:val="0"/>
              <w:divBdr>
                <w:top w:val="none" w:sz="0" w:space="0" w:color="auto"/>
                <w:left w:val="none" w:sz="0" w:space="0" w:color="auto"/>
                <w:bottom w:val="none" w:sz="0" w:space="0" w:color="auto"/>
                <w:right w:val="none" w:sz="0" w:space="0" w:color="auto"/>
              </w:divBdr>
            </w:div>
          </w:divsChild>
        </w:div>
        <w:div w:id="1231306119">
          <w:marLeft w:val="0"/>
          <w:marRight w:val="0"/>
          <w:marTop w:val="0"/>
          <w:marBottom w:val="0"/>
          <w:divBdr>
            <w:top w:val="none" w:sz="0" w:space="0" w:color="auto"/>
            <w:left w:val="none" w:sz="0" w:space="0" w:color="auto"/>
            <w:bottom w:val="none" w:sz="0" w:space="0" w:color="auto"/>
            <w:right w:val="none" w:sz="0" w:space="0" w:color="auto"/>
          </w:divBdr>
          <w:divsChild>
            <w:div w:id="1366714234">
              <w:marLeft w:val="0"/>
              <w:marRight w:val="0"/>
              <w:marTop w:val="0"/>
              <w:marBottom w:val="0"/>
              <w:divBdr>
                <w:top w:val="none" w:sz="0" w:space="0" w:color="auto"/>
                <w:left w:val="none" w:sz="0" w:space="0" w:color="auto"/>
                <w:bottom w:val="none" w:sz="0" w:space="0" w:color="auto"/>
                <w:right w:val="none" w:sz="0" w:space="0" w:color="auto"/>
              </w:divBdr>
            </w:div>
          </w:divsChild>
        </w:div>
        <w:div w:id="1534268274">
          <w:marLeft w:val="0"/>
          <w:marRight w:val="0"/>
          <w:marTop w:val="0"/>
          <w:marBottom w:val="0"/>
          <w:divBdr>
            <w:top w:val="none" w:sz="0" w:space="0" w:color="auto"/>
            <w:left w:val="none" w:sz="0" w:space="0" w:color="auto"/>
            <w:bottom w:val="none" w:sz="0" w:space="0" w:color="auto"/>
            <w:right w:val="none" w:sz="0" w:space="0" w:color="auto"/>
          </w:divBdr>
          <w:divsChild>
            <w:div w:id="1431000102">
              <w:marLeft w:val="0"/>
              <w:marRight w:val="0"/>
              <w:marTop w:val="0"/>
              <w:marBottom w:val="0"/>
              <w:divBdr>
                <w:top w:val="none" w:sz="0" w:space="0" w:color="auto"/>
                <w:left w:val="none" w:sz="0" w:space="0" w:color="auto"/>
                <w:bottom w:val="none" w:sz="0" w:space="0" w:color="auto"/>
                <w:right w:val="none" w:sz="0" w:space="0" w:color="auto"/>
              </w:divBdr>
            </w:div>
          </w:divsChild>
        </w:div>
        <w:div w:id="1707220497">
          <w:marLeft w:val="0"/>
          <w:marRight w:val="0"/>
          <w:marTop w:val="0"/>
          <w:marBottom w:val="0"/>
          <w:divBdr>
            <w:top w:val="none" w:sz="0" w:space="0" w:color="auto"/>
            <w:left w:val="none" w:sz="0" w:space="0" w:color="auto"/>
            <w:bottom w:val="none" w:sz="0" w:space="0" w:color="auto"/>
            <w:right w:val="none" w:sz="0" w:space="0" w:color="auto"/>
          </w:divBdr>
          <w:divsChild>
            <w:div w:id="678391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59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xperience.arcgis.com/experience/dc178c62cd744980a0a3a1be09797219/?org=by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xperience.arcgis.com/experience/dc178c62cd744980a0a3a1be09797219/?org=by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slo.kommune.no/natur-kultur-og-fritid/trar-i-oslo/veiledere-og-instrukser-for-arbeid-med-tra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c7d12493-96ee-42f8-bf63-ed4e3c155821" xsi:nil="true"/>
    <SharedWithUsers xmlns="c7d12493-96ee-42f8-bf63-ed4e3c155821">
      <UserInfo>
        <DisplayName>Kjetil Flateby</DisplayName>
        <AccountId>48</AccountId>
        <AccountType/>
      </UserInfo>
    </SharedWithUsers>
    <lcf76f155ced4ddcb4097134ff3c332f xmlns="d470e98e-1113-4845-8d86-df8e0aa7f6f0">
      <Terms xmlns="http://schemas.microsoft.com/office/infopath/2007/PartnerControls"/>
    </lcf76f155ced4ddcb4097134ff3c332f>
    <MediaLengthInSeconds xmlns="d470e98e-1113-4845-8d86-df8e0aa7f6f0" xsi:nil="true"/>
    <Sorteretternummer xmlns="d470e98e-1113-4845-8d86-df8e0aa7f6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4234E43F103DF4E8E55E66513104A06" ma:contentTypeVersion="18" ma:contentTypeDescription="Opprett et nytt dokument." ma:contentTypeScope="" ma:versionID="1dfc413af288a73e1b57c54e0b414190">
  <xsd:schema xmlns:xsd="http://www.w3.org/2001/XMLSchema" xmlns:xs="http://www.w3.org/2001/XMLSchema" xmlns:p="http://schemas.microsoft.com/office/2006/metadata/properties" xmlns:ns2="d470e98e-1113-4845-8d86-df8e0aa7f6f0" xmlns:ns3="c7d12493-96ee-42f8-bf63-ed4e3c155821" targetNamespace="http://schemas.microsoft.com/office/2006/metadata/properties" ma:root="true" ma:fieldsID="82e612ee08f3c5b2b403e958c580c165" ns2:_="" ns3:_="">
    <xsd:import namespace="d470e98e-1113-4845-8d86-df8e0aa7f6f0"/>
    <xsd:import namespace="c7d12493-96ee-42f8-bf63-ed4e3c155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Sorteretternummer"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0e98e-1113-4845-8d86-df8e0aa7f6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orteretternummer" ma:index="14" nillable="true" ma:displayName="Sorter etter nummer" ma:format="Dropdown" ma:internalName="Sorteretternummer" ma:percentage="FALSE">
      <xsd:simpleType>
        <xsd:restriction base="dms:Number"/>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7d12493-96ee-42f8-bf63-ed4e3c15582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c69fa3e6-859c-4dc3-91e7-a178f62c0fcd}" ma:internalName="TaxCatchAll" ma:showField="CatchAllData" ma:web="c7d12493-96ee-42f8-bf63-ed4e3c1558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ACC1CF-D5A3-412D-BDD3-3F4378D4C195}">
  <ds:schemaRefs>
    <ds:schemaRef ds:uri="http://schemas.openxmlformats.org/officeDocument/2006/bibliography"/>
  </ds:schemaRefs>
</ds:datastoreItem>
</file>

<file path=customXml/itemProps2.xml><?xml version="1.0" encoding="utf-8"?>
<ds:datastoreItem xmlns:ds="http://schemas.openxmlformats.org/officeDocument/2006/customXml" ds:itemID="{A6CA9138-5FF8-4BC9-86D9-3E9AA6A0FD46}">
  <ds:schemaRefs>
    <ds:schemaRef ds:uri="http://schemas.microsoft.com/office/2006/metadata/properties"/>
    <ds:schemaRef ds:uri="http://schemas.microsoft.com/office/infopath/2007/PartnerControls"/>
    <ds:schemaRef ds:uri="c7d12493-96ee-42f8-bf63-ed4e3c155821"/>
    <ds:schemaRef ds:uri="d470e98e-1113-4845-8d86-df8e0aa7f6f0"/>
  </ds:schemaRefs>
</ds:datastoreItem>
</file>

<file path=customXml/itemProps3.xml><?xml version="1.0" encoding="utf-8"?>
<ds:datastoreItem xmlns:ds="http://schemas.openxmlformats.org/officeDocument/2006/customXml" ds:itemID="{9DA96F08-A7A6-4A68-8AD8-86382C817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0e98e-1113-4845-8d86-df8e0aa7f6f0"/>
    <ds:schemaRef ds:uri="c7d12493-96ee-42f8-bf63-ed4e3c1558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3E6B6C-7D9E-4E87-A97C-7546ED8B01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4275</Words>
  <Characters>22663</Characters>
  <Application>Microsoft Office Word</Application>
  <DocSecurity>0</DocSecurity>
  <Lines>188</Lines>
  <Paragraphs>53</Paragraphs>
  <ScaleCrop>false</ScaleCrop>
  <Company/>
  <LinksUpToDate>false</LinksUpToDate>
  <CharactersWithSpaces>26885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Carolina Høvik</cp:lastModifiedBy>
  <cp:revision>81</cp:revision>
  <dcterms:created xsi:type="dcterms:W3CDTF">2026-04-17T22:12:00Z</dcterms:created>
  <dcterms:modified xsi:type="dcterms:W3CDTF">2026-06-30T06:55:00Z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-1730912912</vt:i4>
  </property>
  <property fmtid="{D5CDD505-2E9C-101B-9397-08002B2CF9AE}" pid="3" name="MSIP_Label_7a2396b7-5846-48ff-8468-5f49f8ad722a_Enabled">
    <vt:lpwstr>true</vt:lpwstr>
  </property>
  <property fmtid="{D5CDD505-2E9C-101B-9397-08002B2CF9AE}" pid="4" name="MSIP_Label_7a2396b7-5846-48ff-8468-5f49f8ad722a_SetDate">
    <vt:lpwstr>2022-04-01T10:11:42Z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a491523f-0148-478e-ad2e-0c446f3f0946</vt:lpwstr>
  </property>
  <property fmtid="{D5CDD505-2E9C-101B-9397-08002B2CF9AE}" pid="9" name="MSIP_Label_7a2396b7-5846-48ff-8468-5f49f8ad722a_ContentBits">
    <vt:lpwstr>0</vt:lpwstr>
  </property>
  <property fmtid="{D5CDD505-2E9C-101B-9397-08002B2CF9AE}" pid="10" name="ContentTypeId">
    <vt:lpwstr>0x01010044234E43F103DF4E8E55E66513104A06</vt:lpwstr>
  </property>
  <property fmtid="{D5CDD505-2E9C-101B-9397-08002B2CF9AE}" pid="11" name="MediaServiceImageTags">
    <vt:lpwstr/>
  </property>
  <property fmtid="{D5CDD505-2E9C-101B-9397-08002B2CF9AE}" pid="12" name="Order">
    <vt:r8>738700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